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BDB47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业绩</w:t>
      </w:r>
      <w:bookmarkStart w:id="0" w:name="_GoBack"/>
      <w:bookmarkEnd w:id="0"/>
    </w:p>
    <w:p w14:paraId="6E1722EF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kZjE3OWRjYTE4OWE5ODEwNGMyOTc1ZGEwNjRiNDEifQ=="/>
  </w:docVars>
  <w:rsids>
    <w:rsidRoot w:val="00000000"/>
    <w:rsid w:val="14990633"/>
    <w:rsid w:val="24595E09"/>
    <w:rsid w:val="2DF301DA"/>
    <w:rsid w:val="4A321846"/>
    <w:rsid w:val="60B8315E"/>
    <w:rsid w:val="781C14FE"/>
    <w:rsid w:val="7CBE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2023-06-21T03:57:00Z</dcterms:created>
  <dc:creator>marti</dc:creator>
  <cp:lastModifiedBy>XXXCOECG</cp:lastModifiedBy>
  <dcterms:modified xsi:type="dcterms:W3CDTF">2026-07-10T06:09:15Z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21CCFAABDED4450884835C53C1FC0E90_12</vt:lpwstr>
  </property>
  <property fmtid="{D5CDD505-2E9C-101B-9397-08002B2CF9AE}" pid="4" name="KSOTemplateDocerSaveRecord">
    <vt:lpwstr>eyJoZGlkIjoiZjVkZjE3OWRjYTE4OWE5ODEwNGMyOTc1ZGEwNjRiNDEiLCJ1c2VySWQiOiIyMDMwNzUzMDgifQ==</vt:lpwstr>
  </property>
</Properties>
</file>