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962F6">
      <w:pPr>
        <w:pStyle w:val="2"/>
        <w:numPr>
          <w:ilvl w:val="0"/>
          <w:numId w:val="0"/>
        </w:numPr>
        <w:jc w:val="center"/>
        <w:rPr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投标人</w:t>
      </w:r>
      <w:r>
        <w:rPr>
          <w:rFonts w:hint="eastAsia" w:ascii="宋体" w:hAnsi="宋体" w:cs="宋体"/>
          <w:b/>
          <w:bCs/>
          <w:sz w:val="32"/>
          <w:szCs w:val="32"/>
        </w:rPr>
        <w:t>提交的相关资格证明材料</w:t>
      </w:r>
    </w:p>
    <w:p w14:paraId="296EE303">
      <w:pPr>
        <w:pStyle w:val="2"/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投标人</w:t>
      </w:r>
      <w:r>
        <w:rPr>
          <w:rFonts w:hint="eastAsia" w:ascii="宋体" w:hAnsi="宋体" w:cs="宋体"/>
          <w:b/>
          <w:bCs/>
          <w:sz w:val="32"/>
          <w:szCs w:val="32"/>
        </w:rPr>
        <w:t>按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采购</w:t>
      </w:r>
      <w:r>
        <w:rPr>
          <w:rFonts w:hint="eastAsia" w:ascii="宋体" w:hAnsi="宋体" w:cs="宋体"/>
          <w:b/>
          <w:bCs/>
          <w:sz w:val="32"/>
          <w:szCs w:val="32"/>
        </w:rPr>
        <w:t>文件要求，提供相关资格证明材料</w:t>
      </w:r>
    </w:p>
    <w:p w14:paraId="18189CF0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格式自拟</w:t>
      </w:r>
    </w:p>
    <w:p w14:paraId="6F0840F7">
      <w:pPr>
        <w:jc w:val="center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77FFE8DA"/>
    <w:rsid w:val="001725B2"/>
    <w:rsid w:val="007D6C06"/>
    <w:rsid w:val="00C10ED7"/>
    <w:rsid w:val="041F1A10"/>
    <w:rsid w:val="5B0F3443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WPS_1625147955</cp:lastModifiedBy>
  <dcterms:modified xsi:type="dcterms:W3CDTF">2024-08-05T10:52:57Z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8021AF690B7D48D6B797B4BD65CBCC54_12</vt:lpwstr>
  </property>
</Properties>
</file>