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C730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附件1：</w:t>
      </w:r>
    </w:p>
    <w:p w14:paraId="1B80F35A">
      <w:pPr>
        <w:widowControl/>
        <w:spacing w:after="136"/>
        <w:jc w:val="center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3"/>
          <w:szCs w:val="33"/>
          <w:highlight w:val="none"/>
        </w:rPr>
        <w:t>专项承诺函</w:t>
      </w:r>
    </w:p>
    <w:p w14:paraId="7C7DD9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6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公司参加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采购活动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承诺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如下：</w:t>
      </w:r>
    </w:p>
    <w:p w14:paraId="6DA7A2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6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根据我公司提供的《中小企业声明函》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统计如下：我公司所投产品（不含本项目主体、关键性部分（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序号7监护仪、序号8便携式彩色多普勒超声系统）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由中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型、小型、微型企业制造的货物</w:t>
      </w:r>
      <w:r>
        <w:rPr>
          <w:rFonts w:hint="eastAsia" w:ascii="宋体" w:hAnsi="宋体" w:eastAsia="宋体" w:cs="宋体"/>
          <w:kern w:val="0"/>
          <w:sz w:val="24"/>
          <w:szCs w:val="24"/>
        </w:rPr>
        <w:t>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我公司</w:t>
      </w:r>
      <w:r>
        <w:rPr>
          <w:rFonts w:hint="eastAsia" w:ascii="宋体" w:hAnsi="宋体" w:eastAsia="宋体" w:cs="宋体"/>
          <w:kern w:val="0"/>
          <w:sz w:val="24"/>
          <w:szCs w:val="24"/>
        </w:rPr>
        <w:t>投标总价的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   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小型、微型企业制造的货物</w:t>
      </w:r>
      <w:r>
        <w:rPr>
          <w:rFonts w:hint="eastAsia" w:ascii="宋体" w:hAnsi="宋体" w:eastAsia="宋体" w:cs="宋体"/>
          <w:kern w:val="0"/>
          <w:sz w:val="24"/>
          <w:szCs w:val="24"/>
        </w:rPr>
        <w:t>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我公司</w:t>
      </w:r>
      <w:r>
        <w:rPr>
          <w:rFonts w:hint="eastAsia" w:ascii="宋体" w:hAnsi="宋体" w:eastAsia="宋体" w:cs="宋体"/>
          <w:kern w:val="0"/>
          <w:sz w:val="24"/>
          <w:szCs w:val="24"/>
        </w:rPr>
        <w:t>投标总价的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   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  <w:bookmarkStart w:id="0" w:name="_GoBack"/>
      <w:bookmarkEnd w:id="0"/>
    </w:p>
    <w:p w14:paraId="17802D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6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 w14:paraId="0FD101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6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</w:p>
    <w:p w14:paraId="296DBD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6" w:line="360" w:lineRule="auto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投标人名称（盖章）：</w:t>
      </w:r>
    </w:p>
    <w:p w14:paraId="6241B1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6" w:line="360" w:lineRule="auto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  期：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B272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047DD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047DD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MzE5NTM0ZGRlN2Q3Y2YyMWNlMTM4ZTlkMjFiZDYifQ=="/>
  </w:docVars>
  <w:rsids>
    <w:rsidRoot w:val="00000000"/>
    <w:rsid w:val="0DEF6D69"/>
    <w:rsid w:val="0EEE779F"/>
    <w:rsid w:val="122270DE"/>
    <w:rsid w:val="1414024D"/>
    <w:rsid w:val="59383D96"/>
    <w:rsid w:val="6EDB653F"/>
    <w:rsid w:val="6FEE20F9"/>
    <w:rsid w:val="72857A55"/>
    <w:rsid w:val="77AA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黑体" w:hAnsi="Courier New" w:eastAsia="黑体"/>
      <w:sz w:val="30"/>
      <w:shd w:val="pct10" w:color="auto" w:fill="FFFFFF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314</Characters>
  <Lines>0</Lines>
  <Paragraphs>0</Paragraphs>
  <TotalTime>0</TotalTime>
  <ScaleCrop>false</ScaleCrop>
  <LinksUpToDate>false</LinksUpToDate>
  <CharactersWithSpaces>338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2023-12-19T08:35:00Z</dcterms:created>
  <dc:creator>COLO</dc:creator>
  <cp:lastModifiedBy>jia</cp:lastModifiedBy>
  <dcterms:modified xsi:type="dcterms:W3CDTF">2026-05-09T06:31:10Z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B885500D2EDB4EE8A6D165A319516875_13</vt:lpwstr>
  </property>
  <property fmtid="{D5CDD505-2E9C-101B-9397-08002B2CF9AE}" pid="4" name="KSOTemplateDocerSaveRecord">
    <vt:lpwstr>eyJoZGlkIjoiYTYyYjliMjlmY2Y3MjNkYjQ3MWVkZDg5ZGRlMzAyZTciLCJ1c2VySWQiOiI3NDM2NTAwODgifQ==</vt:lpwstr>
  </property>
</Properties>
</file>