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B1ED3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-624" w:rightChars="-297" w:firstLine="1807" w:firstLineChars="500"/>
        <w:jc w:val="both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技术、服务及商务要求应答表</w:t>
      </w:r>
    </w:p>
    <w:p w14:paraId="720B06E1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-624" w:rightChars="-297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  <w:t>采购项目名称：</w:t>
      </w:r>
    </w:p>
    <w:p w14:paraId="3DC0F37C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  <w:t>采购项目编号：</w:t>
      </w:r>
    </w:p>
    <w:p w14:paraId="7051BC11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</w:pPr>
    </w:p>
    <w:p w14:paraId="739F33FE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  <w:t>格式自拟。</w:t>
      </w:r>
    </w:p>
    <w:p w14:paraId="5BA92639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 w14:paraId="675D24D0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 w14:paraId="6B9D4215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 w14:paraId="457862B4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 w14:paraId="709B095E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 w14:paraId="6D293066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 w14:paraId="2BBEF65E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 w14:paraId="16F328EA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 w14:paraId="2A0FB609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 w14:paraId="49C88B58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 w14:paraId="092BCE78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 w14:paraId="4E07529E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 w14:paraId="6CC4A653">
      <w:pPr>
        <w:keepNext w:val="0"/>
        <w:keepLines w:val="0"/>
        <w:widowControl w:val="0"/>
        <w:suppressLineNumbers w:val="0"/>
        <w:spacing w:before="0" w:beforeAutospacing="0" w:after="120" w:afterAutospacing="0" w:line="360" w:lineRule="auto"/>
        <w:ind w:left="420" w:leftChars="200" w:right="0"/>
        <w:jc w:val="both"/>
        <w:rPr>
          <w:rFonts w:hint="eastAsia" w:ascii="宋体" w:hAnsi="宋体" w:eastAsia="宋体" w:cs="宋体"/>
          <w:bCs/>
          <w:sz w:val="28"/>
          <w:szCs w:val="28"/>
          <w:lang w:val="en-US"/>
        </w:rPr>
      </w:pPr>
      <w:r>
        <w:rPr>
          <w:rFonts w:hint="eastAsia" w:ascii="宋体" w:hAnsi="宋体"/>
          <w:color w:val="auto"/>
          <w:sz w:val="28"/>
          <w:lang w:val="zh-CN"/>
        </w:rPr>
        <w:t>供应商名称</w:t>
      </w:r>
      <w:r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"/>
        </w:rPr>
        <w:t>：</w:t>
      </w:r>
    </w:p>
    <w:p w14:paraId="217B996F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400" w:lineRule="exact"/>
        <w:ind w:left="0" w:right="0" w:firstLine="420" w:firstLineChars="150"/>
        <w:jc w:val="both"/>
        <w:rPr>
          <w:rFonts w:hint="eastAsia" w:ascii="宋体" w:hAnsi="宋体" w:eastAsia="宋体" w:cs="宋体"/>
          <w:bCs/>
          <w:sz w:val="28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2"/>
          <w:lang w:val="en-US" w:eastAsia="zh-CN" w:bidi="ar"/>
        </w:rPr>
        <w:t>日期：</w:t>
      </w:r>
    </w:p>
    <w:p w14:paraId="235FA26A"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DB949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6F07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83AF9"/>
    <w:rsid w:val="0BD60A24"/>
    <w:rsid w:val="131E270F"/>
    <w:rsid w:val="16574967"/>
    <w:rsid w:val="26FD08CA"/>
    <w:rsid w:val="3E3B7EC7"/>
    <w:rsid w:val="468F02F4"/>
    <w:rsid w:val="50DA091F"/>
    <w:rsid w:val="5D960A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正文文本 Char"/>
    <w:basedOn w:val="6"/>
    <w:link w:val="2"/>
    <w:qFormat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ICBC</dc:creator>
  <cp:lastModifiedBy>Administrator</cp:lastModifiedBy>
  <dcterms:modified xsi:type="dcterms:W3CDTF">2025-11-28T07:03:42Z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eyJoZGlkIjoiNmVjN2M4NjkwNGI3ZTU3MzczMDQ3ODk2ODY4ZWVmNGQifQ==</vt:lpwstr>
  </property>
  <property fmtid="{D5CDD505-2E9C-101B-9397-08002B2CF9AE}" pid="4" name="ICV">
    <vt:lpwstr>2BADE65F440E4A0884A18220AD284A4B_12</vt:lpwstr>
  </property>
</Properties>
</file>