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9C3647">
      <w:pPr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采购文件中要求以承诺函形式进行响应的内容</w:t>
      </w:r>
    </w:p>
    <w:p w14:paraId="2A79CC10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（承诺函格式自拟）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MGFiYmY2NjU2YjJiYzA2YzE4ODdkN2NlY2M1YTkifQ=="/>
  </w:docVars>
  <w:rsids>
    <w:rsidRoot w:val="00000000"/>
    <w:rsid w:val="5DCA6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2024-07-03T09:18:38Z</dcterms:created>
  <dc:creator>Administrator</dc:creator>
  <cp:lastModifiedBy>牛牛</cp:lastModifiedBy>
  <dcterms:modified xsi:type="dcterms:W3CDTF">2024-07-03T09:20:52Z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5B92EDA3927C4AE6B05204A163BA11DD_12</vt:lpwstr>
  </property>
</Properties>
</file>