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C6CD" w14:textId="506C2F8E" w:rsidR="00884A6E" w:rsidRDefault="00CA34AB">
      <w:r>
        <w:rPr>
          <w:noProof/>
        </w:rPr>
        <w:drawing>
          <wp:inline distT="0" distB="0" distL="0" distR="0" wp14:anchorId="7A829248" wp14:editId="7566F9AE">
            <wp:extent cx="5274310" cy="724535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4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0E8FA4" wp14:editId="254CDA00">
            <wp:extent cx="5274310" cy="7216775"/>
            <wp:effectExtent l="0" t="0" r="254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21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F4E4FA" wp14:editId="549410B5">
            <wp:extent cx="5274310" cy="767842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678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55BE61" wp14:editId="77256906">
            <wp:extent cx="5274310" cy="7473950"/>
            <wp:effectExtent l="0" t="0" r="254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7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1692882" wp14:editId="598A3304">
            <wp:extent cx="5274310" cy="77355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735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4A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4A6E"/>
    <w:rsid w:val="00884A6E"/>
    <w:rsid w:val="00CA3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18CDCF4-C594-46BF-971A-8782F22AE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丛高阳</dc:creator>
  <cp:keywords/>
  <dc:description/>
  <cp:lastModifiedBy>丛高阳</cp:lastModifiedBy>
  <cp:revision>2</cp:revision>
  <dcterms:created xsi:type="dcterms:W3CDTF">2026-10-13T08:21:00Z</dcterms:created>
  <dcterms:modified xsi:type="dcterms:W3CDTF">2026-10-13T08:24:00Z</dcterms:modified>
</cp:coreProperties>
</file>