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A6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0F032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 w14:paraId="7364B1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454057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采购人、采购代理机构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）：</w:t>
      </w:r>
    </w:p>
    <w:p w14:paraId="23DD42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（广东省中山市消防救援支队2026年装备采购项目三（供水输水器材、侦检器材、救援辅助器材））（项目编号：CGZX-AG202608033）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符合《中华人民共和国政府采购法》《中华人民共和国政府采购法实施条例》及采购文件资格要求规定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：</w:t>
      </w:r>
    </w:p>
    <w:p w14:paraId="77B687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0960D1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593BA7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参加政府采购活动前三年内，在经营活动中没有重大违法记录。</w:t>
      </w:r>
    </w:p>
    <w:p w14:paraId="2222ED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 w14:paraId="06A331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特此承诺。</w:t>
      </w:r>
    </w:p>
    <w:p w14:paraId="638C52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1561AE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 w14:paraId="7A975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 w14:paraId="052238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14B985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134" w:right="1247" w:bottom="1134" w:left="124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Q1NzRmNTI2ODJiNDQxMzdlZDgxNDkwOTFkYTk1MTAifQ=="/>
  </w:docVars>
  <w:rsids>
    <w:rsidRoot w:val="75B73D21"/>
    <w:rsid w:val="04E57AC0"/>
    <w:rsid w:val="05B378BD"/>
    <w:rsid w:val="16C55671"/>
    <w:rsid w:val="1D4F4622"/>
    <w:rsid w:val="27F41F63"/>
    <w:rsid w:val="2A3737D2"/>
    <w:rsid w:val="3C832D40"/>
    <w:rsid w:val="4F24203A"/>
    <w:rsid w:val="538F6092"/>
    <w:rsid w:val="58AE795C"/>
    <w:rsid w:val="5FFB7457"/>
    <w:rsid w:val="66A37175"/>
    <w:rsid w:val="67E7239D"/>
    <w:rsid w:val="6BEFCB86"/>
    <w:rsid w:val="72935C87"/>
    <w:rsid w:val="73AA23C5"/>
    <w:rsid w:val="748D0173"/>
    <w:rsid w:val="75B73D21"/>
    <w:rsid w:val="76797906"/>
    <w:rsid w:val="76F27F25"/>
    <w:rsid w:val="7E771922"/>
    <w:rsid w:val="BCDAB543"/>
    <w:rsid w:val="EADFDC1A"/>
    <w:rsid w:val="F2EDA750"/>
    <w:rsid w:val="F7F9D1FC"/>
    <w:rsid w:val="FDFEDB4E"/>
    <w:rsid w:val="FEF78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Office_12.9.0.21301_F1E327BC-269C-435d-A152-05C5408002CA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2022-10-29T00:17:00Z</dcterms:created>
  <dc:creator>刘名东</dc:creator>
  <cp:lastModifiedBy>采购中心</cp:lastModifiedBy>
  <cp:lastPrinted>2023-03-05T17:26:00Z</cp:lastPrinted>
  <dcterms:modified xsi:type="dcterms:W3CDTF">2026-10-12T08:56:12Z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2052-12.9.0.21301</vt:lpwstr>
  </property>
  <property fmtid="{D5CDD505-2E9C-101B-9397-08002B2CF9AE}" pid="3" name="ICV">
    <vt:lpwstr>8A4FC25C734945D4B71ABD4967F63C88</vt:lpwstr>
  </property>
</Properties>
</file>