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81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3"/>
        <w:gridCol w:w="6218"/>
      </w:tblGrid>
      <w:tr w14:paraId="2C36C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8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E3D84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2"/>
                <w:szCs w:val="32"/>
                <w:lang w:eastAsia="zh-CN" w:bidi="ar"/>
              </w:rPr>
              <w:t>深圳市消防救援支队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2"/>
                <w:szCs w:val="32"/>
                <w:lang w:bidi="ar"/>
              </w:rPr>
              <w:t>装备采购需求问卷调查表</w:t>
            </w:r>
          </w:p>
        </w:tc>
      </w:tr>
      <w:tr w14:paraId="73C4A0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9CCC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装备物资名称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677A8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XXX、XXX、XXX（详细资料请在附件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填写）</w:t>
            </w:r>
          </w:p>
        </w:tc>
      </w:tr>
      <w:tr w14:paraId="539468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5BEE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生产厂家（供应商）名称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39E5A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71C0AB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A777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公司简介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78FF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5B6C8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AD23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联系人及联系方式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6EEF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C6CD8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C763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预计生产时间以及售后服务情况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2271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21C41D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32C9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研发、创新情况</w:t>
            </w:r>
          </w:p>
          <w:p w14:paraId="3BB0FBC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（产业发展情况）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C424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D9046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1FA0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是否唯一供应商，市场占有率等情况（市场供给情况）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6831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FBF1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478F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是否涉及运行维护、升级更新、备品备件、耗材等后续采购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D99F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23D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524F5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其他情况说明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0679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FD8A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244C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调查对象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66174"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  <w:p w14:paraId="645934CF"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调查对象名称： </w:t>
            </w:r>
          </w:p>
          <w:p w14:paraId="66E4AA8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（盖章）</w:t>
            </w:r>
          </w:p>
          <w:p w14:paraId="55EB5DA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  <w:p w14:paraId="29655CA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年   月   日</w:t>
            </w:r>
          </w:p>
        </w:tc>
      </w:tr>
      <w:tr w14:paraId="35E85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5544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A4C8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表格仅供参考，可根据情况进行修改，内容较多可增加页码。</w:t>
            </w:r>
          </w:p>
        </w:tc>
      </w:tr>
    </w:tbl>
    <w:p w14:paraId="7A8961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A0EFF65-9FCC-4767-8BAF-1CFC116EC05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5683066-D863-4E34-AE7E-447B3A0A501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31ECB24-437F-4197-890F-4A7DED13859A}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2ZWExMDIwMTAyNTlkY2I3MDQ0MGE2NzkwYzQ5NGQifQ=="/>
  </w:docVars>
  <w:rsids>
    <w:rsidRoot w:val="033A73A8"/>
    <w:rsid w:val="033A73A8"/>
    <w:rsid w:val="285E51A8"/>
    <w:rsid w:val="2A0B7912"/>
    <w:rsid w:val="3F7955B9"/>
    <w:rsid w:val="694119F6"/>
    <w:rsid w:val="DDBFC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next w:val="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210</Characters>
  <Lines>0</Lines>
  <Paragraphs>0</Paragraphs>
  <TotalTime>1</TotalTime>
  <ScaleCrop>false</ScaleCrop>
  <LinksUpToDate>false</LinksUpToDate>
  <CharactersWithSpaces>254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2023-04-21T22:04:00Z</dcterms:created>
  <dc:creator>此账号已停用</dc:creator>
  <cp:lastModifiedBy>pepsi</cp:lastModifiedBy>
  <dcterms:modified xsi:type="dcterms:W3CDTF">2026-03-21T07:36:24Z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7FD4306B2D654FFA8EDE9CBAE901C5BC_13</vt:lpwstr>
  </property>
  <property fmtid="{D5CDD505-2E9C-101B-9397-08002B2CF9AE}" pid="4" name="KSOTemplateDocerSaveRecord">
    <vt:lpwstr>eyJoZGlkIjoiYWQ0ZTdkNDg3YTBjODJlZGJlNDc2YjZlNDlhMjRkYmUiLCJ1c2VySWQiOiI3OTE4MTEzOTYifQ==</vt:lpwstr>
  </property>
</Properties>
</file>