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附件3：          XX（装备名称）报价单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50"/>
        <w:gridCol w:w="590"/>
        <w:gridCol w:w="1760"/>
        <w:gridCol w:w="36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装备名称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单价（万元）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规格型号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产品产地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生产厂家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进口免税单价（万元）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主要技术性能描述</w:t>
            </w:r>
          </w:p>
        </w:tc>
        <w:tc>
          <w:tcPr>
            <w:tcW w:w="705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（在此描述主要技术性能，详细的技术参数、检测报告、认证证书等以附件形式提供）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9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装备图片</w:t>
            </w:r>
          </w:p>
        </w:tc>
        <w:tc>
          <w:tcPr>
            <w:tcW w:w="705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检测报告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有（无）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认证证书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有（无）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报价单位</w:t>
            </w:r>
          </w:p>
        </w:tc>
        <w:tc>
          <w:tcPr>
            <w:tcW w:w="705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联系人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联系电话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报价时间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报价有效期</w:t>
            </w:r>
          </w:p>
        </w:tc>
        <w:tc>
          <w:tcPr>
            <w:tcW w:w="23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备注：</w:t>
      </w:r>
      <w:bookmarkStart w:id="0" w:name="_GoBack"/>
      <w:r>
        <w:rPr>
          <w:rFonts w:hint="eastAsia" w:ascii="仿宋" w:hAnsi="仿宋" w:eastAsia="仿宋"/>
          <w:b/>
          <w:sz w:val="21"/>
          <w:szCs w:val="21"/>
        </w:rPr>
        <w:t>1、此报价单每种装备填写一个。2、此报价单打在1张A4纸上。3、此报价单装备其他明细材料以附件形式提供。</w:t>
      </w:r>
      <w:bookmarkEnd w:id="0"/>
    </w:p>
    <w:sectPr>
      <w:pgSz w:w="11906" w:h="16838"/>
      <w:pgMar w:top="1134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D6"/>
    <w:rsid w:val="000801FF"/>
    <w:rsid w:val="00083999"/>
    <w:rsid w:val="00141DD6"/>
    <w:rsid w:val="00473D61"/>
    <w:rsid w:val="005C788A"/>
    <w:rsid w:val="00683287"/>
    <w:rsid w:val="006C4787"/>
    <w:rsid w:val="007732A8"/>
    <w:rsid w:val="00774F1D"/>
    <w:rsid w:val="00872911"/>
    <w:rsid w:val="0099475D"/>
    <w:rsid w:val="009B505C"/>
    <w:rsid w:val="00B567B7"/>
    <w:rsid w:val="00BE3C12"/>
    <w:rsid w:val="00CA1B9D"/>
    <w:rsid w:val="00CB4A39"/>
    <w:rsid w:val="00D43F25"/>
    <w:rsid w:val="00D90856"/>
    <w:rsid w:val="00E70B42"/>
    <w:rsid w:val="00FC611B"/>
    <w:rsid w:val="00FF148B"/>
    <w:rsid w:val="07B258DF"/>
    <w:rsid w:val="39AC42F5"/>
    <w:rsid w:val="7CB1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227</Characters>
  <Lines>1</Lines>
  <Paragraphs>1</Paragraphs>
  <TotalTime>25</TotalTime>
  <ScaleCrop>false</ScaleCrop>
  <LinksUpToDate>false</LinksUpToDate>
  <CharactersWithSpaces>265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2019-09-08T06:48:00Z</dcterms:created>
  <dc:creator>lenovo</dc:creator>
  <cp:lastModifiedBy>鸿门MAN_</cp:lastModifiedBy>
  <dcterms:modified xsi:type="dcterms:W3CDTF">2021-06-24T03:46:23Z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F671D9565C6B4BABAAD1739251F2160C</vt:lpwstr>
  </property>
</Properties>
</file>