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60E3E">
      <w:pPr>
        <w:ind w:firstLine="482" w:firstLineChars="200"/>
        <w:jc w:val="left"/>
        <w:rPr>
          <w:rFonts w:hint="eastAsia" w:ascii="黑体" w:hAnsi="黑体" w:eastAsia="黑体"/>
          <w:b/>
          <w:sz w:val="24"/>
          <w:szCs w:val="24"/>
        </w:rPr>
      </w:pPr>
      <w:r>
        <w:rPr>
          <w:rFonts w:hint="eastAsia" w:ascii="黑体" w:hAnsi="黑体" w:eastAsia="黑体"/>
          <w:b/>
          <w:sz w:val="24"/>
          <w:szCs w:val="24"/>
        </w:rPr>
        <w:t>附件一</w:t>
      </w:r>
    </w:p>
    <w:p w14:paraId="25ED51F7">
      <w:pPr>
        <w:jc w:val="center"/>
        <w:rPr>
          <w:rFonts w:hint="eastAsia"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获取采购文件登记表</w:t>
      </w:r>
    </w:p>
    <w:tbl>
      <w:tblPr>
        <w:tblStyle w:val="8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1"/>
        <w:gridCol w:w="6488"/>
      </w:tblGrid>
      <w:tr w14:paraId="6EF5B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1C6E4AB9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获取采购文件时间</w:t>
            </w:r>
          </w:p>
        </w:tc>
        <w:tc>
          <w:tcPr>
            <w:tcW w:w="6488" w:type="dxa"/>
            <w:vAlign w:val="center"/>
          </w:tcPr>
          <w:p w14:paraId="4E355474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年      月     日</w:t>
            </w:r>
          </w:p>
        </w:tc>
      </w:tr>
      <w:tr w14:paraId="00487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638560DB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拟报名项目名称</w:t>
            </w:r>
          </w:p>
        </w:tc>
        <w:tc>
          <w:tcPr>
            <w:tcW w:w="6488" w:type="dxa"/>
            <w:vAlign w:val="center"/>
          </w:tcPr>
          <w:p w14:paraId="0EE19CC9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37106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7BF4497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项目编号</w:t>
            </w:r>
          </w:p>
        </w:tc>
        <w:tc>
          <w:tcPr>
            <w:tcW w:w="6488" w:type="dxa"/>
            <w:vAlign w:val="center"/>
          </w:tcPr>
          <w:p w14:paraId="7FB753A2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232C5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0AB173FA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单位名称</w:t>
            </w:r>
          </w:p>
        </w:tc>
        <w:tc>
          <w:tcPr>
            <w:tcW w:w="6488" w:type="dxa"/>
            <w:vAlign w:val="center"/>
          </w:tcPr>
          <w:p w14:paraId="54BAF3EB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5B865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81597B7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联系人</w:t>
            </w:r>
          </w:p>
        </w:tc>
        <w:tc>
          <w:tcPr>
            <w:tcW w:w="6488" w:type="dxa"/>
            <w:vAlign w:val="center"/>
          </w:tcPr>
          <w:p w14:paraId="47847495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</w:pPr>
          </w:p>
          <w:p w14:paraId="6F6A492E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  <w:t xml:space="preserve">                  </w:t>
            </w: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□先生/□女士（请用正楷字体填写）</w:t>
            </w:r>
          </w:p>
        </w:tc>
      </w:tr>
      <w:tr w14:paraId="0473C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4B472E09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联系人电话</w:t>
            </w:r>
          </w:p>
        </w:tc>
        <w:tc>
          <w:tcPr>
            <w:tcW w:w="6488" w:type="dxa"/>
            <w:vAlign w:val="center"/>
          </w:tcPr>
          <w:p w14:paraId="04BDE7D7">
            <w:pPr>
              <w:jc w:val="left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48FB9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694137B7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办公电话</w:t>
            </w:r>
          </w:p>
        </w:tc>
        <w:tc>
          <w:tcPr>
            <w:tcW w:w="6488" w:type="dxa"/>
            <w:vAlign w:val="center"/>
          </w:tcPr>
          <w:p w14:paraId="060355B4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66697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69AE284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传真</w:t>
            </w:r>
          </w:p>
        </w:tc>
        <w:tc>
          <w:tcPr>
            <w:tcW w:w="6488" w:type="dxa"/>
            <w:vAlign w:val="center"/>
          </w:tcPr>
          <w:p w14:paraId="2EF0C95B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65049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6BABC78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联系人邮箱</w:t>
            </w:r>
          </w:p>
        </w:tc>
        <w:tc>
          <w:tcPr>
            <w:tcW w:w="6488" w:type="dxa"/>
            <w:vAlign w:val="center"/>
          </w:tcPr>
          <w:p w14:paraId="74DD3343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69CB3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B6D11F2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单位地址及邮编</w:t>
            </w:r>
          </w:p>
        </w:tc>
        <w:tc>
          <w:tcPr>
            <w:tcW w:w="6488" w:type="dxa"/>
            <w:vAlign w:val="center"/>
          </w:tcPr>
          <w:p w14:paraId="225674CA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 w14:paraId="37F2F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3412C812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备注</w:t>
            </w:r>
          </w:p>
        </w:tc>
        <w:tc>
          <w:tcPr>
            <w:tcW w:w="6488" w:type="dxa"/>
            <w:vAlign w:val="center"/>
          </w:tcPr>
          <w:p w14:paraId="0B677E47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</w:pPr>
          </w:p>
          <w:p w14:paraId="4F923B1F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（若为分包项目，请填写包号）</w:t>
            </w:r>
          </w:p>
        </w:tc>
      </w:tr>
      <w:tr w14:paraId="12EFD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7E6B8431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采购文件领取人签名</w:t>
            </w:r>
          </w:p>
        </w:tc>
        <w:tc>
          <w:tcPr>
            <w:tcW w:w="6488" w:type="dxa"/>
            <w:vAlign w:val="center"/>
          </w:tcPr>
          <w:p w14:paraId="43129FA3">
            <w:pPr>
              <w:ind w:right="565" w:rightChars="269" w:firstLine="241" w:firstLineChars="100"/>
              <w:jc w:val="left"/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</w:pPr>
          </w:p>
          <w:p w14:paraId="7DBB3BBD">
            <w:pPr>
              <w:ind w:right="565" w:rightChars="269" w:firstLine="241" w:firstLineChars="100"/>
              <w:jc w:val="left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（签名）</w:t>
            </w:r>
          </w:p>
        </w:tc>
      </w:tr>
      <w:tr w14:paraId="10FA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551" w:type="dxa"/>
            <w:vAlign w:val="center"/>
          </w:tcPr>
          <w:p w14:paraId="1514F434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采购文件售价</w:t>
            </w:r>
          </w:p>
        </w:tc>
        <w:tc>
          <w:tcPr>
            <w:tcW w:w="6488" w:type="dxa"/>
            <w:vAlign w:val="center"/>
          </w:tcPr>
          <w:p w14:paraId="3C7C8BCE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￥</w:t>
            </w:r>
            <w:r>
              <w:rPr>
                <w:rFonts w:hint="eastAsia" w:ascii="黑体" w:hAnsi="黑体" w:eastAsia="黑体"/>
                <w:b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元</w:t>
            </w:r>
          </w:p>
          <w:p w14:paraId="5FE93745"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/>
                <w:b/>
                <w:sz w:val="24"/>
                <w:szCs w:val="24"/>
                <w:lang w:val="en-US" w:eastAsia="zh-CN"/>
              </w:rPr>
              <w:t>签字确认报名后，报名费概不退款</w:t>
            </w:r>
            <w:r>
              <w:rPr>
                <w:rFonts w:hint="eastAsia" w:ascii="黑体" w:hAnsi="黑体" w:eastAsia="黑体"/>
                <w:b/>
                <w:sz w:val="24"/>
                <w:szCs w:val="24"/>
                <w:lang w:eastAsia="zh-CN"/>
              </w:rPr>
              <w:t>）</w:t>
            </w:r>
          </w:p>
        </w:tc>
      </w:tr>
    </w:tbl>
    <w:p w14:paraId="6B1F562C"/>
    <w:p w14:paraId="2C39C002">
      <w:pPr>
        <w:ind w:firstLine="420" w:firstLineChars="200"/>
      </w:pPr>
      <w:r>
        <w:rPr>
          <w:rFonts w:hint="eastAsia"/>
        </w:rPr>
        <w:t>通讯地址：东莞市南城街道鸿禧中心B座413号           邮政编码：523000</w:t>
      </w:r>
    </w:p>
    <w:p w14:paraId="3E87E777">
      <w:pPr>
        <w:ind w:firstLine="420" w:firstLineChars="200"/>
      </w:pPr>
      <w:r>
        <w:rPr>
          <w:rFonts w:hint="eastAsia"/>
        </w:rPr>
        <w:t>公司网址：</w:t>
      </w:r>
      <w:r>
        <w:fldChar w:fldCharType="begin"/>
      </w:r>
      <w:r>
        <w:instrText xml:space="preserve"> HYPERLINK "http://www.hfzbdl.com" </w:instrText>
      </w:r>
      <w:r>
        <w:fldChar w:fldCharType="separate"/>
      </w:r>
      <w:r>
        <w:rPr>
          <w:rStyle w:val="10"/>
          <w:rFonts w:hint="eastAsia"/>
          <w:color w:val="auto"/>
        </w:rPr>
        <w:t>www.hfzbdl.com</w:t>
      </w:r>
      <w:r>
        <w:rPr>
          <w:rStyle w:val="10"/>
          <w:rFonts w:hint="eastAsia"/>
          <w:color w:val="auto"/>
        </w:rPr>
        <w:fldChar w:fldCharType="end"/>
      </w:r>
      <w:r>
        <w:rPr>
          <w:rFonts w:hint="eastAsia"/>
        </w:rPr>
        <w:t xml:space="preserve">      电话：0769-28681631</w:t>
      </w:r>
    </w:p>
    <w:sectPr>
      <w:pgSz w:w="11906" w:h="16838"/>
      <w:pgMar w:top="993" w:right="1416" w:bottom="56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docVars>
    <w:docVar w:name="commondata" w:val="eyJoZGlkIjoiZDY5NWMwZjA1Yjk4MjQzNmZjNWI4ZjZjMzRmYTQ0ZTIifQ=="/>
  </w:docVars>
  <w:rsids>
    <w:rsidRoot w:val="001A70D9"/>
    <w:rsid w:val="00010669"/>
    <w:rsid w:val="00043C30"/>
    <w:rsid w:val="000A7781"/>
    <w:rsid w:val="00191B06"/>
    <w:rsid w:val="00195A48"/>
    <w:rsid w:val="001A70D9"/>
    <w:rsid w:val="001F4B74"/>
    <w:rsid w:val="00282C8B"/>
    <w:rsid w:val="002901F7"/>
    <w:rsid w:val="00290313"/>
    <w:rsid w:val="002D7E00"/>
    <w:rsid w:val="002E4880"/>
    <w:rsid w:val="002E4A82"/>
    <w:rsid w:val="00441A37"/>
    <w:rsid w:val="004553D9"/>
    <w:rsid w:val="00475E2E"/>
    <w:rsid w:val="00482704"/>
    <w:rsid w:val="004955B5"/>
    <w:rsid w:val="004B0B9D"/>
    <w:rsid w:val="004E1AB2"/>
    <w:rsid w:val="006054E4"/>
    <w:rsid w:val="006144BD"/>
    <w:rsid w:val="0063354C"/>
    <w:rsid w:val="006A5E91"/>
    <w:rsid w:val="007B2656"/>
    <w:rsid w:val="0080411F"/>
    <w:rsid w:val="00851D5C"/>
    <w:rsid w:val="0086256B"/>
    <w:rsid w:val="008E2B29"/>
    <w:rsid w:val="008F2144"/>
    <w:rsid w:val="00964703"/>
    <w:rsid w:val="009B45FF"/>
    <w:rsid w:val="00A0098F"/>
    <w:rsid w:val="00A01424"/>
    <w:rsid w:val="00B47A34"/>
    <w:rsid w:val="00B65D65"/>
    <w:rsid w:val="00B77B1B"/>
    <w:rsid w:val="00BE76E0"/>
    <w:rsid w:val="00C649EA"/>
    <w:rsid w:val="00C850C9"/>
    <w:rsid w:val="00C9407E"/>
    <w:rsid w:val="00CF5A38"/>
    <w:rsid w:val="00DE5075"/>
    <w:rsid w:val="00E15925"/>
    <w:rsid w:val="00E32549"/>
    <w:rsid w:val="00E629BC"/>
    <w:rsid w:val="00E7589D"/>
    <w:rsid w:val="00F47384"/>
    <w:rsid w:val="00F554D8"/>
    <w:rsid w:val="00F61F36"/>
    <w:rsid w:val="00FD52D5"/>
    <w:rsid w:val="01A92390"/>
    <w:rsid w:val="03150ADC"/>
    <w:rsid w:val="06E33B86"/>
    <w:rsid w:val="078F4D55"/>
    <w:rsid w:val="093C6DFC"/>
    <w:rsid w:val="0AE23B9D"/>
    <w:rsid w:val="10383154"/>
    <w:rsid w:val="13674B38"/>
    <w:rsid w:val="1DB60C5A"/>
    <w:rsid w:val="205B7ABA"/>
    <w:rsid w:val="2456556D"/>
    <w:rsid w:val="26B42D7C"/>
    <w:rsid w:val="27107218"/>
    <w:rsid w:val="2D924F3F"/>
    <w:rsid w:val="2F7D5F8E"/>
    <w:rsid w:val="3677216C"/>
    <w:rsid w:val="37617576"/>
    <w:rsid w:val="3DCB6DAC"/>
    <w:rsid w:val="3DF7363F"/>
    <w:rsid w:val="3F865263"/>
    <w:rsid w:val="427554CE"/>
    <w:rsid w:val="44C7595B"/>
    <w:rsid w:val="49E16CD8"/>
    <w:rsid w:val="4AF862F3"/>
    <w:rsid w:val="53422D60"/>
    <w:rsid w:val="55CB7F58"/>
    <w:rsid w:val="569F4D73"/>
    <w:rsid w:val="5840696F"/>
    <w:rsid w:val="5BEE54D8"/>
    <w:rsid w:val="611632CE"/>
    <w:rsid w:val="616C59D1"/>
    <w:rsid w:val="6C5E39EE"/>
    <w:rsid w:val="7B2A06B4"/>
    <w:rsid w:val="7FC2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4">
    <w:name w:val="批注文字 字符"/>
    <w:basedOn w:val="9"/>
    <w:link w:val="2"/>
    <w:semiHidden/>
    <w:qFormat/>
    <w:uiPriority w:val="99"/>
  </w:style>
  <w:style w:type="character" w:customStyle="1" w:styleId="15">
    <w:name w:val="批注主题 字符"/>
    <w:basedOn w:val="14"/>
    <w:link w:val="6"/>
    <w:semiHidden/>
    <w:qFormat/>
    <w:uiPriority w:val="99"/>
    <w:rPr>
      <w:b/>
      <w:bCs/>
    </w:rPr>
  </w:style>
  <w:style w:type="character" w:customStyle="1" w:styleId="16">
    <w:name w:val="批注框文本 字符"/>
    <w:basedOn w:val="9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442C9-1462-4650-BBC5-534B2AA344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172</Words>
  <Characters>206</Characters>
  <Lines>2</Lines>
  <Paragraphs>1</Paragraphs>
  <TotalTime>313</TotalTime>
  <ScaleCrop>false</ScaleCrop>
  <LinksUpToDate>false</LinksUpToDate>
  <CharactersWithSpaces>292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2018-06-01T08:17:00Z</dcterms:created>
  <dc:creator>AutoBVT</dc:creator>
  <cp:lastModifiedBy>Ethan Yuan</cp:lastModifiedBy>
  <cp:lastPrinted>2025-04-03T07:14:00Z</cp:lastPrinted>
  <dcterms:modified xsi:type="dcterms:W3CDTF">2026-07-29T01:39:31Z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FC21B9C9413B4270A65A26FF62BC3905</vt:lpwstr>
  </property>
  <property fmtid="{D5CDD505-2E9C-101B-9397-08002B2CF9AE}" pid="4" name="KSOTemplateDocerSaveRecord">
    <vt:lpwstr>eyJoZGlkIjoiZDUwYTEwM2M4NjcyY2I0YzljZTkxMTUzYWU2Nzc1M2IiLCJ1c2VySWQiOiI0MDQ4ODUxOTcifQ==</vt:lpwstr>
  </property>
</Properties>
</file>