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86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1"/>
        <w:gridCol w:w="1300"/>
        <w:gridCol w:w="2633"/>
        <w:gridCol w:w="1334"/>
        <w:gridCol w:w="2631"/>
      </w:tblGrid>
      <w:tr w14:paraId="1952C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4" w:hRule="atLeast"/>
        </w:trPr>
        <w:tc>
          <w:tcPr>
            <w:tcW w:w="9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DF7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投标报名登记表</w:t>
            </w:r>
          </w:p>
        </w:tc>
      </w:tr>
      <w:tr w14:paraId="6DD01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4F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89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28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  <w:bCs/>
                <w:kern w:val="28"/>
                <w:sz w:val="22"/>
                <w:szCs w:val="22"/>
                <w:lang w:eastAsia="zh-CN"/>
              </w:rPr>
              <w:t>肇庆市消防救援支队2025年灭火救援装备采购项目（</w:t>
            </w:r>
            <w:r>
              <w:rPr>
                <w:rFonts w:hint="eastAsia"/>
                <w:bCs/>
                <w:kern w:val="28"/>
                <w:sz w:val="22"/>
                <w:szCs w:val="22"/>
                <w:lang w:val="en-US" w:eastAsia="zh-CN"/>
              </w:rPr>
              <w:t>二次</w:t>
            </w:r>
            <w:r>
              <w:rPr>
                <w:rFonts w:hint="eastAsia"/>
                <w:bCs/>
                <w:kern w:val="28"/>
                <w:sz w:val="22"/>
                <w:szCs w:val="22"/>
                <w:lang w:eastAsia="zh-CN"/>
              </w:rPr>
              <w:t>）</w:t>
            </w:r>
          </w:p>
        </w:tc>
      </w:tr>
      <w:tr w14:paraId="40DF6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CB448">
            <w:pPr>
              <w:jc w:val="center"/>
              <w:rPr>
                <w:rFonts w:hint="eastAsia" w:ascii="宋体" w:hAnsi="宋体"/>
                <w:bCs/>
                <w:kern w:val="28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bCs/>
                <w:kern w:val="28"/>
                <w:sz w:val="22"/>
                <w:szCs w:val="22"/>
                <w:lang w:val="en-US" w:eastAsia="zh-CN"/>
              </w:rPr>
              <w:t>项目编号</w:t>
            </w:r>
          </w:p>
        </w:tc>
        <w:tc>
          <w:tcPr>
            <w:tcW w:w="789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7B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Cs/>
                <w:kern w:val="28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kern w:val="28"/>
                <w:sz w:val="22"/>
                <w:szCs w:val="22"/>
                <w:lang w:eastAsia="zh-CN"/>
              </w:rPr>
              <w:t>GDRYCG-2025-130</w:t>
            </w:r>
          </w:p>
        </w:tc>
      </w:tr>
      <w:tr w14:paraId="39C8A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F9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所投包组</w:t>
            </w:r>
          </w:p>
        </w:tc>
        <w:tc>
          <w:tcPr>
            <w:tcW w:w="789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6493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46ECB1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AD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购买单位名称</w:t>
            </w:r>
          </w:p>
        </w:tc>
        <w:tc>
          <w:tcPr>
            <w:tcW w:w="789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6A7C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0C692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AD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地址</w:t>
            </w:r>
          </w:p>
        </w:tc>
        <w:tc>
          <w:tcPr>
            <w:tcW w:w="789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5F7E8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722D1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9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03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购买文件经办人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E4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2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B9B5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95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邮箱</w:t>
            </w:r>
          </w:p>
        </w:tc>
        <w:tc>
          <w:tcPr>
            <w:tcW w:w="26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BB8B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7BF41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9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609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20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4B1D1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701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69F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1860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</w:trPr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EBA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领取文件签名确认</w:t>
            </w:r>
          </w:p>
        </w:tc>
        <w:tc>
          <w:tcPr>
            <w:tcW w:w="789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4BA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签名                              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2026年   月   日</w:t>
            </w:r>
          </w:p>
        </w:tc>
      </w:tr>
    </w:tbl>
    <w:p w14:paraId="7824B274">
      <w:pPr>
        <w:rPr>
          <w:rFonts w:hint="eastAsia"/>
          <w:u w:val="dash"/>
          <w:lang w:val="en-US" w:eastAsia="zh-CN"/>
        </w:rPr>
      </w:pPr>
      <w:r>
        <w:rPr>
          <w:rFonts w:hint="eastAsia"/>
          <w:u w:val="dash"/>
          <w:lang w:val="en-US" w:eastAsia="zh-CN"/>
        </w:rPr>
        <w:t xml:space="preserve">                                                                                            </w:t>
      </w:r>
    </w:p>
    <w:tbl>
      <w:tblPr>
        <w:tblStyle w:val="2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1"/>
        <w:gridCol w:w="7898"/>
      </w:tblGrid>
      <w:tr w14:paraId="04E05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98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B3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受理项目报名回执单</w:t>
            </w:r>
          </w:p>
        </w:tc>
      </w:tr>
      <w:tr w14:paraId="443C6D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3D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采购代理机构确认盖章</w:t>
            </w:r>
          </w:p>
        </w:tc>
        <w:tc>
          <w:tcPr>
            <w:tcW w:w="7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1BE44F28">
            <w:pPr>
              <w:keepNext w:val="0"/>
              <w:keepLines w:val="0"/>
              <w:widowControl/>
              <w:suppressLineNumbers w:val="0"/>
              <w:spacing w:line="360" w:lineRule="auto"/>
              <w:ind w:firstLine="440" w:firstLineChars="20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我司已受理贵司交来</w:t>
            </w:r>
            <w:r>
              <w:rPr>
                <w:rFonts w:hint="eastAsia" w:ascii="宋体" w:hAnsi="宋体" w:eastAsia="宋体" w:cs="宋体"/>
                <w:bCs/>
                <w:kern w:val="28"/>
                <w:sz w:val="22"/>
                <w:szCs w:val="22"/>
                <w:lang w:eastAsia="zh-CN"/>
              </w:rPr>
              <w:t>肇庆市消防救援支队2025年灭火救援装备采购项目（</w:t>
            </w:r>
            <w:r>
              <w:rPr>
                <w:rFonts w:hint="eastAsia" w:ascii="宋体" w:hAnsi="宋体" w:eastAsia="宋体" w:cs="宋体"/>
                <w:bCs/>
                <w:kern w:val="28"/>
                <w:sz w:val="22"/>
                <w:szCs w:val="22"/>
                <w:lang w:val="en-US" w:eastAsia="zh-CN"/>
              </w:rPr>
              <w:t>二次</w:t>
            </w:r>
            <w:r>
              <w:rPr>
                <w:rFonts w:hint="eastAsia" w:ascii="宋体" w:hAnsi="宋体" w:eastAsia="宋体" w:cs="宋体"/>
                <w:bCs/>
                <w:kern w:val="28"/>
                <w:sz w:val="22"/>
                <w:szCs w:val="22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的报名资料</w:t>
            </w:r>
          </w:p>
          <w:p w14:paraId="6964AFD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  <w:p w14:paraId="69E9C6B0">
            <w:pPr>
              <w:keepNext w:val="0"/>
              <w:keepLines w:val="0"/>
              <w:widowControl/>
              <w:suppressLineNumbers w:val="0"/>
              <w:ind w:firstLine="5280" w:firstLineChars="2400"/>
              <w:jc w:val="left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受理单位（盖章）</w:t>
            </w:r>
          </w:p>
        </w:tc>
      </w:tr>
    </w:tbl>
    <w:p w14:paraId="2F22ABD9">
      <w:pPr>
        <w:rPr>
          <w:rFonts w:hint="default"/>
          <w:u w:val="dash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iYjUwODJkMTYwMzQxNDk1ZTZjMWEwNTlhOTNmYzAifQ=="/>
  </w:docVars>
  <w:rsids>
    <w:rsidRoot w:val="00000000"/>
    <w:rsid w:val="00FC4C16"/>
    <w:rsid w:val="015B7F41"/>
    <w:rsid w:val="01BD17FD"/>
    <w:rsid w:val="04A57370"/>
    <w:rsid w:val="057E3BF0"/>
    <w:rsid w:val="0651436D"/>
    <w:rsid w:val="06C533E2"/>
    <w:rsid w:val="0710345C"/>
    <w:rsid w:val="0B6F124F"/>
    <w:rsid w:val="0B817C77"/>
    <w:rsid w:val="0BBD66BD"/>
    <w:rsid w:val="0CAA0ECC"/>
    <w:rsid w:val="0DEF155E"/>
    <w:rsid w:val="12EE2755"/>
    <w:rsid w:val="13120004"/>
    <w:rsid w:val="137923A4"/>
    <w:rsid w:val="18B66808"/>
    <w:rsid w:val="199B395C"/>
    <w:rsid w:val="19A57E80"/>
    <w:rsid w:val="214C6C24"/>
    <w:rsid w:val="21870F0F"/>
    <w:rsid w:val="22B96204"/>
    <w:rsid w:val="29402741"/>
    <w:rsid w:val="296D0EE2"/>
    <w:rsid w:val="2D5449B6"/>
    <w:rsid w:val="2D642D1D"/>
    <w:rsid w:val="32332FF0"/>
    <w:rsid w:val="33A77B4C"/>
    <w:rsid w:val="34443661"/>
    <w:rsid w:val="34CC6AB1"/>
    <w:rsid w:val="34E553DD"/>
    <w:rsid w:val="3542359C"/>
    <w:rsid w:val="373E231D"/>
    <w:rsid w:val="37A9280B"/>
    <w:rsid w:val="3BCD7EB9"/>
    <w:rsid w:val="3C202054"/>
    <w:rsid w:val="3E2A2544"/>
    <w:rsid w:val="41277595"/>
    <w:rsid w:val="41956442"/>
    <w:rsid w:val="41CA7743"/>
    <w:rsid w:val="42FA5BC3"/>
    <w:rsid w:val="44717BAC"/>
    <w:rsid w:val="46CC5E0E"/>
    <w:rsid w:val="46D877A1"/>
    <w:rsid w:val="480F2DB7"/>
    <w:rsid w:val="484F44BA"/>
    <w:rsid w:val="4B560348"/>
    <w:rsid w:val="4D29180E"/>
    <w:rsid w:val="4EB6202F"/>
    <w:rsid w:val="4F0C7ACA"/>
    <w:rsid w:val="50CB52A0"/>
    <w:rsid w:val="51090502"/>
    <w:rsid w:val="527B21EA"/>
    <w:rsid w:val="530205F6"/>
    <w:rsid w:val="53EE47E0"/>
    <w:rsid w:val="54A97584"/>
    <w:rsid w:val="54CD08F4"/>
    <w:rsid w:val="55DB5E2E"/>
    <w:rsid w:val="56BF4CBF"/>
    <w:rsid w:val="57163F31"/>
    <w:rsid w:val="57215EBD"/>
    <w:rsid w:val="5763299B"/>
    <w:rsid w:val="579A69E8"/>
    <w:rsid w:val="59DA04AB"/>
    <w:rsid w:val="5A6310E4"/>
    <w:rsid w:val="5A79249B"/>
    <w:rsid w:val="5BEE6C27"/>
    <w:rsid w:val="5FA3153A"/>
    <w:rsid w:val="65067894"/>
    <w:rsid w:val="6B267286"/>
    <w:rsid w:val="6DB448AE"/>
    <w:rsid w:val="6DF26FB0"/>
    <w:rsid w:val="6ECA489C"/>
    <w:rsid w:val="6ED9439E"/>
    <w:rsid w:val="6F793C72"/>
    <w:rsid w:val="705F78A8"/>
    <w:rsid w:val="720C39F7"/>
    <w:rsid w:val="734455C8"/>
    <w:rsid w:val="737F7769"/>
    <w:rsid w:val="74681837"/>
    <w:rsid w:val="749341FC"/>
    <w:rsid w:val="75320A81"/>
    <w:rsid w:val="79B113AD"/>
    <w:rsid w:val="7AE30109"/>
    <w:rsid w:val="7BFF42A9"/>
    <w:rsid w:val="7EB6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183</Words>
  <Characters>243</Characters>
  <Lines>0</Lines>
  <Paragraphs>0</Paragraphs>
  <TotalTime>102</TotalTime>
  <ScaleCrop>false</ScaleCrop>
  <LinksUpToDate>false</LinksUpToDate>
  <CharactersWithSpaces>374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2022-09-27T09:24:00Z</dcterms:created>
  <dc:creator>Administrator</dc:creator>
  <cp:lastModifiedBy>Administrator</cp:lastModifiedBy>
  <cp:lastPrinted>2025-11-21T07:36:00Z</cp:lastPrinted>
  <dcterms:modified xsi:type="dcterms:W3CDTF">2026-01-20T03:42:51Z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F1E6D3B0507C47A1BE185BBD594DC4E7</vt:lpwstr>
  </property>
  <property fmtid="{D5CDD505-2E9C-101B-9397-08002B2CF9AE}" pid="4" name="KSOTemplateDocerSaveRecord">
    <vt:lpwstr>eyJoZGlkIjoiMThiYjUwODJkMTYwMzQxNDk1ZTZjMWEwNTlhOTNmYzAiLCJ1c2VySWQiOiIzMjQ5Mzk1MDgifQ==</vt:lpwstr>
  </property>
</Properties>
</file>