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6AF3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054850" cy="5290820"/>
            <wp:effectExtent l="0" t="0" r="12700" b="1270"/>
            <wp:docPr id="1" name="图片 1" descr="355235cdc37cf66122d60cfef2e60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55235cdc37cf66122d60cfef2e60e3"/>
                    <pic:cNvPicPr>
                      <a:picLocks noChangeAspect="1"/>
                    </pic:cNvPicPr>
                  </pic:nvPicPr>
                  <pic:blipFill>
                    <a:blip r:embed="rId4">
                      <a:lum contrast="24000"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054850" cy="529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4OGI0ZTM5MjgyMzgzODNmM2NjMjVmZDBkNzE0ODkifQ=="/>
  </w:docVars>
  <w:rsids>
    <w:rsidRoot w:val="00000000"/>
    <w:rsid w:val="5D7F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2024-06-24T12:20:37Z</dcterms:created>
  <dc:creator>Administrator</dc:creator>
  <cp:lastModifiedBy>8237476979</cp:lastModifiedBy>
  <dcterms:modified xsi:type="dcterms:W3CDTF">2024-06-24T12:21:36Z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4682E99ADD9C448889AE3FBE6BE92B98_12</vt:lpwstr>
  </property>
</Properties>
</file>