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AB044">
      <w:pPr>
        <w:adjustRightInd w:val="0"/>
        <w:snapToGrid w:val="0"/>
        <w:spacing w:line="360" w:lineRule="auto"/>
        <w:jc w:val="center"/>
        <w:rPr>
          <w:b/>
          <w:color w:val="auto"/>
          <w:sz w:val="24"/>
          <w:szCs w:val="24"/>
          <w:highlight w:val="none"/>
        </w:rPr>
      </w:pPr>
      <w:r>
        <w:rPr>
          <w:b/>
          <w:color w:val="auto"/>
          <w:sz w:val="24"/>
          <w:szCs w:val="24"/>
          <w:highlight w:val="none"/>
        </w:rPr>
        <w:t>项目需</w:t>
      </w:r>
      <w:bookmarkStart w:id="0" w:name="_GoBack"/>
      <w:bookmarkEnd w:id="0"/>
      <w:r>
        <w:rPr>
          <w:b/>
          <w:color w:val="auto"/>
          <w:sz w:val="24"/>
          <w:szCs w:val="24"/>
          <w:highlight w:val="none"/>
        </w:rPr>
        <w:t>求书</w:t>
      </w:r>
    </w:p>
    <w:p w14:paraId="73E17C62">
      <w:pPr>
        <w:pStyle w:val="2"/>
        <w:spacing w:after="0" w:line="360" w:lineRule="auto"/>
        <w:rPr>
          <w:rFonts w:hint="eastAsia"/>
          <w:bCs/>
          <w:color w:val="auto"/>
          <w:sz w:val="24"/>
          <w:szCs w:val="24"/>
          <w:highlight w:val="none"/>
          <w:u w:val="single"/>
        </w:rPr>
      </w:pPr>
      <w:r>
        <w:rPr>
          <w:rFonts w:hint="eastAsia"/>
          <w:bCs/>
          <w:color w:val="auto"/>
          <w:sz w:val="24"/>
          <w:szCs w:val="24"/>
          <w:highlight w:val="none"/>
          <w:u w:val="single"/>
        </w:rPr>
        <w:t>本项目所属行业：其他未列明行业。</w:t>
      </w:r>
    </w:p>
    <w:p w14:paraId="75151F7A">
      <w:pPr>
        <w:pStyle w:val="2"/>
        <w:spacing w:after="0" w:line="360" w:lineRule="auto"/>
        <w:rPr>
          <w:rFonts w:hint="eastAsia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/>
          <w:bCs/>
          <w:color w:val="auto"/>
          <w:sz w:val="24"/>
          <w:szCs w:val="24"/>
          <w:highlight w:val="none"/>
          <w:u w:val="none"/>
          <w:lang w:val="en-US" w:eastAsia="zh-CN"/>
        </w:rPr>
        <w:t>（一）项目背景</w:t>
      </w:r>
    </w:p>
    <w:p w14:paraId="3286E3A0">
      <w:pPr>
        <w:pStyle w:val="2"/>
        <w:spacing w:after="0" w:line="360" w:lineRule="auto"/>
        <w:rPr>
          <w:rFonts w:hint="default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/>
          <w:bCs/>
          <w:color w:val="auto"/>
          <w:sz w:val="24"/>
          <w:szCs w:val="24"/>
          <w:highlight w:val="none"/>
          <w:u w:val="none"/>
          <w:lang w:val="en-US" w:eastAsia="zh-CN"/>
        </w:rPr>
        <w:t>本项目名称为2025年河西区消防救援支队车辆保险项目，对河西区消防救援支队54辆应急车辆、24辆行政车辆购买机动车保险服务。</w:t>
      </w:r>
      <w:r>
        <w:rPr>
          <w:rFonts w:hint="eastAsia"/>
          <w:bCs/>
          <w:color w:val="auto"/>
          <w:sz w:val="24"/>
          <w:szCs w:val="24"/>
          <w:highlight w:val="none"/>
          <w:u w:val="none"/>
          <w:lang w:val="en-US" w:eastAsia="zh-CN"/>
        </w:rPr>
        <w:t>其中54辆应急车辆购买机动车交通事故责任强制保险、机动车第三者责任保险；24辆行政车辆购买机动车交通事故责任强制保险、机动车第三者责任保险、机动车损失保险。</w:t>
      </w:r>
    </w:p>
    <w:p w14:paraId="229729F4">
      <w:pPr>
        <w:pStyle w:val="2"/>
        <w:spacing w:after="0" w:line="360" w:lineRule="auto"/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color w:val="auto"/>
          <w:sz w:val="24"/>
          <w:szCs w:val="24"/>
          <w:highlight w:val="none"/>
          <w:u w:val="none"/>
          <w:lang w:val="en-US" w:eastAsia="zh-CN"/>
        </w:rPr>
        <w:t>（二）承保机动车车辆信息：</w:t>
      </w:r>
    </w:p>
    <w:p w14:paraId="1AE4D0A4">
      <w:pPr>
        <w:pStyle w:val="2"/>
        <w:spacing w:after="0" w:line="360" w:lineRule="auto"/>
        <w:rPr>
          <w:rFonts w:hint="default" w:ascii="Times New Roman" w:hAnsi="Times New Roman" w:eastAsia="宋体" w:cs="Times New Roman"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/>
          <w:bCs/>
          <w:color w:val="auto"/>
          <w:sz w:val="24"/>
          <w:szCs w:val="24"/>
          <w:highlight w:val="none"/>
          <w:u w:val="none"/>
          <w:lang w:val="en-US" w:eastAsia="zh-CN"/>
        </w:rPr>
        <w:t>应急车辆</w:t>
      </w:r>
    </w:p>
    <w:tbl>
      <w:tblPr>
        <w:tblStyle w:val="5"/>
        <w:tblW w:w="543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072"/>
        <w:gridCol w:w="1858"/>
        <w:gridCol w:w="1155"/>
        <w:gridCol w:w="1515"/>
        <w:gridCol w:w="1485"/>
        <w:gridCol w:w="1545"/>
      </w:tblGrid>
      <w:tr w14:paraId="5F147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2437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B26D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车辆号牌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40AA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厂牌型号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51A6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初次登记日期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1E10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交强险</w:t>
            </w:r>
          </w:p>
          <w:p w14:paraId="52B0B8B9">
            <w:pPr>
              <w:pStyle w:val="2"/>
              <w:rPr>
                <w:rFonts w:hint="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5DF3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商业险</w:t>
            </w:r>
          </w:p>
          <w:p w14:paraId="7B9BA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0AA8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  <w:p w14:paraId="6BDAE09D">
            <w:pPr>
              <w:pStyle w:val="2"/>
              <w:rPr>
                <w:rFonts w:hint="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</w:tr>
      <w:tr w14:paraId="440AA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79C73F1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FC98FE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1637D0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E95346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FBECAB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B51B25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AE9EE6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12AA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75C13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F04C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津X7239应急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967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中卓时代ZXF5180GXFSG70水罐消防车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E26E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2021-12-05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76A6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EAA5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243CF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1B2DA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B1F62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20FB553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5C74ED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6D5F94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78396D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859E49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EA855A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1451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79290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02C03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津X6938应急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4BD6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川消SXF5130TXFJY180/M抢险救援消防车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5B3C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2021-04-29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1A42D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032B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58DC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3242.38</w:t>
            </w:r>
          </w:p>
        </w:tc>
      </w:tr>
      <w:tr w14:paraId="35104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D4D8C0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DEDF61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E1FA9D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F8F7E6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6C8414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2A91CD4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D57B59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F38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2E7C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FB63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津X5896应急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3E5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中卓时代ZXF5120GXFSG30/L水罐消防车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26C61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2C1A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78C0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BB39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18A0B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3E9E56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A53D41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74448F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036244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6083FA1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B304D9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5E6662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1FCC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549BC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E0DB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津X5841应急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F4CA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龙鹰FLG5220TGP32E垂直供排水抢险车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9BD6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2021-07-30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6EAB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3AF2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D853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37B9E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8D07AD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CEF8BE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6A0E24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0B50DE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327A48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4E63EB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3ED8C3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71B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08DF2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1533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津X5840应急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1A5E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ZIEGLERHP55登高平台消防车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3DCD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4513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A18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5D9C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3E407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877FED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119D9B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A15768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0CA2CF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E4922E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6643BC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C7E0CD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949C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55B4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E0E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津X5839应急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2445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施密茨SCHMITZ OS-TLF消防车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3E0C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20E5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7D81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37B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3242.38</w:t>
            </w:r>
          </w:p>
        </w:tc>
      </w:tr>
      <w:tr w14:paraId="23ACA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4CBDF45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332ED9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721B5D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5652B0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501D53A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21E63C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5A1AA6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44D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4A4E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9DA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津X5838应急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3C38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施密茨SCHMITZ RW-KRAN抢险救援消防车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34C3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6258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73E8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BD15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03705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0B82D4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8D27C0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AF2828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54E5F1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2F8F87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49061D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7A880B9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BE13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D22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FAA6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津X5837应急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A777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川消SXF5171GXFSG60水罐消防车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735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2021-07-29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F45D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106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2E5E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484C7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7522F30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4FACF7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6D0324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9AE336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ED9008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2B709DF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6BD2C2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070E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73AD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D57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津X5187应急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684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川消SXF5111GXFSG20水罐消防车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FDC3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2021-06-29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CAFA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5AD7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2FD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3D639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C4F623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6B9B82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4342C8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97E7E3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90DC40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788EC31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BD0D59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2DA4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48B0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73A1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津X5181应急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76D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金旅XML6122J16Y6客车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2736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2021-11-11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4A87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990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6EDDF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1461.07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095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2451.07</w:t>
            </w:r>
          </w:p>
        </w:tc>
      </w:tr>
      <w:tr w14:paraId="0BCCD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38BD4F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27C155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24B1D62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EEEEB9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563FD9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0EBE29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6954F5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C90A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6D19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14A0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9160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中天之星TC5052XTX通信车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5C3A7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18158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A063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AD8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1A859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3D2C9E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EAC50E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479B8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D2ADB3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1785FAB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797A50A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461D089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E33B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6DB7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8F6E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津X5073应急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1A52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江铃全顺JX6571TA-M3轻型客车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7BA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A5A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741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0FDE2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698.78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9434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1439.78</w:t>
            </w:r>
          </w:p>
        </w:tc>
      </w:tr>
      <w:tr w14:paraId="5E43A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7E8868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53AFE3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272EA48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E023A2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9E702D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093BB9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4E420C9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DB90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5C1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583D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津X5072应急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04EBA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东风EQ1160L13DG载货汽车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C337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C7A4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1072.5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95FC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3924.39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B51E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4996.89</w:t>
            </w:r>
          </w:p>
        </w:tc>
      </w:tr>
      <w:tr w14:paraId="659F2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171AD3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007058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5A9D28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D8941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B92983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9C882B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7C3440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343F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5FC82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079AF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津X5070应急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C0F9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江铃JX1042TG23载货汽车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B1A4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2391D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613CE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2887.86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2066D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3667.86</w:t>
            </w:r>
          </w:p>
        </w:tc>
      </w:tr>
      <w:tr w14:paraId="0BDB5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C1C0E4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DDCA85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2B8AA03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872621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A77437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DBD67F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0FF6E4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284B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6C5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20C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FED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江铃JX5031XXYXSA厢式运输车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0D6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28D51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BF7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2644.57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344BE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3424.57</w:t>
            </w:r>
          </w:p>
        </w:tc>
      </w:tr>
      <w:tr w14:paraId="1F745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3A4E2A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289DB7A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246FB6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3C1220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1D6E209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7DF3BB8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6DDD291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5870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CA3A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75A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津X5067应急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4375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江铃全顺JX5049XJHMCC救护车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E0CA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8AD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4747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09CE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181BC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6CAF4A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69F791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E034EF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A083A6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2B7DD5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5A686D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7D5AB5C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7132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761C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020F9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津X5066应急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0294B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中卓时代ZXF5180GXFSG70水罐消防车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E683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EAC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4495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388E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2B30F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BF3C41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53B27AC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B1B6B6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7C54D6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2D3ED7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B1FCCC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EA388D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E1CA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EF76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71B1D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津X5065应急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39E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中卓时代ZXF5380GXFSG180水罐消防车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7474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DE42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360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CE0E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0AB64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CDF121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C49E0E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16249D7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30747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1745DA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4BBACB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6B7F59A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1C57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4891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444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津X5064应急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2E80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中卓时代ZXF5160GXFAP50型A类泡沫消防车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98AA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C936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A7E7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B956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13C0E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742F98C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87B943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DEB113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3ED0757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53AD84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F41D3D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15CFC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59E8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13C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75465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B02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川消SXF5040XXFQC65器材消防车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2FE62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5688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7517E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3FE2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25A54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4B312AF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EDC998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BD1E44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A7C352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13F6BE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A721DD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D2EB9A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10D6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6E3A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DF11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0EC8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森田MORITA MLFL6-50REX云梯消防车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2AFEC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9955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0C711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8F94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31FEE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04DB63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663A86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03BA99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1DC891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8FA448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2C9F25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7F9066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DF38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0446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63B9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C0EB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徐工XZJ5320JXFJP32A举高喷射消防车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B91C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1987F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7C9F8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7037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02606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478736B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14852B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11E469B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22F5FE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5D0D541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8CE79D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9424E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8627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3E22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A104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164E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中卓时代ZXF5180GXFSG70水罐消防车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3720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C2FC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792B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86A3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351D7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E06D63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57044E7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9F1600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6FF194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D40F54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3F6F3B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8D9920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169E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2DD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8294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59C0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中卓时代ZXF5120TXFJY100抢险救援消防车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E266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4B80A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A9D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934D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71D5F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42284D7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96BC2B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AADD7D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4FFB189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1F496F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09B681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38885F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CED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919C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EF2C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津X5057应急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D656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天河LLX5384GXFPM180/B泡沫消防车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6BF5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2397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C86D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FD05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59B6A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C39776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61A07D7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63C344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AA1081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60752B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C39500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D73BC9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4C22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5BF3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897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津X5055应急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25A9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中联ZLJ5140TXFJY98抢险救援消防车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23D5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240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B2F5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57A4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375DD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6015A6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EE3B84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A244DE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169BA1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1F28AE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8204E0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8656DA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88B9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4B6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D607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津X5054应急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2476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中卓时代ZXF5180GXFPM70泡沫消防车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3B06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68EC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716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3198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4F9CF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E671FB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5D759D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62CA44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3AC1C0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6B37AA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15C37B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708923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485B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5F7A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B6CD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4CF2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豪士科OSHKOSH CONTENDER PUMPER型A类泡沫消防车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4A0E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DD7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C56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65A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336E1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7E74A28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1CE91D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ACF671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5A28B1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674A37A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2B5382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40D91BC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2FC4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7FA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F91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C6CD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川消SXF5220TXFQC200器材消防车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CF6F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455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616C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721F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6CC91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FB7C95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39F7B1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1372DA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EA6FE0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5D4278E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4A6CC4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E2B70C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4A95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AEA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7AEAE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8A79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振翔MG5110TXFJY75EX抢险救援消防车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1EF2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D89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7A2F3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7A65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5B455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0BF0DE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2BF64E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D68859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57DBE1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D88FBA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1F4A82B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6CD057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8D62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C5AA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4EC6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津X5050应急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28B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振翔MG5120TXFHJ40/M化学事故抢险救援消防车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6D15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273CE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7F1E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3771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51593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09A550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7F3C78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16B982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9C3561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55092D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0680C4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FAC850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9EBB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02089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76BA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1D9D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永强奥林宝RY5372GXFPM180A泡沫消防车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684F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A53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E011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1981.94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B37B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2683.94</w:t>
            </w:r>
          </w:p>
        </w:tc>
      </w:tr>
      <w:tr w14:paraId="451A5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7F8091D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C35E29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5EF2A9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8852F0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4CCE58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0DAA6F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10396D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C380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75CA2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BFD7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2B30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银河BX5260TXFPY218/M排烟消防车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611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300E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1404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53F6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CF66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4444.47</w:t>
            </w:r>
          </w:p>
        </w:tc>
      </w:tr>
      <w:tr w14:paraId="165CB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4868BA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E4A804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DBB544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A4B4BC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51D4207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A9DF59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6153535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7BCD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9AF4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E855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津X5046应急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D153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徐工XZJ5291JXFJP25B举高喷射消防车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9B35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F498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B3CC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348BE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6BDBF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1D7E1E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010870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6EEBB0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B6E7F8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968A2B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C59E80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B69FBA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2C0C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B560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A9AC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津X5044应急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64195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捷达消防SJD5160GXFPM60W泡沫消防车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5516B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0569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D93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701D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7DDBF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6C2D85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C5D83B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7E1363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457EBA1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1BA380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971655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4E8F5A7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63AE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567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040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4636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上格SGX5330GXFSG180水罐消防车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2ECEC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1B4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489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32E1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26854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138B68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A68D67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53E948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11CD81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235CB0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C7A229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EBDA73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D988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DCA6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580A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FA7B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中卓时代ZXF5120TXFJY100抢险救援消防车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57E61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F6E5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AE8D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4678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2A456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98274F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6EAA8CF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82CCFC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D44196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3251E4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15A2BCE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8BFE5F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8173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1D8DD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EFA7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B23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中卓时代ZXF5180GXFAP40型A类泡沫消防车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569BB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1C63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EAC4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4970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2F409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F63FDF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5D95C41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FE9A9B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652C949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4ED55C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3F7451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8D1F9F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6CB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2D712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FB6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津X5040应急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62FF1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川消SXF5170GXFSG60水罐消防车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1B6D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222F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62853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47BF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01832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21CB1B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85E2CB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FF9DA4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E529B2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02ECB6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9DAFFE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5FFAF18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154F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715A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0918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津X5039应急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6CF5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中卓时代ZXF5380GXFSG180水罐消防车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E572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437C0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5B49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CDC9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71EB8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4CE695B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DFA881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3691CF9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1C07104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0FA0F0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2A0A7D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D2FE46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3295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AB24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F7C5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津X5038应急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723C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银河BX5140TXFJY162W抢险救援消防车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FA88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691F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700FC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B77B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74575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750696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FBBE2C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27EB8DC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62B4C4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8148A6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2DB0137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7A3D169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7BD5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0B2BE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348C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津X5037应急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62F4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马基路斯MAGIRUS DLK23-12(6)云梯消防车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6E2D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2021-11-03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6CF23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10B4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7741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3242.38</w:t>
            </w:r>
          </w:p>
        </w:tc>
      </w:tr>
      <w:tr w14:paraId="10D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659E176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6C87E09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CF2496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4763B9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BF5E3B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1312DF0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871E03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D452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79A74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79C5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津X5036应急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0590F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施密茨SCHMITZ OS-TLF消防车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2AC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12D7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72F9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7D4C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6EB6E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31508D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0A41D04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68CEF5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2EE0CA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461E20D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5D3AA5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8B5F26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2C5E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0A52C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4538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津X5035应急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796D9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银河BX5240GXFGF60/HW5干粉消防车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95B6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2020-08-01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2C9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6B312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2702.64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2A57A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3512.64</w:t>
            </w:r>
          </w:p>
        </w:tc>
      </w:tr>
      <w:tr w14:paraId="76136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F7BB7A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601B2E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0E4388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E9BACA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C0BC08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189B7A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54EF56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846B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0BF0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68A98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津X5034应急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94A9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马基路斯MAGIRUS DLK23-12云梯消防车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6791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FD7E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0AF84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FE2E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3242.38</w:t>
            </w:r>
          </w:p>
        </w:tc>
      </w:tr>
      <w:tr w14:paraId="74CD2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0E32EED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FD946F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7117FB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4A9B65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3D79BA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1001950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0AB2AA98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B935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B396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0565D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C6E7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银河BX5140TXFJY162W抢险救援消防车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0340B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A053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11AB8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07D5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097CD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4915EB6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ECDDD8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2313E1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55C7C76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1412C5B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5326BC5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8DE0A4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9D67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9797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11CE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4E245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永强奥林宝RY5152GXFAP40AT3型A类泡沫消防车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C87D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3CF4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702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6B680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4B126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3134.38</w:t>
            </w:r>
          </w:p>
        </w:tc>
      </w:tr>
      <w:tr w14:paraId="0BB0D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2D3F9EE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7873A12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468659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04C62CE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119ED0A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0581D80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2D9CF47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96A6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949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3676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F488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中卓时代ZXF5110GXFSG30水罐消防车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1B73F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081C8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5259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3040.47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6CD2B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3958.47</w:t>
            </w:r>
          </w:p>
        </w:tc>
      </w:tr>
      <w:tr w14:paraId="54E40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59D1FF7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59C317D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7E05D98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3291EA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B7AB1F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E4705B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3219E2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3FC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6BAB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2A828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津X0303应急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07DA2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江铃全顺JX6571P-M4轻型客车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216E0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D806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741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7082D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698.78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5139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1439.78</w:t>
            </w:r>
          </w:p>
        </w:tc>
      </w:tr>
      <w:tr w14:paraId="03CD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3600BD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40F9DA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2BAC8D8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6E6D07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6737EF7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21BAF10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47509B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CDCF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605F3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274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津X9386应急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59960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中卓时代ZXF5170GXFPM50泡沫消防车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03E5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2021-11-03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4C53B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4DF46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1711.67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266BF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2521.67</w:t>
            </w:r>
          </w:p>
        </w:tc>
      </w:tr>
      <w:tr w14:paraId="2D7B4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2A2A65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6775F8F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01D1C18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2ED0B46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EFB156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461FFA1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4B00715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8AD2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3DB50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0F26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津X5071应急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3452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北京BJ6442L4SMB多用途乘用车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F03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2021-10-08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5067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909.5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29E8B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877.21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D6AE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1786.71</w:t>
            </w:r>
          </w:p>
        </w:tc>
      </w:tr>
      <w:tr w14:paraId="4C72C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57408E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17952B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658682D1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40E760F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2E17E37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2AB4DA2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3EF9253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1678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764DE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2A95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津X5063应急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302E9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川消SXF5071GXFSG20水罐消防车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39F1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2022-03-05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3BC49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3B4C1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2432.38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75A2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3242.38</w:t>
            </w:r>
          </w:p>
        </w:tc>
      </w:tr>
      <w:tr w14:paraId="78F31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D009D17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1881E42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4311F38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887ACB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72B7924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584761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6DC2BE15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B9D1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088D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18E35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津X5030应急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1BC22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大通SH1032E8DC多用途货车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411E4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2023-08-16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75B2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51C8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1899.73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5E2B5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2799.73</w:t>
            </w:r>
          </w:p>
        </w:tc>
      </w:tr>
      <w:tr w14:paraId="43865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3C528AF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40D6C50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1C58F3E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761FF8D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069AFD8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336BF99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65026CE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35B2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restart"/>
            <w:shd w:val="clear" w:color="auto" w:fill="auto"/>
            <w:noWrap/>
            <w:vAlign w:val="center"/>
          </w:tcPr>
          <w:p w14:paraId="48C3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14:paraId="5FBC8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津X29312应急</w:t>
            </w:r>
          </w:p>
        </w:tc>
        <w:tc>
          <w:tcPr>
            <w:tcW w:w="1002" w:type="pct"/>
            <w:vMerge w:val="restart"/>
            <w:shd w:val="clear" w:color="auto" w:fill="auto"/>
            <w:vAlign w:val="center"/>
          </w:tcPr>
          <w:p w14:paraId="2A56E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长城CC1030QA60B多用途货车</w:t>
            </w:r>
          </w:p>
        </w:tc>
        <w:tc>
          <w:tcPr>
            <w:tcW w:w="623" w:type="pct"/>
            <w:vMerge w:val="restart"/>
            <w:shd w:val="clear" w:color="auto" w:fill="auto"/>
            <w:vAlign w:val="center"/>
          </w:tcPr>
          <w:p w14:paraId="77EBB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2022-11-04</w:t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</w:tcPr>
          <w:p w14:paraId="2E4EF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1020</w:t>
            </w:r>
          </w:p>
        </w:tc>
        <w:tc>
          <w:tcPr>
            <w:tcW w:w="801" w:type="pct"/>
            <w:vMerge w:val="restart"/>
            <w:shd w:val="clear" w:color="auto" w:fill="auto"/>
            <w:vAlign w:val="center"/>
          </w:tcPr>
          <w:p w14:paraId="07E8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2374.66 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</w:tcPr>
          <w:p w14:paraId="1CDA6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3394.66</w:t>
            </w:r>
          </w:p>
        </w:tc>
      </w:tr>
      <w:tr w14:paraId="635AB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43" w:type="pct"/>
            <w:vMerge w:val="continue"/>
            <w:shd w:val="clear" w:color="auto" w:fill="auto"/>
            <w:noWrap/>
            <w:vAlign w:val="center"/>
          </w:tcPr>
          <w:p w14:paraId="12EE7F42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78" w:type="pct"/>
            <w:vMerge w:val="continue"/>
            <w:shd w:val="clear" w:color="auto" w:fill="auto"/>
            <w:vAlign w:val="center"/>
          </w:tcPr>
          <w:p w14:paraId="31ABE24D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vMerge w:val="continue"/>
            <w:shd w:val="clear" w:color="auto" w:fill="auto"/>
            <w:vAlign w:val="center"/>
          </w:tcPr>
          <w:p w14:paraId="5AC4EBCF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vMerge w:val="continue"/>
            <w:shd w:val="clear" w:color="auto" w:fill="auto"/>
            <w:vAlign w:val="center"/>
          </w:tcPr>
          <w:p w14:paraId="4AD6913B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vMerge w:val="continue"/>
            <w:shd w:val="clear" w:color="auto" w:fill="auto"/>
            <w:vAlign w:val="center"/>
          </w:tcPr>
          <w:p w14:paraId="33A2193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vMerge w:val="continue"/>
            <w:shd w:val="clear" w:color="auto" w:fill="auto"/>
            <w:vAlign w:val="center"/>
          </w:tcPr>
          <w:p w14:paraId="6F55BCD4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vMerge w:val="continue"/>
            <w:shd w:val="clear" w:color="auto" w:fill="auto"/>
            <w:vAlign w:val="center"/>
          </w:tcPr>
          <w:p w14:paraId="16339989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7C84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3" w:type="pct"/>
            <w:shd w:val="clear" w:color="auto" w:fill="auto"/>
            <w:noWrap/>
            <w:vAlign w:val="center"/>
          </w:tcPr>
          <w:p w14:paraId="0E1FB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4090C29C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06487DD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14:paraId="4474AB2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0A6E05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01" w:type="pct"/>
            <w:shd w:val="clear" w:color="auto" w:fill="auto"/>
            <w:vAlign w:val="center"/>
          </w:tcPr>
          <w:p w14:paraId="02B7F9F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01C02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1"/>
                <w:sz w:val="16"/>
                <w:szCs w:val="16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176678.34 </w:t>
            </w:r>
          </w:p>
        </w:tc>
      </w:tr>
    </w:tbl>
    <w:p w14:paraId="1829A07E">
      <w:pPr>
        <w:spacing w:line="360" w:lineRule="auto"/>
        <w:ind w:firstLine="480" w:firstLineChars="200"/>
        <w:outlineLvl w:val="0"/>
        <w:rPr>
          <w:color w:val="auto"/>
          <w:sz w:val="24"/>
          <w:highlight w:val="none"/>
        </w:rPr>
        <w:sectPr>
          <w:footerReference r:id="rId5" w:type="first"/>
          <w:headerReference r:id="rId3" w:type="default"/>
          <w:footerReference r:id="rId4" w:type="default"/>
          <w:endnotePr>
            <w:numFmt w:val="decimal"/>
          </w:endnotePr>
          <w:pgSz w:w="11910" w:h="16840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286" w:charSpace="0"/>
        </w:sectPr>
      </w:pPr>
    </w:p>
    <w:p w14:paraId="5BF95B8C">
      <w:pPr>
        <w:spacing w:line="360" w:lineRule="auto"/>
        <w:ind w:firstLine="480" w:firstLineChars="200"/>
        <w:outlineLvl w:val="0"/>
        <w:rPr>
          <w:rFonts w:hint="eastAsia"/>
          <w:color w:val="auto"/>
          <w:sz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highlight w:val="none"/>
          <w:lang w:val="en-US" w:eastAsia="zh-CN"/>
        </w:rPr>
        <w:t>行政车辆</w:t>
      </w:r>
    </w:p>
    <w:tbl>
      <w:tblPr>
        <w:tblStyle w:val="5"/>
        <w:tblW w:w="54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070"/>
        <w:gridCol w:w="1512"/>
        <w:gridCol w:w="1321"/>
        <w:gridCol w:w="1499"/>
        <w:gridCol w:w="1559"/>
        <w:gridCol w:w="1589"/>
      </w:tblGrid>
      <w:tr w14:paraId="4E943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  <w:jc w:val="center"/>
        </w:trPr>
        <w:tc>
          <w:tcPr>
            <w:tcW w:w="360" w:type="pct"/>
            <w:shd w:val="clear" w:color="auto" w:fill="auto"/>
            <w:noWrap/>
            <w:vAlign w:val="center"/>
          </w:tcPr>
          <w:p w14:paraId="2AA8B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59187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车辆号牌</w:t>
            </w:r>
          </w:p>
        </w:tc>
        <w:tc>
          <w:tcPr>
            <w:tcW w:w="820" w:type="pct"/>
            <w:shd w:val="clear" w:color="auto" w:fill="auto"/>
            <w:vAlign w:val="center"/>
          </w:tcPr>
          <w:p w14:paraId="41B7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厂牌型号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4219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初次登记日期</w:t>
            </w:r>
          </w:p>
        </w:tc>
        <w:tc>
          <w:tcPr>
            <w:tcW w:w="813" w:type="pct"/>
            <w:shd w:val="clear" w:color="auto" w:fill="auto"/>
            <w:vAlign w:val="center"/>
          </w:tcPr>
          <w:p w14:paraId="77E5E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交强险</w:t>
            </w:r>
          </w:p>
          <w:p w14:paraId="15B2CF2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6F8A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商业险</w:t>
            </w:r>
          </w:p>
          <w:p w14:paraId="4AAA613D">
            <w:pPr>
              <w:pStyle w:val="2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5F5DC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  <w:p w14:paraId="415566B7">
            <w:pPr>
              <w:pStyle w:val="2"/>
              <w:jc w:val="center"/>
              <w:rPr>
                <w:rFonts w:hint="eastAsia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（含税金额）</w:t>
            </w:r>
          </w:p>
        </w:tc>
      </w:tr>
      <w:tr w14:paraId="23F21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07017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6D3D3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津RNH393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1E7D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五菱LZW6431MF客车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1BE52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2013-04-27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7592A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695.5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3826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1007.64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2F47D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1703.14</w:t>
            </w:r>
          </w:p>
        </w:tc>
      </w:tr>
      <w:tr w14:paraId="29F4B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207FCB9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56FC34F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2BF71B9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0253A10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7C64CF7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2FA506B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4A9FD55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42D2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6E7C0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16D1C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津RNP036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4542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别克SGM6531ATA旅行车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03E3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2013-07-19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7B92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695.5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2BD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1225.56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1D3B7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1921.06</w:t>
            </w:r>
          </w:p>
        </w:tc>
      </w:tr>
      <w:tr w14:paraId="09E6A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6B6C5AE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2B74CE9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05DD0A0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6D86ED8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4E2BA57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694406E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6E04FB7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59BB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7A093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0F845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津RNH718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50147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别克SGM7207TATA轿车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3513C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2010-10-31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5C9BE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399B0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1216.32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3C841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1833.82</w:t>
            </w:r>
          </w:p>
        </w:tc>
      </w:tr>
      <w:tr w14:paraId="57B84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1C936EC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279B69F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68270B9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07A9F94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52E99F5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74B1459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0452BBB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B6F2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451C4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4DE9A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津RPJ396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34DA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6A0B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661FD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44032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1089.33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30089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1706.83</w:t>
            </w:r>
          </w:p>
        </w:tc>
      </w:tr>
      <w:tr w14:paraId="5E1ED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787752C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196A811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7098EE6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422F274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320819C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333C417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672FF22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3974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9A7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72092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津RNP028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2F517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2A1F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5CD4F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497C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1004.51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13F7F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1622.01</w:t>
            </w:r>
          </w:p>
        </w:tc>
      </w:tr>
      <w:tr w14:paraId="0CFE7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113C33D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015EDD1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23D3994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6348E39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3FFF530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1952F8E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109D70F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7949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E8D6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5815E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津RVT507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3066E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捷达FV7160FG轿车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32A14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2013-04-27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082FD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4E338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806.09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59014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1423.59</w:t>
            </w:r>
          </w:p>
        </w:tc>
      </w:tr>
      <w:tr w14:paraId="6F874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5E83CF2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533047F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7C93C5E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126717C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365167A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080420B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396B495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A747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744C6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09446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津RWV090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383F3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雅阁HG7203AB轿车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02798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2012-04-06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23DA9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37E82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1073.01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3B521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1690.51</w:t>
            </w:r>
          </w:p>
        </w:tc>
      </w:tr>
      <w:tr w14:paraId="7DAD3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22017EA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4055D7F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7B608DD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38D7453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28B0A9F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6A63734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707CEF9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2D86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4777B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25654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津RRA719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58826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雅阁HG7203AB轿车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6E10A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2012-04-06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7BAC3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7AD20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1073.01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0128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1690.51</w:t>
            </w:r>
          </w:p>
        </w:tc>
      </w:tr>
      <w:tr w14:paraId="4E9AE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0EC080B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5AFBDAA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75F767E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00BA1A8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5CFAE77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6F58ADE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6844EE8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EA5A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4B76A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1FF1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津RVE272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1B9A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293B4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35E87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51EE4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1110.73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76CCE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1728.23</w:t>
            </w:r>
          </w:p>
        </w:tc>
      </w:tr>
      <w:tr w14:paraId="2513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65B2AB1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24FCC7C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359F4BA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586730E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202B14E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72C46EC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0266F8C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79D4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6A4E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63DC7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津RNH638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6658A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834D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27D18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EF57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1110.73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43156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1728.23</w:t>
            </w:r>
          </w:p>
        </w:tc>
      </w:tr>
      <w:tr w14:paraId="3081B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563271B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4933B20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49E6BDC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22D9BC5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24F0314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3226168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7AB73C8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6CF6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09F2F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675F2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津RND935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260F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79420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49E72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006D1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1110.73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65B21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1728.23</w:t>
            </w:r>
          </w:p>
        </w:tc>
      </w:tr>
      <w:tr w14:paraId="62BA1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7470C2D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2C16321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0B3F96F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4FE4DC6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0243620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3654AD2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5B8AEF9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0D037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E1D1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4B72F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津RNH356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9BB7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桑塔纳SVW7182CQi轿车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1B05D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2007-05-31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065A5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CD12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961.34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2BCCC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1578.84</w:t>
            </w:r>
          </w:p>
        </w:tc>
      </w:tr>
      <w:tr w14:paraId="6367D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70B30C8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77AD0BE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4D5C538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7F234DD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4724496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62657FF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2E38496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10FB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7C20D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76277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津RUA757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77767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雅阁HG7203AB轿车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A73B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2012-04-06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0A297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A01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1073.01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719D4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1690.51</w:t>
            </w:r>
          </w:p>
        </w:tc>
      </w:tr>
      <w:tr w14:paraId="53405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3525918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73C16C9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3FD8689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056A44B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2093D47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4250E90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29A68B7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46FB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143DE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1DAE7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津RNE965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5CDA3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雅阁HG7203AB轿车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3F5B9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2012-04-06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4A454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2B8C7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1073.01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589CD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1690.51</w:t>
            </w:r>
          </w:p>
        </w:tc>
      </w:tr>
      <w:tr w14:paraId="42D99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5C22557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3625053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7A1F35A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07E9822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206FBEB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5C51A07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40723C5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2232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6532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0F1C2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津RMB817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7ACD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7BA9B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19E92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153DD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1110.73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5D509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1728.23</w:t>
            </w:r>
          </w:p>
        </w:tc>
      </w:tr>
      <w:tr w14:paraId="2C17F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43B5AC8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621C54E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324046C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6823708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5323147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0F8AB84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4098D80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3671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78E71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158BF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津RNZ010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76A54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捷达FV7160FG轿车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771CE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2010-10-31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224BB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0041B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806.09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718DF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1423.59</w:t>
            </w:r>
          </w:p>
        </w:tc>
      </w:tr>
      <w:tr w14:paraId="2C41A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3CD5C07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16457F9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03275E7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3FC41ED0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7FC5A03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447CAC7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484CC5E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386B3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17C5C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4E170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津RYE851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7EA0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别克SGM7207TATA轿车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1D840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2010-10-31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1B00B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2FF7D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1216.32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16899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1833.82</w:t>
            </w:r>
          </w:p>
        </w:tc>
      </w:tr>
      <w:tr w14:paraId="362F4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3BA80A2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7188261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06DD0D3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25819D3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026B1C7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26EF7F6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703359B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6A6B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57417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3A5A7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津RXB309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12396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捷达FV7160FG轿车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1E529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2013-04-27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13F5F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65CED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806.09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25F5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1423.59</w:t>
            </w:r>
          </w:p>
        </w:tc>
      </w:tr>
      <w:tr w14:paraId="5C7E0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26838F9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74031A8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32BA4E9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37E3E13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31A971F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3215119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6F84248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5C3F8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4E12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0E2DE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津RZA071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4BFC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捷达FV7160FG轿车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248FB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2013-04-27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6B61C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5416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806.09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5140E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1423.59</w:t>
            </w:r>
          </w:p>
        </w:tc>
      </w:tr>
      <w:tr w14:paraId="1AE8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4592266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187B3B1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420872C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65866CC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09C43B0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5C89673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5E901B5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7A782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4DCF1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1EE71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津RNZ829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7494F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传祺GAC7151B2D5轿车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71327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2018-05-31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302BD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78EF8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1110.73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155F1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1728.23</w:t>
            </w:r>
          </w:p>
        </w:tc>
      </w:tr>
      <w:tr w14:paraId="7C013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3ED038CC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7725963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2F35129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4743886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62FC2B4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52FAE65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2EB1B29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ED65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5A8D7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764E0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津CB0051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2E157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汇众SH6492客车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37320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2007-04-24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103D2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741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6E585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1030.46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09612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1771.46</w:t>
            </w:r>
          </w:p>
        </w:tc>
      </w:tr>
      <w:tr w14:paraId="3C592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6DF2BD2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63D914E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4A4DCF0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14EE6BA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7B3914C6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7B52CFF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2735BE1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60E36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3818B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31191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津RNP011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2093D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捷达FV7160FG轿车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7335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2010-10-31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2FFB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5E754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806.09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151D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1423.59</w:t>
            </w:r>
          </w:p>
        </w:tc>
      </w:tr>
      <w:tr w14:paraId="6F403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2FF9E25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3D13C2E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09FE842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1875CB8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1317E83D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28793EB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37E3F4BB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45BEB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restart"/>
            <w:shd w:val="clear" w:color="auto" w:fill="auto"/>
            <w:noWrap/>
            <w:vAlign w:val="center"/>
          </w:tcPr>
          <w:p w14:paraId="19A68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580" w:type="pct"/>
            <w:vMerge w:val="restart"/>
            <w:shd w:val="clear" w:color="auto" w:fill="auto"/>
            <w:vAlign w:val="center"/>
          </w:tcPr>
          <w:p w14:paraId="0360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津RND212</w:t>
            </w:r>
          </w:p>
        </w:tc>
        <w:tc>
          <w:tcPr>
            <w:tcW w:w="820" w:type="pct"/>
            <w:vMerge w:val="restart"/>
            <w:shd w:val="clear" w:color="auto" w:fill="auto"/>
            <w:vAlign w:val="center"/>
          </w:tcPr>
          <w:p w14:paraId="0A631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雅阁HG7203AB轿车</w:t>
            </w:r>
          </w:p>
        </w:tc>
        <w:tc>
          <w:tcPr>
            <w:tcW w:w="716" w:type="pct"/>
            <w:vMerge w:val="restart"/>
            <w:shd w:val="clear" w:color="auto" w:fill="auto"/>
            <w:vAlign w:val="center"/>
          </w:tcPr>
          <w:p w14:paraId="540D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2012-04-06</w:t>
            </w:r>
          </w:p>
        </w:tc>
        <w:tc>
          <w:tcPr>
            <w:tcW w:w="813" w:type="pct"/>
            <w:vMerge w:val="restart"/>
            <w:shd w:val="clear" w:color="auto" w:fill="auto"/>
            <w:vAlign w:val="center"/>
          </w:tcPr>
          <w:p w14:paraId="71534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617.5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599B4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1073.01 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14:paraId="770B7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1690.51</w:t>
            </w:r>
          </w:p>
        </w:tc>
      </w:tr>
      <w:tr w14:paraId="62F66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360" w:type="pct"/>
            <w:vMerge w:val="continue"/>
            <w:shd w:val="clear" w:color="auto" w:fill="auto"/>
            <w:noWrap/>
            <w:vAlign w:val="center"/>
          </w:tcPr>
          <w:p w14:paraId="6458296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580" w:type="pct"/>
            <w:vMerge w:val="continue"/>
            <w:shd w:val="clear" w:color="auto" w:fill="auto"/>
            <w:vAlign w:val="center"/>
          </w:tcPr>
          <w:p w14:paraId="279B8DBA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vMerge w:val="continue"/>
            <w:shd w:val="clear" w:color="auto" w:fill="auto"/>
            <w:vAlign w:val="center"/>
          </w:tcPr>
          <w:p w14:paraId="47749A0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shd w:val="clear" w:color="auto" w:fill="auto"/>
            <w:vAlign w:val="center"/>
          </w:tcPr>
          <w:p w14:paraId="36DE55EE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vMerge w:val="continue"/>
            <w:shd w:val="clear" w:color="auto" w:fill="auto"/>
            <w:vAlign w:val="center"/>
          </w:tcPr>
          <w:p w14:paraId="5C4BD0C5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vMerge w:val="continue"/>
            <w:shd w:val="clear" w:color="auto" w:fill="auto"/>
            <w:vAlign w:val="center"/>
          </w:tcPr>
          <w:p w14:paraId="3AAAE7F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vMerge w:val="continue"/>
            <w:shd w:val="clear" w:color="auto" w:fill="auto"/>
            <w:vAlign w:val="center"/>
          </w:tcPr>
          <w:p w14:paraId="6F65D9D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5D72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1450" w:hRule="atLeast"/>
          <w:jc w:val="center"/>
        </w:trPr>
        <w:tc>
          <w:tcPr>
            <w:tcW w:w="360" w:type="pct"/>
            <w:shd w:val="clear" w:color="auto" w:fill="auto"/>
            <w:noWrap/>
            <w:vAlign w:val="center"/>
          </w:tcPr>
          <w:p w14:paraId="41E8E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199B6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津CA2723</w:t>
            </w:r>
          </w:p>
        </w:tc>
        <w:tc>
          <w:tcPr>
            <w:tcW w:w="820" w:type="pct"/>
            <w:shd w:val="clear" w:color="auto" w:fill="auto"/>
            <w:vAlign w:val="center"/>
          </w:tcPr>
          <w:p w14:paraId="2646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柯斯达SCT6700BB54L客车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50C1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2010-05-30</w:t>
            </w:r>
          </w:p>
        </w:tc>
        <w:tc>
          <w:tcPr>
            <w:tcW w:w="813" w:type="pct"/>
            <w:shd w:val="clear" w:color="auto" w:fill="auto"/>
            <w:vAlign w:val="center"/>
          </w:tcPr>
          <w:p w14:paraId="369BB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3209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2039.71 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242D2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2897.71</w:t>
            </w:r>
          </w:p>
        </w:tc>
      </w:tr>
      <w:tr w14:paraId="2C082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360" w:type="pct"/>
            <w:shd w:val="clear" w:color="auto" w:fill="auto"/>
            <w:noWrap/>
            <w:vAlign w:val="center"/>
          </w:tcPr>
          <w:p w14:paraId="43FDB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693E690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0DE81F3">
            <w:pP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16" w:type="pct"/>
            <w:shd w:val="clear" w:color="auto" w:fill="auto"/>
            <w:noWrap/>
            <w:vAlign w:val="center"/>
          </w:tcPr>
          <w:p w14:paraId="53517D74">
            <w:pP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13" w:type="pct"/>
            <w:shd w:val="clear" w:color="auto" w:fill="auto"/>
            <w:noWrap/>
            <w:vAlign w:val="center"/>
          </w:tcPr>
          <w:p w14:paraId="6D15188D">
            <w:pP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45" w:type="pct"/>
            <w:shd w:val="clear" w:color="auto" w:fill="auto"/>
            <w:noWrap/>
            <w:vAlign w:val="center"/>
          </w:tcPr>
          <w:p w14:paraId="6A46F599">
            <w:pP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862" w:type="pct"/>
            <w:shd w:val="clear" w:color="auto" w:fill="auto"/>
            <w:vAlign w:val="center"/>
          </w:tcPr>
          <w:p w14:paraId="33E3C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41080.34 </w:t>
            </w:r>
          </w:p>
        </w:tc>
      </w:tr>
    </w:tbl>
    <w:p w14:paraId="6DE0D7DB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D711C5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1F3323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29</w:t>
                          </w:r>
                          <w:r>
                            <w:rPr>
                              <w:lang w:val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z4vdRNAAAAACAQAADwAAAAAAAAABACAAAAAiAAAAZHJzL2Rvd25yZXYueG1sUEsBAhQA&#10;FAAAAAgAh07iQLH7V+76AQAAAAQAAA4AAAAAAAAAAQAgAAAAHwEAAGRycy9lMm9Eb2MueG1sUEsF&#10;BgAAAAAGAAYAWQEAAI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01F3323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29</w:t>
                    </w:r>
                    <w:r>
                      <w:rPr>
                        <w:lang w:val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6DAB6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1F3729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6218C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6p&#10;ebnPAAAABQEAAA8AAAAAAAAAAQAgAAAAIgAAAGRycy9kb3ducmV2LnhtbFBLAQIUABQAAAAIAIdO&#10;4kBh80Tz8wEAAAMEAAAOAAAAAAAAAAEAIAAAAB4BAABkcnMvZTJvRG9jLnhtbFBLBQYAAAAABgAG&#10;AFkBAACD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06218C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48A08">
    <w:pPr>
      <w:pStyle w:val="4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rPr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65F85"/>
    <w:rsid w:val="47A6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Times New Roman" w:hAnsi="Times New Roman" w:eastAsia="宋体" w:cs="Times New Roman"/>
      <w:kern w:val="1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</w:pBd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2024-12-12T03:22:00Z</dcterms:created>
  <dc:creator>Administrator</dc:creator>
  <cp:lastModifiedBy>Administrator</cp:lastModifiedBy>
  <dcterms:modified xsi:type="dcterms:W3CDTF">2024-12-12T03:23:47Z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52C2BD124ECF4B0785A6B338334EC29B_11</vt:lpwstr>
  </property>
</Properties>
</file>