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CF9EB">
      <w:pPr>
        <w:widowControl/>
        <w:shd w:val="clear" w:color="auto" w:fill="FFFFFF"/>
        <w:spacing w:line="510" w:lineRule="atLeast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  <w:t>电子内窥胃肠镜</w:t>
      </w:r>
    </w:p>
    <w:p w14:paraId="0A54A3B1">
      <w:pPr>
        <w:wordWrap w:val="0"/>
        <w:jc w:val="center"/>
        <w:rPr>
          <w:rFonts w:ascii="仿宋" w:hAnsi="仿宋" w:eastAsia="仿宋" w:cs="仿宋"/>
          <w:sz w:val="32"/>
          <w:szCs w:val="32"/>
        </w:rPr>
      </w:pPr>
    </w:p>
    <w:p w14:paraId="4A430F3B">
      <w:pPr>
        <w:wordWrap w:val="0"/>
        <w:ind w:firstLine="480" w:firstLineChars="200"/>
        <w:jc w:val="lef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重庆市公共资源交易网挂网链接：https://www.cqggzy.com/trade/014008001/82580294-cac9-497c-9b6b-10b12b80f251?categoryNum=014008001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2FE80E49"/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F6"/>
    <w:rsid w:val="00143333"/>
    <w:rsid w:val="002B5008"/>
    <w:rsid w:val="005717F6"/>
    <w:rsid w:val="00890138"/>
    <w:rsid w:val="04B0389B"/>
    <w:rsid w:val="0D2D03B4"/>
    <w:rsid w:val="0D3704D7"/>
    <w:rsid w:val="0F1D0790"/>
    <w:rsid w:val="172A294C"/>
    <w:rsid w:val="1AA63C2B"/>
    <w:rsid w:val="1D77549B"/>
    <w:rsid w:val="1FDD0998"/>
    <w:rsid w:val="252510A2"/>
    <w:rsid w:val="34CA155F"/>
    <w:rsid w:val="3BB013E9"/>
    <w:rsid w:val="41501B60"/>
    <w:rsid w:val="416579E9"/>
    <w:rsid w:val="51D35A9F"/>
    <w:rsid w:val="567D0C98"/>
    <w:rsid w:val="593B28A8"/>
    <w:rsid w:val="59F224DB"/>
    <w:rsid w:val="5E79352B"/>
    <w:rsid w:val="5FCF42F3"/>
    <w:rsid w:val="603C2321"/>
    <w:rsid w:val="66D439F4"/>
    <w:rsid w:val="6AE7165D"/>
    <w:rsid w:val="6D082649"/>
    <w:rsid w:val="6F4B0F13"/>
    <w:rsid w:val="70EB475C"/>
    <w:rsid w:val="71056D9C"/>
    <w:rsid w:val="725554A1"/>
    <w:rsid w:val="74955DD4"/>
    <w:rsid w:val="77874C68"/>
    <w:rsid w:val="77F841DB"/>
    <w:rsid w:val="79A219D2"/>
    <w:rsid w:val="7A104C76"/>
    <w:rsid w:val="7EB9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126</Characters>
  <Lines>1</Lines>
  <Paragraphs>1</Paragraphs>
  <TotalTime>0</TotalTime>
  <ScaleCrop>false</ScaleCrop>
  <LinksUpToDate>false</LinksUpToDate>
  <CharactersWithSpaces>126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2025-05-06T03:37:00Z</dcterms:created>
  <dc:creator>017547</dc:creator>
  <cp:lastModifiedBy>WJ</cp:lastModifiedBy>
  <dcterms:modified xsi:type="dcterms:W3CDTF">2026-08-25T01:36:09Z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eyJoZGlkIjoiYThlMzE1ZGYwNjQ3NjY3MWRhZGY2NjU3MGM5YzNkNTgiLCJ1c2VySWQiOiIzMDAxNTIwNDEifQ==</vt:lpwstr>
  </property>
  <property fmtid="{D5CDD505-2E9C-101B-9397-08002B2CF9AE}" pid="4" name="ICV">
    <vt:lpwstr>C61DD527DF36462A964CFFD8605E7B97_12</vt:lpwstr>
  </property>
</Properties>
</file>