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3935B5">
      <w:pPr>
        <w:rPr>
          <w:rFonts w:ascii="宋体" w:hAnsi="宋体" w:eastAsia="宋体" w:cs="宋体"/>
          <w:sz w:val="24"/>
          <w:szCs w:val="24"/>
        </w:rPr>
      </w:pPr>
      <w:bookmarkStart w:id="0" w:name="_GoBack"/>
      <w:bookmarkEnd w:id="0"/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106160" cy="8143240"/>
            <wp:effectExtent l="0" t="0" r="8890" b="10160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06160" cy="81432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403F003">
      <w:pPr>
        <w:rPr>
          <w:rFonts w:ascii="宋体" w:hAnsi="宋体" w:eastAsia="宋体" w:cs="宋体"/>
          <w:sz w:val="24"/>
          <w:szCs w:val="24"/>
        </w:rPr>
      </w:pPr>
    </w:p>
    <w:p w14:paraId="491F299A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273165" cy="8364855"/>
            <wp:effectExtent l="0" t="0" r="13335" b="1714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73165" cy="8364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439AF73">
      <w:pPr>
        <w:rPr>
          <w:rFonts w:ascii="宋体" w:hAnsi="宋体" w:eastAsia="宋体" w:cs="宋体"/>
          <w:sz w:val="24"/>
          <w:szCs w:val="24"/>
        </w:rPr>
      </w:pPr>
    </w:p>
    <w:p w14:paraId="2C8C9B1A">
      <w:pPr>
        <w:rPr>
          <w:rFonts w:ascii="宋体" w:hAnsi="宋体" w:eastAsia="宋体" w:cs="宋体"/>
          <w:sz w:val="24"/>
          <w:szCs w:val="24"/>
        </w:rPr>
      </w:pPr>
    </w:p>
    <w:p w14:paraId="06B22E09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8325485" cy="6243955"/>
            <wp:effectExtent l="0" t="0" r="4445" b="18415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25485" cy="62439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21A61C5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6002655" cy="8004810"/>
            <wp:effectExtent l="0" t="0" r="17145" b="15240"/>
            <wp:docPr id="5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02655" cy="8004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B46876"/>
    <w:rsid w:val="04B46876"/>
    <w:rsid w:val="775A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2026-07-23T07:32:00Z</dcterms:created>
  <dc:creator>周子恒恒恒</dc:creator>
  <cp:lastModifiedBy>周子恒恒恒</cp:lastModifiedBy>
  <dcterms:modified xsi:type="dcterms:W3CDTF">2026-07-23T07:37:25Z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D058F1168686499F9B166782CA85E865_11</vt:lpwstr>
  </property>
  <property fmtid="{D5CDD505-2E9C-101B-9397-08002B2CF9AE}" pid="4" name="KSOTemplateDocerSaveRecord">
    <vt:lpwstr>eyJoZGlkIjoiOThmNjdjNzI5YmVjZGNlY2YzNjAwMTA0ZWI0Y2IxNWIiLCJ1c2VySWQiOiIzMDQxNzk1MTIifQ==</vt:lpwstr>
  </property>
</Properties>
</file>