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8E4" w:rsidRDefault="00E854FE">
      <w:bookmarkStart w:id="0" w:name="_GoBack"/>
      <w:r>
        <w:rPr>
          <w:noProof/>
        </w:rPr>
        <w:drawing>
          <wp:inline distT="0" distB="0" distL="0" distR="0" wp14:anchorId="61503CB7" wp14:editId="6096C9D7">
            <wp:extent cx="5274310" cy="7625773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625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D48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C68"/>
    <w:rsid w:val="002420BF"/>
    <w:rsid w:val="00350F54"/>
    <w:rsid w:val="00517665"/>
    <w:rsid w:val="0059477B"/>
    <w:rsid w:val="006D48E4"/>
    <w:rsid w:val="008B2106"/>
    <w:rsid w:val="00B223EC"/>
    <w:rsid w:val="00DB7C68"/>
    <w:rsid w:val="00E8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420B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420B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420B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420B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初审-王思棋</dc:creator>
  <cp:keywords/>
  <dc:description/>
  <cp:lastModifiedBy>二审-王思棋</cp:lastModifiedBy>
  <cp:revision>9</cp:revision>
  <dcterms:created xsi:type="dcterms:W3CDTF">2025-01-02T08:56:00Z</dcterms:created>
  <dcterms:modified xsi:type="dcterms:W3CDTF">2026-07-17T08:26:00Z</dcterms:modified>
</cp:coreProperties>
</file>