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916CD4" w14:textId="77777777" w:rsidR="00DA693A" w:rsidRPr="00E439D7" w:rsidRDefault="00DA693A" w:rsidP="00DA693A">
      <w:pPr>
        <w:spacing w:line="440" w:lineRule="exact"/>
        <w:jc w:val="center"/>
        <w:rPr>
          <w:rFonts w:ascii="宋体" w:hAnsi="宋体"/>
          <w:b/>
          <w:sz w:val="44"/>
          <w:szCs w:val="44"/>
        </w:rPr>
      </w:pPr>
      <w:bookmarkStart w:id="0" w:name="OLE_LINK5"/>
      <w:r w:rsidRPr="00E439D7">
        <w:rPr>
          <w:rFonts w:ascii="宋体" w:hAnsi="宋体" w:hint="eastAsia"/>
          <w:b/>
          <w:sz w:val="44"/>
          <w:szCs w:val="44"/>
        </w:rPr>
        <w:t>中标</w:t>
      </w:r>
      <w:bookmarkEnd w:id="0"/>
      <w:r w:rsidRPr="00E439D7">
        <w:rPr>
          <w:rFonts w:ascii="宋体" w:hAnsi="宋体" w:hint="eastAsia"/>
          <w:b/>
          <w:sz w:val="44"/>
          <w:szCs w:val="44"/>
        </w:rPr>
        <w:t>结果公告</w:t>
      </w:r>
    </w:p>
    <w:p w14:paraId="5C08F5D4" w14:textId="66B40DF3" w:rsidR="00DA693A" w:rsidRPr="00666A18" w:rsidRDefault="00DA693A" w:rsidP="00274D63">
      <w:pPr>
        <w:spacing w:line="400" w:lineRule="exact"/>
        <w:ind w:left="1430" w:hangingChars="650" w:hanging="1430"/>
        <w:rPr>
          <w:rFonts w:ascii="宋体" w:hAnsi="宋体"/>
          <w:sz w:val="22"/>
          <w:szCs w:val="22"/>
        </w:rPr>
      </w:pPr>
      <w:r w:rsidRPr="00666A18">
        <w:rPr>
          <w:rFonts w:ascii="宋体" w:hAnsi="宋体" w:hint="eastAsia"/>
          <w:sz w:val="22"/>
          <w:szCs w:val="22"/>
        </w:rPr>
        <w:t>一、项目编号：</w:t>
      </w:r>
      <w:bookmarkStart w:id="1" w:name="OLE_LINK3"/>
      <w:bookmarkStart w:id="2" w:name="OLE_LINK40"/>
      <w:r w:rsidR="00175313" w:rsidRPr="00175313">
        <w:rPr>
          <w:rFonts w:ascii="宋体" w:hAnsi="宋体"/>
          <w:sz w:val="22"/>
          <w:szCs w:val="22"/>
        </w:rPr>
        <w:t>HITZB-2026000069</w:t>
      </w:r>
      <w:bookmarkEnd w:id="1"/>
      <w:bookmarkEnd w:id="2"/>
    </w:p>
    <w:p w14:paraId="5ECBA6BF" w14:textId="7460B29D" w:rsidR="00DA693A" w:rsidRPr="00175313" w:rsidRDefault="00DA693A" w:rsidP="00175313">
      <w:pPr>
        <w:spacing w:line="400" w:lineRule="exact"/>
        <w:ind w:left="1430" w:hangingChars="650" w:hanging="1430"/>
        <w:rPr>
          <w:rFonts w:ascii="宋体" w:hAnsi="宋体"/>
          <w:sz w:val="22"/>
          <w:szCs w:val="22"/>
        </w:rPr>
      </w:pPr>
      <w:r w:rsidRPr="00666A18">
        <w:rPr>
          <w:rFonts w:ascii="宋体" w:hAnsi="宋体" w:hint="eastAsia"/>
          <w:sz w:val="22"/>
          <w:szCs w:val="22"/>
        </w:rPr>
        <w:t>二、项目名称：</w:t>
      </w:r>
      <w:bookmarkStart w:id="3" w:name="OLE_LINK8"/>
      <w:r w:rsidR="00175313" w:rsidRPr="00175313">
        <w:rPr>
          <w:rFonts w:ascii="宋体" w:hAnsi="宋体" w:hint="eastAsia"/>
          <w:sz w:val="22"/>
          <w:szCs w:val="22"/>
        </w:rPr>
        <w:t>哈尔滨工业大学饮食原材料豆油采购</w:t>
      </w:r>
      <w:bookmarkEnd w:id="3"/>
    </w:p>
    <w:p w14:paraId="45C8DA55" w14:textId="77777777" w:rsidR="00DA693A" w:rsidRPr="00666A18" w:rsidRDefault="00DA693A" w:rsidP="00274D63">
      <w:pPr>
        <w:spacing w:line="400" w:lineRule="exact"/>
        <w:rPr>
          <w:rFonts w:ascii="宋体" w:hAnsi="宋体"/>
          <w:sz w:val="22"/>
          <w:szCs w:val="22"/>
        </w:rPr>
      </w:pPr>
      <w:r w:rsidRPr="00666A18">
        <w:rPr>
          <w:rFonts w:ascii="宋体" w:hAnsi="宋体" w:hint="eastAsia"/>
          <w:sz w:val="22"/>
          <w:szCs w:val="22"/>
        </w:rPr>
        <w:t>三、中标信息</w:t>
      </w:r>
    </w:p>
    <w:p w14:paraId="456CCCC4" w14:textId="48BA80B8" w:rsidR="00DA693A" w:rsidRPr="00DB0BE9" w:rsidRDefault="00DA693A" w:rsidP="00274D63">
      <w:pPr>
        <w:spacing w:line="400" w:lineRule="exact"/>
        <w:rPr>
          <w:rFonts w:ascii="宋体" w:hAnsi="宋体"/>
          <w:sz w:val="22"/>
          <w:szCs w:val="22"/>
        </w:rPr>
      </w:pPr>
      <w:r w:rsidRPr="00DB0BE9">
        <w:rPr>
          <w:rFonts w:ascii="宋体" w:hAnsi="宋体" w:hint="eastAsia"/>
          <w:sz w:val="22"/>
          <w:szCs w:val="22"/>
        </w:rPr>
        <w:t>供应商名称：</w:t>
      </w:r>
      <w:r w:rsidR="009434E4" w:rsidRPr="009434E4">
        <w:rPr>
          <w:rFonts w:ascii="宋体" w:hAnsi="宋体" w:hint="eastAsia"/>
          <w:sz w:val="22"/>
          <w:szCs w:val="22"/>
        </w:rPr>
        <w:t>拜泉县沐</w:t>
      </w:r>
      <w:proofErr w:type="gramStart"/>
      <w:r w:rsidR="009434E4" w:rsidRPr="009434E4">
        <w:rPr>
          <w:rFonts w:ascii="宋体" w:hAnsi="宋体" w:hint="eastAsia"/>
          <w:sz w:val="22"/>
          <w:szCs w:val="22"/>
        </w:rPr>
        <w:t>晗</w:t>
      </w:r>
      <w:proofErr w:type="gramEnd"/>
      <w:r w:rsidR="009434E4" w:rsidRPr="009434E4">
        <w:rPr>
          <w:rFonts w:ascii="宋体" w:hAnsi="宋体" w:hint="eastAsia"/>
          <w:sz w:val="22"/>
          <w:szCs w:val="22"/>
        </w:rPr>
        <w:t>供应链有限责任公司</w:t>
      </w:r>
    </w:p>
    <w:p w14:paraId="7779DAFC" w14:textId="14724F3F" w:rsidR="009434E4" w:rsidRDefault="00DA693A" w:rsidP="00274D63">
      <w:pPr>
        <w:spacing w:line="400" w:lineRule="exact"/>
        <w:rPr>
          <w:rFonts w:ascii="宋体" w:hAnsi="宋体"/>
          <w:sz w:val="22"/>
          <w:szCs w:val="22"/>
        </w:rPr>
      </w:pPr>
      <w:r w:rsidRPr="00EB419C">
        <w:rPr>
          <w:rFonts w:ascii="宋体" w:hAnsi="宋体" w:hint="eastAsia"/>
          <w:sz w:val="22"/>
          <w:szCs w:val="22"/>
        </w:rPr>
        <w:t>供应商地址：</w:t>
      </w:r>
      <w:r w:rsidR="009434E4" w:rsidRPr="009434E4">
        <w:rPr>
          <w:rFonts w:ascii="宋体" w:hAnsi="宋体" w:hint="eastAsia"/>
          <w:sz w:val="22"/>
          <w:szCs w:val="22"/>
        </w:rPr>
        <w:t>黑龙江省齐齐哈尔市拜泉县拜泉镇利民村6组（西南）</w:t>
      </w:r>
    </w:p>
    <w:p w14:paraId="44905370" w14:textId="3324AF6A" w:rsidR="00DA693A" w:rsidRPr="00EB419C" w:rsidRDefault="009434E4" w:rsidP="00274D63">
      <w:pPr>
        <w:spacing w:line="400" w:lineRule="exact"/>
        <w:rPr>
          <w:rFonts w:ascii="宋体" w:hAnsi="宋体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下浮率</w:t>
      </w:r>
      <w:r w:rsidR="00DA693A" w:rsidRPr="00EB419C">
        <w:rPr>
          <w:rFonts w:ascii="宋体" w:hAnsi="宋体" w:hint="eastAsia"/>
          <w:sz w:val="22"/>
          <w:szCs w:val="22"/>
        </w:rPr>
        <w:t>：</w:t>
      </w:r>
      <w:r w:rsidRPr="009434E4">
        <w:rPr>
          <w:rFonts w:ascii="宋体" w:hAnsi="宋体"/>
          <w:sz w:val="22"/>
          <w:szCs w:val="22"/>
        </w:rPr>
        <w:t>11.71%</w:t>
      </w:r>
      <w:r w:rsidR="00C41D5A" w:rsidRPr="00EB419C">
        <w:rPr>
          <w:rFonts w:ascii="宋体" w:hAnsi="宋体"/>
          <w:sz w:val="22"/>
          <w:szCs w:val="22"/>
        </w:rPr>
        <w:t xml:space="preserve"> </w:t>
      </w:r>
    </w:p>
    <w:p w14:paraId="6FDDD237" w14:textId="77777777" w:rsidR="00DA693A" w:rsidRPr="00790876" w:rsidRDefault="00DA693A" w:rsidP="00274D63">
      <w:pPr>
        <w:spacing w:line="400" w:lineRule="exact"/>
        <w:rPr>
          <w:rFonts w:ascii="宋体" w:hAnsi="宋体"/>
          <w:sz w:val="22"/>
          <w:szCs w:val="22"/>
        </w:rPr>
      </w:pPr>
      <w:r w:rsidRPr="00790876">
        <w:rPr>
          <w:rFonts w:ascii="宋体" w:hAnsi="宋体" w:hint="eastAsia"/>
          <w:sz w:val="22"/>
          <w:szCs w:val="22"/>
        </w:rPr>
        <w:t>四</w:t>
      </w:r>
      <w:r w:rsidRPr="00790876">
        <w:rPr>
          <w:rFonts w:ascii="宋体" w:hAnsi="宋体"/>
          <w:sz w:val="22"/>
          <w:szCs w:val="22"/>
        </w:rPr>
        <w:t>、主要标的信息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1826"/>
        <w:gridCol w:w="1216"/>
        <w:gridCol w:w="1242"/>
        <w:gridCol w:w="3378"/>
        <w:gridCol w:w="1278"/>
      </w:tblGrid>
      <w:tr w:rsidR="00A23D17" w:rsidRPr="00EB419C" w14:paraId="6EB93F5F" w14:textId="77777777" w:rsidTr="009107F9">
        <w:trPr>
          <w:jc w:val="center"/>
        </w:trPr>
        <w:tc>
          <w:tcPr>
            <w:tcW w:w="363" w:type="pct"/>
            <w:shd w:val="clear" w:color="auto" w:fill="auto"/>
            <w:vAlign w:val="center"/>
          </w:tcPr>
          <w:p w14:paraId="2BD682B7" w14:textId="77777777" w:rsidR="00E308DC" w:rsidRPr="00EB419C" w:rsidRDefault="00E308DC" w:rsidP="00274D63">
            <w:pPr>
              <w:spacing w:line="40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EB419C">
              <w:rPr>
                <w:rFonts w:ascii="宋体" w:hAnsi="宋体" w:hint="eastAsia"/>
                <w:sz w:val="22"/>
                <w:szCs w:val="22"/>
              </w:rPr>
              <w:t>序号</w:t>
            </w:r>
          </w:p>
        </w:tc>
        <w:tc>
          <w:tcPr>
            <w:tcW w:w="947" w:type="pct"/>
            <w:shd w:val="clear" w:color="auto" w:fill="auto"/>
            <w:vAlign w:val="center"/>
          </w:tcPr>
          <w:p w14:paraId="5F616E56" w14:textId="77777777" w:rsidR="00E308DC" w:rsidRPr="00EB419C" w:rsidRDefault="00156097" w:rsidP="00482021">
            <w:pPr>
              <w:spacing w:line="40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EB419C">
              <w:rPr>
                <w:rFonts w:ascii="宋体" w:hAnsi="宋体" w:hint="eastAsia"/>
                <w:sz w:val="22"/>
                <w:szCs w:val="22"/>
              </w:rPr>
              <w:t>标的名称</w:t>
            </w:r>
          </w:p>
        </w:tc>
        <w:tc>
          <w:tcPr>
            <w:tcW w:w="631" w:type="pct"/>
            <w:shd w:val="clear" w:color="auto" w:fill="auto"/>
            <w:vAlign w:val="center"/>
          </w:tcPr>
          <w:p w14:paraId="37D2BA80" w14:textId="77777777" w:rsidR="00E308DC" w:rsidRPr="00EB419C" w:rsidRDefault="00156097" w:rsidP="00274D63">
            <w:pPr>
              <w:spacing w:line="40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EB419C">
              <w:rPr>
                <w:rFonts w:ascii="宋体" w:hAnsi="宋体" w:hint="eastAsia"/>
                <w:sz w:val="22"/>
                <w:szCs w:val="22"/>
              </w:rPr>
              <w:t>服务范围</w:t>
            </w:r>
          </w:p>
        </w:tc>
        <w:tc>
          <w:tcPr>
            <w:tcW w:w="644" w:type="pct"/>
          </w:tcPr>
          <w:p w14:paraId="2A499180" w14:textId="77777777" w:rsidR="00E308DC" w:rsidRPr="00EB419C" w:rsidRDefault="00156097" w:rsidP="00274D63">
            <w:pPr>
              <w:spacing w:line="40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EB419C">
              <w:rPr>
                <w:rFonts w:ascii="宋体" w:hAnsi="宋体" w:hint="eastAsia"/>
                <w:sz w:val="22"/>
                <w:szCs w:val="22"/>
              </w:rPr>
              <w:t>服务要求</w:t>
            </w:r>
          </w:p>
        </w:tc>
        <w:tc>
          <w:tcPr>
            <w:tcW w:w="1752" w:type="pct"/>
            <w:shd w:val="clear" w:color="auto" w:fill="auto"/>
            <w:vAlign w:val="center"/>
          </w:tcPr>
          <w:p w14:paraId="635F9C89" w14:textId="77777777" w:rsidR="00E308DC" w:rsidRPr="00EB419C" w:rsidRDefault="004338AC" w:rsidP="00274D63">
            <w:pPr>
              <w:spacing w:line="40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EB419C">
              <w:rPr>
                <w:rFonts w:ascii="宋体" w:hAnsi="宋体" w:hint="eastAsia"/>
                <w:sz w:val="22"/>
                <w:szCs w:val="22"/>
              </w:rPr>
              <w:t>服务期</w:t>
            </w:r>
          </w:p>
        </w:tc>
        <w:tc>
          <w:tcPr>
            <w:tcW w:w="663" w:type="pct"/>
            <w:shd w:val="clear" w:color="auto" w:fill="auto"/>
            <w:vAlign w:val="center"/>
          </w:tcPr>
          <w:p w14:paraId="66052715" w14:textId="77777777" w:rsidR="00E308DC" w:rsidRPr="00EB419C" w:rsidRDefault="00156097" w:rsidP="00274D63">
            <w:pPr>
              <w:spacing w:line="40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EB419C">
              <w:rPr>
                <w:rFonts w:ascii="宋体" w:hAnsi="宋体" w:hint="eastAsia"/>
                <w:sz w:val="22"/>
                <w:szCs w:val="22"/>
              </w:rPr>
              <w:t>服务标准</w:t>
            </w:r>
          </w:p>
        </w:tc>
      </w:tr>
      <w:tr w:rsidR="00A23D17" w:rsidRPr="00EB419C" w14:paraId="1DBD2972" w14:textId="77777777" w:rsidTr="009107F9">
        <w:trPr>
          <w:jc w:val="center"/>
        </w:trPr>
        <w:tc>
          <w:tcPr>
            <w:tcW w:w="363" w:type="pct"/>
            <w:shd w:val="clear" w:color="auto" w:fill="auto"/>
            <w:vAlign w:val="center"/>
          </w:tcPr>
          <w:p w14:paraId="53C10B2F" w14:textId="77777777" w:rsidR="00E308DC" w:rsidRPr="00EB419C" w:rsidRDefault="00E308DC" w:rsidP="00274D63">
            <w:pPr>
              <w:spacing w:line="40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EB419C">
              <w:rPr>
                <w:rFonts w:ascii="宋体" w:hAnsi="宋体" w:hint="eastAsia"/>
                <w:sz w:val="22"/>
                <w:szCs w:val="22"/>
              </w:rPr>
              <w:t>1</w:t>
            </w:r>
          </w:p>
        </w:tc>
        <w:tc>
          <w:tcPr>
            <w:tcW w:w="947" w:type="pct"/>
            <w:shd w:val="clear" w:color="auto" w:fill="auto"/>
            <w:vAlign w:val="center"/>
          </w:tcPr>
          <w:p w14:paraId="2FD6E4AA" w14:textId="578F7D5D" w:rsidR="00E308DC" w:rsidRPr="00EB419C" w:rsidRDefault="00175313" w:rsidP="00274D63">
            <w:pPr>
              <w:spacing w:line="40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175313">
              <w:rPr>
                <w:rFonts w:ascii="宋体" w:hAnsi="宋体" w:hint="eastAsia"/>
                <w:sz w:val="22"/>
                <w:szCs w:val="22"/>
              </w:rPr>
              <w:t>哈尔滨工业大学饮食原材料豆油采购</w:t>
            </w:r>
          </w:p>
        </w:tc>
        <w:tc>
          <w:tcPr>
            <w:tcW w:w="631" w:type="pct"/>
            <w:shd w:val="clear" w:color="auto" w:fill="auto"/>
            <w:vAlign w:val="center"/>
          </w:tcPr>
          <w:p w14:paraId="620F1862" w14:textId="52DD24AE" w:rsidR="00E308DC" w:rsidRPr="00EB419C" w:rsidRDefault="000E0531" w:rsidP="00274D63">
            <w:pPr>
              <w:spacing w:line="40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符合</w:t>
            </w:r>
            <w:r w:rsidR="00156097" w:rsidRPr="00EB419C">
              <w:rPr>
                <w:rFonts w:ascii="宋体" w:hAnsi="宋体"/>
                <w:sz w:val="22"/>
                <w:szCs w:val="22"/>
              </w:rPr>
              <w:t>招标文件</w:t>
            </w:r>
          </w:p>
        </w:tc>
        <w:tc>
          <w:tcPr>
            <w:tcW w:w="644" w:type="pct"/>
            <w:vAlign w:val="center"/>
          </w:tcPr>
          <w:p w14:paraId="78276481" w14:textId="427A0E48" w:rsidR="00E308DC" w:rsidRPr="00EB419C" w:rsidRDefault="000E0531" w:rsidP="00274D63">
            <w:pPr>
              <w:spacing w:line="40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符合</w:t>
            </w:r>
            <w:r w:rsidR="00156097" w:rsidRPr="00EB419C">
              <w:rPr>
                <w:rFonts w:ascii="宋体" w:hAnsi="宋体"/>
                <w:sz w:val="22"/>
                <w:szCs w:val="22"/>
              </w:rPr>
              <w:t>招标文件</w:t>
            </w:r>
          </w:p>
        </w:tc>
        <w:tc>
          <w:tcPr>
            <w:tcW w:w="1752" w:type="pct"/>
            <w:shd w:val="clear" w:color="auto" w:fill="auto"/>
            <w:vAlign w:val="center"/>
          </w:tcPr>
          <w:p w14:paraId="1A47A133" w14:textId="45E0A710" w:rsidR="00E308DC" w:rsidRPr="00EB419C" w:rsidRDefault="00175313" w:rsidP="009107F9">
            <w:pPr>
              <w:spacing w:line="400" w:lineRule="exact"/>
              <w:jc w:val="left"/>
              <w:rPr>
                <w:rFonts w:ascii="宋体" w:hAnsi="宋体"/>
                <w:sz w:val="22"/>
                <w:szCs w:val="22"/>
              </w:rPr>
            </w:pPr>
            <w:r w:rsidRPr="00175313">
              <w:rPr>
                <w:rFonts w:ascii="宋体" w:hAnsi="宋体" w:hint="eastAsia"/>
                <w:sz w:val="22"/>
                <w:szCs w:val="22"/>
              </w:rPr>
              <w:t>自合同签订之日起，服务期一年或合同上限支付金额（</w:t>
            </w:r>
            <w:proofErr w:type="gramStart"/>
            <w:r w:rsidRPr="00175313">
              <w:rPr>
                <w:rFonts w:ascii="宋体" w:hAnsi="宋体" w:hint="eastAsia"/>
                <w:sz w:val="22"/>
                <w:szCs w:val="22"/>
              </w:rPr>
              <w:t>二者先</w:t>
            </w:r>
            <w:proofErr w:type="gramEnd"/>
            <w:r w:rsidRPr="00175313">
              <w:rPr>
                <w:rFonts w:ascii="宋体" w:hAnsi="宋体" w:hint="eastAsia"/>
                <w:sz w:val="22"/>
                <w:szCs w:val="22"/>
              </w:rPr>
              <w:t>到为准）。</w:t>
            </w:r>
          </w:p>
        </w:tc>
        <w:tc>
          <w:tcPr>
            <w:tcW w:w="663" w:type="pct"/>
            <w:shd w:val="clear" w:color="auto" w:fill="auto"/>
            <w:vAlign w:val="center"/>
          </w:tcPr>
          <w:p w14:paraId="48FFF094" w14:textId="39E075F4" w:rsidR="00E308DC" w:rsidRPr="00EB419C" w:rsidRDefault="000E0531" w:rsidP="00274D63">
            <w:pPr>
              <w:spacing w:line="40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符合</w:t>
            </w:r>
            <w:r w:rsidR="00156097" w:rsidRPr="00EB419C">
              <w:rPr>
                <w:rFonts w:ascii="宋体" w:hAnsi="宋体"/>
                <w:sz w:val="22"/>
                <w:szCs w:val="22"/>
              </w:rPr>
              <w:t>招标文件</w:t>
            </w:r>
          </w:p>
        </w:tc>
      </w:tr>
    </w:tbl>
    <w:p w14:paraId="7CEBBF6B" w14:textId="23BB3092" w:rsidR="00DA693A" w:rsidRPr="00EB419C" w:rsidRDefault="00DA693A" w:rsidP="00274D63">
      <w:pPr>
        <w:spacing w:line="400" w:lineRule="exact"/>
        <w:rPr>
          <w:rFonts w:ascii="宋体" w:hAnsi="宋体"/>
          <w:sz w:val="22"/>
          <w:szCs w:val="22"/>
        </w:rPr>
      </w:pPr>
      <w:r w:rsidRPr="00EB419C">
        <w:rPr>
          <w:rFonts w:ascii="宋体" w:hAnsi="宋体" w:hint="eastAsia"/>
          <w:sz w:val="22"/>
          <w:szCs w:val="22"/>
        </w:rPr>
        <w:t>五、评审专家名单：</w:t>
      </w:r>
      <w:r w:rsidR="006A32F0" w:rsidRPr="006A32F0">
        <w:rPr>
          <w:rFonts w:ascii="宋体" w:hAnsi="宋体" w:hint="eastAsia"/>
          <w:sz w:val="22"/>
          <w:szCs w:val="22"/>
        </w:rPr>
        <w:t>姜雪松、高春艳、徐大江、曾伟、徐立国</w:t>
      </w:r>
      <w:r w:rsidR="0066269B" w:rsidRPr="00EB419C">
        <w:rPr>
          <w:rFonts w:ascii="宋体" w:hAnsi="宋体" w:hint="eastAsia"/>
          <w:sz w:val="22"/>
          <w:szCs w:val="22"/>
        </w:rPr>
        <w:t>（采购人代表）</w:t>
      </w:r>
    </w:p>
    <w:p w14:paraId="7B1B773C" w14:textId="1D42ED2B" w:rsidR="00DA693A" w:rsidRPr="00EB419C" w:rsidRDefault="00DA693A" w:rsidP="00274D63">
      <w:pPr>
        <w:spacing w:line="400" w:lineRule="exact"/>
        <w:rPr>
          <w:rFonts w:ascii="宋体" w:hAnsi="宋体"/>
          <w:sz w:val="22"/>
          <w:szCs w:val="22"/>
        </w:rPr>
      </w:pPr>
      <w:r w:rsidRPr="00EB419C">
        <w:rPr>
          <w:rFonts w:ascii="宋体" w:hAnsi="宋体" w:hint="eastAsia"/>
          <w:sz w:val="22"/>
          <w:szCs w:val="22"/>
        </w:rPr>
        <w:t>六、代理服务收费标准及金额：参照《国家计委关于印发（招标代理服务收费管理暂行办法）的通知》(计价格[2002]1980号)文件的标准及《国家发展改革委办公厅关于招标代理服务收费有关问题的通知》（发改办价格[2003]857号）文件的规定下浮50%。</w:t>
      </w:r>
      <w:r w:rsidR="00E439D7" w:rsidRPr="00EB419C">
        <w:rPr>
          <w:rFonts w:ascii="宋体" w:hAnsi="宋体" w:hint="eastAsia"/>
          <w:sz w:val="22"/>
          <w:szCs w:val="22"/>
        </w:rPr>
        <w:t>注：中标金额在50万元以下的，中标服务费按 50万元中标金额的标准收取。</w:t>
      </w:r>
      <w:r w:rsidR="00E2129D" w:rsidRPr="00EB419C">
        <w:rPr>
          <w:rFonts w:ascii="宋体" w:hAnsi="宋体" w:hint="eastAsia"/>
          <w:sz w:val="22"/>
          <w:szCs w:val="22"/>
        </w:rPr>
        <w:t>中标服务费金额为</w:t>
      </w:r>
      <w:r w:rsidR="009434E4" w:rsidRPr="009434E4">
        <w:rPr>
          <w:rFonts w:ascii="宋体" w:hAnsi="宋体" w:hint="eastAsia"/>
          <w:sz w:val="22"/>
          <w:szCs w:val="22"/>
        </w:rPr>
        <w:t>8825</w:t>
      </w:r>
      <w:r w:rsidR="00E2129D" w:rsidRPr="00EB419C">
        <w:rPr>
          <w:rFonts w:ascii="宋体" w:hAnsi="宋体" w:hint="eastAsia"/>
          <w:sz w:val="22"/>
          <w:szCs w:val="22"/>
        </w:rPr>
        <w:t>元</w:t>
      </w:r>
      <w:r w:rsidRPr="00EB419C">
        <w:rPr>
          <w:rFonts w:ascii="宋体" w:hAnsi="宋体" w:hint="eastAsia"/>
          <w:sz w:val="22"/>
          <w:szCs w:val="22"/>
        </w:rPr>
        <w:t>。</w:t>
      </w:r>
    </w:p>
    <w:p w14:paraId="67BA334D" w14:textId="77777777" w:rsidR="00DA693A" w:rsidRPr="00790876" w:rsidRDefault="00DA693A" w:rsidP="00274D63">
      <w:pPr>
        <w:spacing w:line="400" w:lineRule="exact"/>
        <w:rPr>
          <w:rFonts w:ascii="宋体" w:hAnsi="宋体"/>
          <w:sz w:val="22"/>
          <w:szCs w:val="22"/>
        </w:rPr>
      </w:pPr>
      <w:r w:rsidRPr="00EB419C">
        <w:rPr>
          <w:rFonts w:ascii="宋体" w:hAnsi="宋体" w:hint="eastAsia"/>
          <w:sz w:val="22"/>
          <w:szCs w:val="22"/>
        </w:rPr>
        <w:t>七、公告期限</w:t>
      </w:r>
    </w:p>
    <w:p w14:paraId="6D4F1093" w14:textId="77777777" w:rsidR="00DA693A" w:rsidRPr="00790876" w:rsidRDefault="00DA693A" w:rsidP="00274D63">
      <w:pPr>
        <w:spacing w:line="400" w:lineRule="exact"/>
        <w:ind w:firstLineChars="200" w:firstLine="440"/>
        <w:rPr>
          <w:rFonts w:ascii="宋体" w:hAnsi="宋体"/>
          <w:sz w:val="22"/>
          <w:szCs w:val="22"/>
        </w:rPr>
      </w:pPr>
      <w:r w:rsidRPr="00790876">
        <w:rPr>
          <w:rFonts w:ascii="宋体" w:hAnsi="宋体" w:hint="eastAsia"/>
          <w:sz w:val="22"/>
          <w:szCs w:val="22"/>
        </w:rPr>
        <w:t>自本公告发布之日起</w:t>
      </w:r>
      <w:r w:rsidRPr="00790876">
        <w:rPr>
          <w:rFonts w:ascii="宋体" w:hAnsi="宋体"/>
          <w:sz w:val="22"/>
          <w:szCs w:val="22"/>
        </w:rPr>
        <w:t>1</w:t>
      </w:r>
      <w:r w:rsidRPr="00790876">
        <w:rPr>
          <w:rFonts w:ascii="宋体" w:hAnsi="宋体" w:hint="eastAsia"/>
          <w:sz w:val="22"/>
          <w:szCs w:val="22"/>
        </w:rPr>
        <w:t>个工作日。</w:t>
      </w:r>
    </w:p>
    <w:p w14:paraId="47F6F33B" w14:textId="5F43203D" w:rsidR="00482021" w:rsidRPr="00DB0BE9" w:rsidRDefault="00DA693A" w:rsidP="00274D63">
      <w:pPr>
        <w:spacing w:line="400" w:lineRule="exact"/>
        <w:rPr>
          <w:rFonts w:ascii="宋体" w:hAnsi="宋体"/>
          <w:sz w:val="22"/>
          <w:szCs w:val="22"/>
        </w:rPr>
      </w:pPr>
      <w:r w:rsidRPr="00790876">
        <w:rPr>
          <w:rFonts w:ascii="宋体" w:hAnsi="宋体" w:hint="eastAsia"/>
          <w:sz w:val="22"/>
          <w:szCs w:val="22"/>
        </w:rPr>
        <w:t>八、其他补充事宜：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134"/>
        <w:gridCol w:w="1417"/>
        <w:gridCol w:w="1135"/>
        <w:gridCol w:w="1134"/>
        <w:gridCol w:w="1134"/>
        <w:gridCol w:w="1134"/>
      </w:tblGrid>
      <w:tr w:rsidR="002A2020" w:rsidRPr="00DB0BE9" w14:paraId="1782610C" w14:textId="77777777" w:rsidTr="00C660DD">
        <w:tc>
          <w:tcPr>
            <w:tcW w:w="2376" w:type="dxa"/>
            <w:shd w:val="clear" w:color="auto" w:fill="auto"/>
            <w:vAlign w:val="center"/>
          </w:tcPr>
          <w:p w14:paraId="67DDF799" w14:textId="77777777" w:rsidR="002A2020" w:rsidRPr="009434E4" w:rsidRDefault="002A2020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9434E4">
              <w:rPr>
                <w:rFonts w:ascii="宋体" w:hAnsi="宋体" w:hint="eastAsia"/>
                <w:sz w:val="22"/>
                <w:szCs w:val="22"/>
              </w:rPr>
              <w:t>供应商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708844" w14:textId="77777777" w:rsidR="002A2020" w:rsidRPr="009434E4" w:rsidRDefault="002A2020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9434E4">
              <w:rPr>
                <w:rFonts w:ascii="宋体" w:hAnsi="宋体" w:hint="eastAsia"/>
                <w:sz w:val="22"/>
                <w:szCs w:val="22"/>
              </w:rPr>
              <w:t>资格审查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2870D1" w14:textId="77777777" w:rsidR="002A2020" w:rsidRPr="009434E4" w:rsidRDefault="002A2020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9434E4">
              <w:rPr>
                <w:rFonts w:ascii="宋体" w:hAnsi="宋体" w:hint="eastAsia"/>
                <w:sz w:val="22"/>
                <w:szCs w:val="22"/>
              </w:rPr>
              <w:t>符合性审查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37CF325" w14:textId="77777777" w:rsidR="002A2020" w:rsidRPr="009434E4" w:rsidRDefault="002A2020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9434E4">
              <w:rPr>
                <w:rFonts w:ascii="宋体" w:hAnsi="宋体" w:hint="eastAsia"/>
                <w:sz w:val="22"/>
                <w:szCs w:val="22"/>
              </w:rPr>
              <w:t>技术得分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88979A" w14:textId="77777777" w:rsidR="002A2020" w:rsidRPr="009434E4" w:rsidRDefault="002A2020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9434E4">
              <w:rPr>
                <w:rFonts w:ascii="宋体" w:hAnsi="宋体" w:hint="eastAsia"/>
                <w:sz w:val="22"/>
                <w:szCs w:val="22"/>
              </w:rPr>
              <w:t>报价得分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2CBB87" w14:textId="77777777" w:rsidR="002A2020" w:rsidRPr="009434E4" w:rsidRDefault="002A2020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9434E4">
              <w:rPr>
                <w:rFonts w:ascii="宋体" w:hAnsi="宋体" w:hint="eastAsia"/>
                <w:sz w:val="22"/>
                <w:szCs w:val="22"/>
              </w:rPr>
              <w:t>综合得分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22CF96" w14:textId="77777777" w:rsidR="002A2020" w:rsidRPr="009434E4" w:rsidRDefault="002A2020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9434E4">
              <w:rPr>
                <w:rFonts w:ascii="宋体" w:hAnsi="宋体" w:hint="eastAsia"/>
                <w:sz w:val="22"/>
                <w:szCs w:val="22"/>
              </w:rPr>
              <w:t>得分排名</w:t>
            </w:r>
          </w:p>
        </w:tc>
      </w:tr>
      <w:tr w:rsidR="002A2020" w:rsidRPr="009B45E5" w14:paraId="0D700972" w14:textId="77777777" w:rsidTr="00C660DD">
        <w:tc>
          <w:tcPr>
            <w:tcW w:w="2376" w:type="dxa"/>
            <w:shd w:val="clear" w:color="auto" w:fill="auto"/>
            <w:vAlign w:val="center"/>
          </w:tcPr>
          <w:p w14:paraId="7FD1D2A0" w14:textId="7750689E" w:rsidR="002A2020" w:rsidRPr="00DB0BE9" w:rsidRDefault="009434E4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9434E4">
              <w:rPr>
                <w:rFonts w:ascii="宋体" w:hAnsi="宋体" w:hint="eastAsia"/>
                <w:sz w:val="22"/>
                <w:szCs w:val="22"/>
              </w:rPr>
              <w:t>拜泉县沐</w:t>
            </w:r>
            <w:proofErr w:type="gramStart"/>
            <w:r w:rsidRPr="009434E4">
              <w:rPr>
                <w:rFonts w:ascii="宋体" w:hAnsi="宋体" w:hint="eastAsia"/>
                <w:sz w:val="22"/>
                <w:szCs w:val="22"/>
              </w:rPr>
              <w:t>晗</w:t>
            </w:r>
            <w:proofErr w:type="gramEnd"/>
            <w:r w:rsidRPr="009434E4">
              <w:rPr>
                <w:rFonts w:ascii="宋体" w:hAnsi="宋体" w:hint="eastAsia"/>
                <w:sz w:val="22"/>
                <w:szCs w:val="22"/>
              </w:rPr>
              <w:t>供应链有限责任公司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8A4DCF" w14:textId="77777777" w:rsidR="002A2020" w:rsidRPr="00DB0BE9" w:rsidRDefault="002A2020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DB0BE9">
              <w:rPr>
                <w:rFonts w:ascii="宋体" w:hAnsi="宋体" w:hint="eastAsia"/>
                <w:sz w:val="22"/>
                <w:szCs w:val="22"/>
              </w:rPr>
              <w:t>通过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7D7BBDD" w14:textId="77777777" w:rsidR="002A2020" w:rsidRPr="00DB0BE9" w:rsidRDefault="002A2020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DB0BE9">
              <w:rPr>
                <w:rFonts w:ascii="宋体" w:hAnsi="宋体" w:hint="eastAsia"/>
                <w:sz w:val="22"/>
                <w:szCs w:val="22"/>
              </w:rPr>
              <w:t>通过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A4EF9EE" w14:textId="2F682B9A" w:rsidR="002A2020" w:rsidRPr="00DB0BE9" w:rsidRDefault="009434E4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D707D7" w14:textId="43D10E65" w:rsidR="002A2020" w:rsidRPr="00DB0BE9" w:rsidRDefault="009434E4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60.00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54778F" w14:textId="73D6CC18" w:rsidR="002A2020" w:rsidRPr="00DB0BE9" w:rsidRDefault="009434E4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7B621E" w14:textId="77777777" w:rsidR="002A2020" w:rsidRPr="009B45E5" w:rsidRDefault="002A2020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DB0BE9">
              <w:rPr>
                <w:rFonts w:ascii="宋体" w:hAnsi="宋体"/>
                <w:sz w:val="22"/>
                <w:szCs w:val="22"/>
              </w:rPr>
              <w:t>1</w:t>
            </w:r>
          </w:p>
        </w:tc>
      </w:tr>
      <w:tr w:rsidR="002A2020" w:rsidRPr="009B45E5" w14:paraId="7750A5C3" w14:textId="77777777" w:rsidTr="00C660DD">
        <w:tc>
          <w:tcPr>
            <w:tcW w:w="2376" w:type="dxa"/>
            <w:shd w:val="clear" w:color="auto" w:fill="auto"/>
            <w:vAlign w:val="center"/>
          </w:tcPr>
          <w:p w14:paraId="1E27074C" w14:textId="0891C6EB" w:rsidR="002A2020" w:rsidRPr="009B45E5" w:rsidRDefault="009434E4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9434E4">
              <w:rPr>
                <w:rFonts w:ascii="宋体" w:hAnsi="宋体" w:hint="eastAsia"/>
                <w:sz w:val="22"/>
                <w:szCs w:val="22"/>
              </w:rPr>
              <w:t>延寿县</w:t>
            </w:r>
            <w:proofErr w:type="gramStart"/>
            <w:r w:rsidRPr="009434E4">
              <w:rPr>
                <w:rFonts w:ascii="宋体" w:hAnsi="宋体" w:hint="eastAsia"/>
                <w:sz w:val="22"/>
                <w:szCs w:val="22"/>
              </w:rPr>
              <w:t>清源绿川农产品</w:t>
            </w:r>
            <w:proofErr w:type="gramEnd"/>
            <w:r w:rsidRPr="009434E4">
              <w:rPr>
                <w:rFonts w:ascii="宋体" w:hAnsi="宋体" w:hint="eastAsia"/>
                <w:sz w:val="22"/>
                <w:szCs w:val="22"/>
              </w:rPr>
              <w:t>经销有限公司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4FC0E1" w14:textId="77777777" w:rsidR="002A2020" w:rsidRPr="009B45E5" w:rsidRDefault="002A2020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9B45E5">
              <w:rPr>
                <w:rFonts w:ascii="宋体" w:hAnsi="宋体" w:hint="eastAsia"/>
                <w:sz w:val="22"/>
                <w:szCs w:val="22"/>
              </w:rPr>
              <w:t>通过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A76283" w14:textId="77777777" w:rsidR="002A2020" w:rsidRPr="009B45E5" w:rsidRDefault="002A2020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9B45E5">
              <w:rPr>
                <w:rFonts w:ascii="宋体" w:hAnsi="宋体" w:hint="eastAsia"/>
                <w:sz w:val="22"/>
                <w:szCs w:val="22"/>
              </w:rPr>
              <w:t>通过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07B0F35" w14:textId="4A5D7242" w:rsidR="002A2020" w:rsidRPr="009B45E5" w:rsidRDefault="009434E4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03595E" w14:textId="46221BD2" w:rsidR="002A2020" w:rsidRPr="009B45E5" w:rsidRDefault="009434E4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57.02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884164" w14:textId="1260B167" w:rsidR="002A2020" w:rsidRPr="009B45E5" w:rsidRDefault="009434E4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97.02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4175C9" w14:textId="77777777" w:rsidR="002A2020" w:rsidRPr="009B45E5" w:rsidRDefault="002A2020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9B45E5">
              <w:rPr>
                <w:rFonts w:ascii="宋体" w:hAnsi="宋体"/>
                <w:sz w:val="22"/>
                <w:szCs w:val="22"/>
              </w:rPr>
              <w:t>2</w:t>
            </w:r>
          </w:p>
        </w:tc>
      </w:tr>
      <w:tr w:rsidR="002A2020" w:rsidRPr="009B45E5" w14:paraId="3325BD4C" w14:textId="77777777" w:rsidTr="00C660DD">
        <w:tc>
          <w:tcPr>
            <w:tcW w:w="2376" w:type="dxa"/>
            <w:shd w:val="clear" w:color="auto" w:fill="auto"/>
            <w:vAlign w:val="center"/>
          </w:tcPr>
          <w:p w14:paraId="6BF432E2" w14:textId="3F3A01E9" w:rsidR="002A2020" w:rsidRPr="009B45E5" w:rsidRDefault="009434E4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9434E4">
              <w:rPr>
                <w:rFonts w:ascii="宋体" w:hAnsi="宋体" w:hint="eastAsia"/>
                <w:sz w:val="22"/>
                <w:szCs w:val="22"/>
              </w:rPr>
              <w:t>黑龙江省</w:t>
            </w:r>
            <w:proofErr w:type="gramStart"/>
            <w:r w:rsidRPr="009434E4">
              <w:rPr>
                <w:rFonts w:ascii="宋体" w:hAnsi="宋体" w:hint="eastAsia"/>
                <w:sz w:val="22"/>
                <w:szCs w:val="22"/>
              </w:rPr>
              <w:t>苗稻源</w:t>
            </w:r>
            <w:proofErr w:type="gramEnd"/>
            <w:r w:rsidRPr="009434E4">
              <w:rPr>
                <w:rFonts w:ascii="宋体" w:hAnsi="宋体" w:hint="eastAsia"/>
                <w:sz w:val="22"/>
                <w:szCs w:val="22"/>
              </w:rPr>
              <w:t>农业科技发展有限公司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50EA7C" w14:textId="77777777" w:rsidR="002A2020" w:rsidRPr="009B45E5" w:rsidRDefault="002A2020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9B45E5">
              <w:rPr>
                <w:rFonts w:ascii="宋体" w:hAnsi="宋体" w:hint="eastAsia"/>
                <w:sz w:val="22"/>
                <w:szCs w:val="22"/>
              </w:rPr>
              <w:t>通过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5405D8E" w14:textId="77777777" w:rsidR="002A2020" w:rsidRPr="009B45E5" w:rsidRDefault="002A2020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9B45E5">
              <w:rPr>
                <w:rFonts w:ascii="宋体" w:hAnsi="宋体" w:hint="eastAsia"/>
                <w:sz w:val="22"/>
                <w:szCs w:val="22"/>
              </w:rPr>
              <w:t>通过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151E781" w14:textId="7DF53A78" w:rsidR="002A2020" w:rsidRPr="009B45E5" w:rsidRDefault="009434E4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2B0E50" w14:textId="25922D0B" w:rsidR="002A2020" w:rsidRPr="009B45E5" w:rsidRDefault="009434E4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55.18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D0F3B8" w14:textId="2282797D" w:rsidR="002A2020" w:rsidRPr="009B45E5" w:rsidRDefault="009434E4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95.18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22BFD2" w14:textId="77777777" w:rsidR="002A2020" w:rsidRPr="009B45E5" w:rsidRDefault="002A2020" w:rsidP="00C660DD">
            <w:pPr>
              <w:spacing w:line="360" w:lineRule="exact"/>
              <w:jc w:val="center"/>
              <w:rPr>
                <w:rFonts w:ascii="宋体" w:hAnsi="宋体"/>
                <w:sz w:val="22"/>
                <w:szCs w:val="22"/>
              </w:rPr>
            </w:pPr>
            <w:r w:rsidRPr="009B45E5">
              <w:rPr>
                <w:rFonts w:ascii="宋体" w:hAnsi="宋体"/>
                <w:sz w:val="22"/>
                <w:szCs w:val="22"/>
              </w:rPr>
              <w:t>3</w:t>
            </w:r>
          </w:p>
        </w:tc>
      </w:tr>
    </w:tbl>
    <w:p w14:paraId="1026D365" w14:textId="77777777" w:rsidR="00DA693A" w:rsidRPr="00666A18" w:rsidRDefault="00DA693A" w:rsidP="00274D63">
      <w:pPr>
        <w:spacing w:line="400" w:lineRule="exact"/>
        <w:rPr>
          <w:rFonts w:ascii="宋体" w:hAnsi="宋体"/>
          <w:sz w:val="22"/>
          <w:szCs w:val="22"/>
        </w:rPr>
      </w:pPr>
      <w:r w:rsidRPr="00666A18">
        <w:rPr>
          <w:rFonts w:ascii="宋体" w:hAnsi="宋体" w:hint="eastAsia"/>
          <w:sz w:val="22"/>
          <w:szCs w:val="22"/>
        </w:rPr>
        <w:t>评标办法：</w:t>
      </w:r>
      <w:r w:rsidR="001B3E7A" w:rsidRPr="001B3E7A">
        <w:rPr>
          <w:rFonts w:ascii="宋体" w:hAnsi="宋体" w:hint="eastAsia"/>
          <w:sz w:val="22"/>
          <w:szCs w:val="22"/>
        </w:rPr>
        <w:t>综合评分法</w:t>
      </w:r>
    </w:p>
    <w:p w14:paraId="3C88784C" w14:textId="77777777" w:rsidR="00DA693A" w:rsidRPr="00666A18" w:rsidRDefault="00DA693A" w:rsidP="00274D63">
      <w:pPr>
        <w:spacing w:line="400" w:lineRule="exact"/>
        <w:rPr>
          <w:rFonts w:ascii="宋体" w:hAnsi="宋体"/>
          <w:sz w:val="22"/>
          <w:szCs w:val="22"/>
        </w:rPr>
      </w:pPr>
      <w:r w:rsidRPr="00666A18">
        <w:rPr>
          <w:rFonts w:ascii="宋体" w:hAnsi="宋体" w:hint="eastAsia"/>
          <w:sz w:val="22"/>
          <w:szCs w:val="22"/>
        </w:rPr>
        <w:t>九、联系方式：</w:t>
      </w:r>
    </w:p>
    <w:p w14:paraId="5A7BD4B3" w14:textId="77777777" w:rsidR="00DA693A" w:rsidRPr="00666A18" w:rsidRDefault="00DA693A" w:rsidP="00274D63">
      <w:pPr>
        <w:spacing w:line="400" w:lineRule="exact"/>
        <w:rPr>
          <w:rFonts w:ascii="宋体" w:hAnsi="宋体"/>
          <w:sz w:val="22"/>
          <w:szCs w:val="22"/>
        </w:rPr>
      </w:pPr>
      <w:r w:rsidRPr="00666A18">
        <w:rPr>
          <w:rFonts w:ascii="宋体" w:hAnsi="宋体" w:hint="eastAsia"/>
          <w:sz w:val="22"/>
          <w:szCs w:val="22"/>
        </w:rPr>
        <w:t>1.采购人信息</w:t>
      </w:r>
    </w:p>
    <w:p w14:paraId="5B9BAFBE" w14:textId="77777777" w:rsidR="00DA693A" w:rsidRPr="00666A18" w:rsidRDefault="00DA693A" w:rsidP="00274D63">
      <w:pPr>
        <w:spacing w:line="400" w:lineRule="exact"/>
        <w:ind w:firstLineChars="200" w:firstLine="440"/>
        <w:rPr>
          <w:rFonts w:ascii="宋体" w:hAnsi="宋体" w:cs="宋体"/>
          <w:bCs/>
          <w:kern w:val="0"/>
          <w:sz w:val="22"/>
          <w:szCs w:val="22"/>
        </w:rPr>
      </w:pPr>
      <w:r w:rsidRPr="00666A18">
        <w:rPr>
          <w:rFonts w:ascii="宋体" w:hAnsi="宋体" w:hint="eastAsia"/>
          <w:sz w:val="22"/>
          <w:szCs w:val="22"/>
        </w:rPr>
        <w:t>采购人：</w:t>
      </w:r>
      <w:r w:rsidRPr="00666A18">
        <w:rPr>
          <w:rFonts w:ascii="宋体" w:hAnsi="宋体" w:cs="宋体" w:hint="eastAsia"/>
          <w:bCs/>
          <w:kern w:val="0"/>
          <w:sz w:val="22"/>
          <w:szCs w:val="22"/>
        </w:rPr>
        <w:t>哈尔滨工业大学</w:t>
      </w:r>
    </w:p>
    <w:p w14:paraId="7EB1E842" w14:textId="77777777" w:rsidR="00DA693A" w:rsidRPr="00666A18" w:rsidRDefault="00DA693A" w:rsidP="00274D63">
      <w:pPr>
        <w:spacing w:line="400" w:lineRule="exact"/>
        <w:ind w:firstLineChars="200" w:firstLine="440"/>
        <w:rPr>
          <w:rFonts w:ascii="宋体" w:hAnsi="宋体"/>
          <w:sz w:val="22"/>
          <w:szCs w:val="22"/>
        </w:rPr>
      </w:pPr>
      <w:r w:rsidRPr="00666A18">
        <w:rPr>
          <w:rFonts w:ascii="宋体" w:hAnsi="宋体" w:hint="eastAsia"/>
          <w:sz w:val="22"/>
          <w:szCs w:val="22"/>
        </w:rPr>
        <w:t>地    址：黑龙江省哈尔滨市南岗区西大直街92号</w:t>
      </w:r>
    </w:p>
    <w:p w14:paraId="0A281CD2" w14:textId="77777777" w:rsidR="00DA693A" w:rsidRPr="00666A18" w:rsidRDefault="00DA693A" w:rsidP="00274D63">
      <w:pPr>
        <w:spacing w:line="400" w:lineRule="exact"/>
        <w:ind w:firstLineChars="200" w:firstLine="440"/>
        <w:rPr>
          <w:rFonts w:ascii="宋体" w:hAnsi="宋体"/>
          <w:sz w:val="22"/>
          <w:szCs w:val="22"/>
        </w:rPr>
      </w:pPr>
      <w:r w:rsidRPr="00666A18">
        <w:rPr>
          <w:rFonts w:ascii="宋体" w:hAnsi="宋体" w:hint="eastAsia"/>
          <w:sz w:val="22"/>
          <w:szCs w:val="22"/>
        </w:rPr>
        <w:t>联系电话：</w:t>
      </w:r>
      <w:r w:rsidRPr="00666A18">
        <w:rPr>
          <w:rFonts w:ascii="宋体" w:hAnsi="宋体"/>
          <w:sz w:val="22"/>
          <w:szCs w:val="22"/>
        </w:rPr>
        <w:t>0451-8641795</w:t>
      </w:r>
      <w:r w:rsidR="004338AC">
        <w:rPr>
          <w:rFonts w:ascii="宋体" w:hAnsi="宋体"/>
          <w:sz w:val="22"/>
          <w:szCs w:val="22"/>
        </w:rPr>
        <w:t>5</w:t>
      </w:r>
    </w:p>
    <w:p w14:paraId="3FE66D0B" w14:textId="77777777" w:rsidR="00DA693A" w:rsidRPr="00666A18" w:rsidRDefault="00DA693A" w:rsidP="00274D63">
      <w:pPr>
        <w:spacing w:line="400" w:lineRule="exact"/>
        <w:rPr>
          <w:rFonts w:ascii="宋体" w:hAnsi="宋体"/>
          <w:bCs/>
          <w:sz w:val="22"/>
          <w:szCs w:val="22"/>
        </w:rPr>
      </w:pPr>
      <w:bookmarkStart w:id="4" w:name="_Toc35393811"/>
      <w:bookmarkStart w:id="5" w:name="_Toc35393642"/>
      <w:bookmarkStart w:id="6" w:name="_Toc28359024"/>
      <w:bookmarkStart w:id="7" w:name="_Toc28359101"/>
      <w:r w:rsidRPr="00666A18">
        <w:rPr>
          <w:rFonts w:ascii="宋体" w:hAnsi="宋体" w:hint="eastAsia"/>
          <w:bCs/>
          <w:sz w:val="22"/>
          <w:szCs w:val="22"/>
        </w:rPr>
        <w:t>2.采购代理机构信息</w:t>
      </w:r>
      <w:bookmarkEnd w:id="4"/>
      <w:bookmarkEnd w:id="5"/>
      <w:bookmarkEnd w:id="6"/>
      <w:bookmarkEnd w:id="7"/>
    </w:p>
    <w:p w14:paraId="05F22726" w14:textId="77777777" w:rsidR="00DA693A" w:rsidRPr="00666A18" w:rsidRDefault="00DA693A" w:rsidP="00274D63">
      <w:pPr>
        <w:spacing w:line="400" w:lineRule="exact"/>
        <w:ind w:firstLineChars="200" w:firstLine="440"/>
        <w:rPr>
          <w:rFonts w:ascii="宋体" w:hAnsi="宋体"/>
          <w:sz w:val="22"/>
          <w:szCs w:val="22"/>
        </w:rPr>
      </w:pPr>
      <w:r w:rsidRPr="00666A18">
        <w:rPr>
          <w:rFonts w:ascii="宋体" w:hAnsi="宋体" w:hint="eastAsia"/>
          <w:sz w:val="22"/>
          <w:szCs w:val="22"/>
        </w:rPr>
        <w:t>采购代理机构：</w:t>
      </w:r>
      <w:proofErr w:type="gramStart"/>
      <w:r w:rsidRPr="00666A18">
        <w:rPr>
          <w:rFonts w:ascii="宋体" w:hAnsi="宋体" w:hint="eastAsia"/>
          <w:sz w:val="22"/>
          <w:szCs w:val="22"/>
        </w:rPr>
        <w:t>忱</w:t>
      </w:r>
      <w:proofErr w:type="gramEnd"/>
      <w:r w:rsidRPr="00666A18">
        <w:rPr>
          <w:rFonts w:ascii="宋体" w:hAnsi="宋体" w:hint="eastAsia"/>
          <w:sz w:val="22"/>
          <w:szCs w:val="22"/>
        </w:rPr>
        <w:t>义工程项目管理有限公司</w:t>
      </w:r>
    </w:p>
    <w:p w14:paraId="35D4A2B7" w14:textId="77777777" w:rsidR="00DA693A" w:rsidRPr="00666A18" w:rsidRDefault="00DA693A" w:rsidP="00274D63">
      <w:pPr>
        <w:spacing w:line="400" w:lineRule="exact"/>
        <w:ind w:firstLineChars="200" w:firstLine="440"/>
        <w:rPr>
          <w:rFonts w:ascii="宋体" w:hAnsi="宋体"/>
          <w:sz w:val="22"/>
          <w:szCs w:val="22"/>
        </w:rPr>
      </w:pPr>
      <w:r w:rsidRPr="00666A18">
        <w:rPr>
          <w:rFonts w:ascii="宋体" w:hAnsi="宋体" w:hint="eastAsia"/>
          <w:sz w:val="22"/>
          <w:szCs w:val="22"/>
        </w:rPr>
        <w:t>地   址：哈尔滨市</w:t>
      </w:r>
      <w:proofErr w:type="gramStart"/>
      <w:r w:rsidRPr="00666A18">
        <w:rPr>
          <w:rFonts w:ascii="宋体" w:hAnsi="宋体" w:hint="eastAsia"/>
          <w:sz w:val="22"/>
          <w:szCs w:val="22"/>
        </w:rPr>
        <w:t>群力新区</w:t>
      </w:r>
      <w:proofErr w:type="gramEnd"/>
      <w:r w:rsidRPr="00666A18">
        <w:rPr>
          <w:rFonts w:ascii="宋体" w:hAnsi="宋体" w:hint="eastAsia"/>
          <w:sz w:val="22"/>
          <w:szCs w:val="22"/>
        </w:rPr>
        <w:t>丽江路3936号</w:t>
      </w:r>
      <w:proofErr w:type="gramStart"/>
      <w:r w:rsidRPr="00666A18">
        <w:rPr>
          <w:rFonts w:ascii="宋体" w:hAnsi="宋体" w:hint="eastAsia"/>
          <w:sz w:val="22"/>
          <w:szCs w:val="22"/>
        </w:rPr>
        <w:t>银泰城</w:t>
      </w:r>
      <w:proofErr w:type="gramEnd"/>
      <w:r w:rsidRPr="00666A18">
        <w:rPr>
          <w:rFonts w:ascii="宋体" w:hAnsi="宋体" w:hint="eastAsia"/>
          <w:sz w:val="22"/>
          <w:szCs w:val="22"/>
        </w:rPr>
        <w:t>F座写字楼27层</w:t>
      </w:r>
    </w:p>
    <w:p w14:paraId="39730C04" w14:textId="241F319F" w:rsidR="00DA693A" w:rsidRPr="00666A18" w:rsidRDefault="0038346F" w:rsidP="00274D63">
      <w:pPr>
        <w:spacing w:line="400" w:lineRule="exact"/>
        <w:ind w:firstLineChars="200" w:firstLine="420"/>
        <w:rPr>
          <w:rFonts w:ascii="宋体" w:hAnsi="宋体"/>
          <w:sz w:val="22"/>
          <w:szCs w:val="22"/>
        </w:rPr>
      </w:pPr>
      <w:r>
        <w:rPr>
          <w:rFonts w:ascii="宋体" w:hAnsi="宋体" w:cs="宋体" w:hint="eastAsia"/>
          <w:szCs w:val="21"/>
        </w:rPr>
        <w:lastRenderedPageBreak/>
        <w:t xml:space="preserve">联系方式：刘女士 </w:t>
      </w:r>
      <w:r>
        <w:rPr>
          <w:rFonts w:ascii="宋体" w:hAnsi="宋体" w:cs="宋体"/>
          <w:szCs w:val="21"/>
        </w:rPr>
        <w:t>18946185481</w:t>
      </w:r>
    </w:p>
    <w:p w14:paraId="0DA0BE83" w14:textId="77777777" w:rsidR="00DA693A" w:rsidRPr="00666A18" w:rsidRDefault="00DA693A" w:rsidP="00274D63">
      <w:pPr>
        <w:spacing w:line="400" w:lineRule="exact"/>
        <w:rPr>
          <w:rFonts w:ascii="宋体" w:hAnsi="宋体"/>
          <w:sz w:val="22"/>
          <w:szCs w:val="22"/>
        </w:rPr>
      </w:pPr>
      <w:r w:rsidRPr="00666A18">
        <w:rPr>
          <w:rFonts w:ascii="宋体" w:hAnsi="宋体" w:hint="eastAsia"/>
          <w:sz w:val="22"/>
          <w:szCs w:val="22"/>
        </w:rPr>
        <w:t>3.项目联系方式</w:t>
      </w:r>
    </w:p>
    <w:p w14:paraId="6AB95EE2" w14:textId="77777777" w:rsidR="00DA693A" w:rsidRPr="00666A18" w:rsidRDefault="00DA693A" w:rsidP="00274D63">
      <w:pPr>
        <w:tabs>
          <w:tab w:val="center" w:pos="4769"/>
        </w:tabs>
        <w:spacing w:line="400" w:lineRule="exact"/>
        <w:ind w:firstLineChars="200" w:firstLine="440"/>
        <w:rPr>
          <w:rFonts w:ascii="宋体" w:hAnsi="宋体"/>
          <w:sz w:val="22"/>
          <w:szCs w:val="22"/>
        </w:rPr>
      </w:pPr>
      <w:r w:rsidRPr="00666A18">
        <w:rPr>
          <w:rFonts w:ascii="宋体" w:hAnsi="宋体" w:hint="eastAsia"/>
          <w:sz w:val="22"/>
          <w:szCs w:val="22"/>
        </w:rPr>
        <w:t>项目联系人：刘女士</w:t>
      </w:r>
    </w:p>
    <w:p w14:paraId="647A0640" w14:textId="58C15ACB" w:rsidR="00DA693A" w:rsidRPr="00666A18" w:rsidRDefault="00DA693A" w:rsidP="00274D63">
      <w:pPr>
        <w:spacing w:line="400" w:lineRule="exact"/>
        <w:ind w:firstLineChars="200" w:firstLine="440"/>
        <w:rPr>
          <w:rFonts w:ascii="宋体" w:hAnsi="宋体"/>
          <w:sz w:val="22"/>
          <w:szCs w:val="22"/>
        </w:rPr>
      </w:pPr>
      <w:r w:rsidRPr="00666A18">
        <w:rPr>
          <w:rFonts w:ascii="宋体" w:hAnsi="宋体" w:hint="eastAsia"/>
          <w:sz w:val="22"/>
          <w:szCs w:val="22"/>
        </w:rPr>
        <w:t>电    话：</w:t>
      </w:r>
      <w:r w:rsidRPr="00666A18">
        <w:rPr>
          <w:rFonts w:ascii="宋体" w:hAnsi="宋体"/>
          <w:sz w:val="22"/>
          <w:szCs w:val="22"/>
        </w:rPr>
        <w:t>18946185481</w:t>
      </w:r>
    </w:p>
    <w:p w14:paraId="384EB2A5" w14:textId="0CC4FF88" w:rsidR="00DA693A" w:rsidRPr="00DA693A" w:rsidRDefault="00DA693A" w:rsidP="004A4396">
      <w:pPr>
        <w:spacing w:line="400" w:lineRule="exact"/>
        <w:ind w:firstLineChars="200" w:firstLine="480"/>
        <w:rPr>
          <w:rFonts w:ascii="宋体" w:hAnsi="宋体" w:cs="宋体"/>
          <w:kern w:val="0"/>
          <w:sz w:val="24"/>
        </w:rPr>
      </w:pPr>
    </w:p>
    <w:p w14:paraId="3E284546" w14:textId="77777777" w:rsidR="004019E0" w:rsidRPr="00DA693A" w:rsidRDefault="004019E0" w:rsidP="00DA693A">
      <w:bookmarkStart w:id="8" w:name="_GoBack"/>
      <w:bookmarkEnd w:id="8"/>
    </w:p>
    <w:sectPr w:rsidR="004019E0" w:rsidRPr="00DA693A" w:rsidSect="009434E4">
      <w:headerReference w:type="default" r:id="rId6"/>
      <w:pgSz w:w="11906" w:h="16838"/>
      <w:pgMar w:top="993" w:right="1080" w:bottom="1440" w:left="108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27E194" w14:textId="77777777" w:rsidR="005C2C83" w:rsidRDefault="005C2C83">
      <w:r>
        <w:separator/>
      </w:r>
    </w:p>
  </w:endnote>
  <w:endnote w:type="continuationSeparator" w:id="0">
    <w:p w14:paraId="5815855B" w14:textId="77777777" w:rsidR="005C2C83" w:rsidRDefault="005C2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66A192" w14:textId="77777777" w:rsidR="005C2C83" w:rsidRDefault="005C2C83">
      <w:r>
        <w:separator/>
      </w:r>
    </w:p>
  </w:footnote>
  <w:footnote w:type="continuationSeparator" w:id="0">
    <w:p w14:paraId="37A4ED30" w14:textId="77777777" w:rsidR="005C2C83" w:rsidRDefault="005C2C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73B802" w14:textId="77777777" w:rsidR="00A23D17" w:rsidRDefault="00A23D17">
    <w:pPr>
      <w:pStyle w:val="a8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NjNDUyZmRmMWYyNjE3MWI5ZTM0NDMyMjZmNGIxODcifQ=="/>
  </w:docVars>
  <w:rsids>
    <w:rsidRoot w:val="00A5009B"/>
    <w:rsid w:val="00001290"/>
    <w:rsid w:val="00001811"/>
    <w:rsid w:val="000023E2"/>
    <w:rsid w:val="00003A58"/>
    <w:rsid w:val="00006129"/>
    <w:rsid w:val="000070CE"/>
    <w:rsid w:val="00012BD1"/>
    <w:rsid w:val="00012DD8"/>
    <w:rsid w:val="000155FD"/>
    <w:rsid w:val="00015D88"/>
    <w:rsid w:val="000213B8"/>
    <w:rsid w:val="0002306A"/>
    <w:rsid w:val="00026EEF"/>
    <w:rsid w:val="0003237A"/>
    <w:rsid w:val="000354F5"/>
    <w:rsid w:val="000367FE"/>
    <w:rsid w:val="00036B26"/>
    <w:rsid w:val="0004072B"/>
    <w:rsid w:val="0004075E"/>
    <w:rsid w:val="00040E02"/>
    <w:rsid w:val="00041310"/>
    <w:rsid w:val="000413A4"/>
    <w:rsid w:val="000415AD"/>
    <w:rsid w:val="000445C1"/>
    <w:rsid w:val="00044824"/>
    <w:rsid w:val="00047818"/>
    <w:rsid w:val="00047D04"/>
    <w:rsid w:val="000518E8"/>
    <w:rsid w:val="00052221"/>
    <w:rsid w:val="00055ED8"/>
    <w:rsid w:val="000560CE"/>
    <w:rsid w:val="000617F6"/>
    <w:rsid w:val="000668B4"/>
    <w:rsid w:val="00067F24"/>
    <w:rsid w:val="000738D2"/>
    <w:rsid w:val="00074509"/>
    <w:rsid w:val="00077ECF"/>
    <w:rsid w:val="00080C5D"/>
    <w:rsid w:val="0008231E"/>
    <w:rsid w:val="00082B94"/>
    <w:rsid w:val="00082D06"/>
    <w:rsid w:val="00085A83"/>
    <w:rsid w:val="00086E52"/>
    <w:rsid w:val="00091323"/>
    <w:rsid w:val="000926F3"/>
    <w:rsid w:val="00094A00"/>
    <w:rsid w:val="000A00FC"/>
    <w:rsid w:val="000A6A92"/>
    <w:rsid w:val="000B171D"/>
    <w:rsid w:val="000B383F"/>
    <w:rsid w:val="000B3DDD"/>
    <w:rsid w:val="000B535C"/>
    <w:rsid w:val="000B7419"/>
    <w:rsid w:val="000B7D20"/>
    <w:rsid w:val="000C425C"/>
    <w:rsid w:val="000D0FDF"/>
    <w:rsid w:val="000D3223"/>
    <w:rsid w:val="000D45D7"/>
    <w:rsid w:val="000D4ADB"/>
    <w:rsid w:val="000D58B9"/>
    <w:rsid w:val="000E0531"/>
    <w:rsid w:val="000E2275"/>
    <w:rsid w:val="000E35E5"/>
    <w:rsid w:val="000E3A9F"/>
    <w:rsid w:val="000E43F3"/>
    <w:rsid w:val="000E529B"/>
    <w:rsid w:val="000E6D37"/>
    <w:rsid w:val="000F00DA"/>
    <w:rsid w:val="000F255D"/>
    <w:rsid w:val="000F2FEC"/>
    <w:rsid w:val="000F385B"/>
    <w:rsid w:val="000F4610"/>
    <w:rsid w:val="000F4D0B"/>
    <w:rsid w:val="000F7A13"/>
    <w:rsid w:val="000F7AB5"/>
    <w:rsid w:val="00100C4E"/>
    <w:rsid w:val="00101AD3"/>
    <w:rsid w:val="00102A3E"/>
    <w:rsid w:val="00106D1B"/>
    <w:rsid w:val="001125CD"/>
    <w:rsid w:val="00121C69"/>
    <w:rsid w:val="001240ED"/>
    <w:rsid w:val="00124337"/>
    <w:rsid w:val="0012663E"/>
    <w:rsid w:val="00130560"/>
    <w:rsid w:val="00130794"/>
    <w:rsid w:val="00132B15"/>
    <w:rsid w:val="00132D97"/>
    <w:rsid w:val="00134692"/>
    <w:rsid w:val="00135212"/>
    <w:rsid w:val="00136F27"/>
    <w:rsid w:val="001371F4"/>
    <w:rsid w:val="00137582"/>
    <w:rsid w:val="00137BC2"/>
    <w:rsid w:val="00140648"/>
    <w:rsid w:val="001410B7"/>
    <w:rsid w:val="00141CD3"/>
    <w:rsid w:val="00142463"/>
    <w:rsid w:val="00145723"/>
    <w:rsid w:val="00146AB8"/>
    <w:rsid w:val="00151552"/>
    <w:rsid w:val="00151ABB"/>
    <w:rsid w:val="00154544"/>
    <w:rsid w:val="00154EA2"/>
    <w:rsid w:val="00156097"/>
    <w:rsid w:val="00156263"/>
    <w:rsid w:val="001621EF"/>
    <w:rsid w:val="0016534B"/>
    <w:rsid w:val="00166BEB"/>
    <w:rsid w:val="001675AE"/>
    <w:rsid w:val="00175313"/>
    <w:rsid w:val="00177477"/>
    <w:rsid w:val="001812A0"/>
    <w:rsid w:val="00181C16"/>
    <w:rsid w:val="0018282B"/>
    <w:rsid w:val="00184EFC"/>
    <w:rsid w:val="001877B3"/>
    <w:rsid w:val="00187C25"/>
    <w:rsid w:val="00191710"/>
    <w:rsid w:val="001936FD"/>
    <w:rsid w:val="00194B97"/>
    <w:rsid w:val="001A1256"/>
    <w:rsid w:val="001B21F3"/>
    <w:rsid w:val="001B3E7A"/>
    <w:rsid w:val="001B5F7B"/>
    <w:rsid w:val="001C0A10"/>
    <w:rsid w:val="001C1D9F"/>
    <w:rsid w:val="001C2AB9"/>
    <w:rsid w:val="001C2FC2"/>
    <w:rsid w:val="001C7352"/>
    <w:rsid w:val="001D05E2"/>
    <w:rsid w:val="001D1B51"/>
    <w:rsid w:val="001D26F3"/>
    <w:rsid w:val="001D3557"/>
    <w:rsid w:val="001D3A9B"/>
    <w:rsid w:val="001E21D5"/>
    <w:rsid w:val="001E24EB"/>
    <w:rsid w:val="001E362D"/>
    <w:rsid w:val="001E6E6B"/>
    <w:rsid w:val="001E7A06"/>
    <w:rsid w:val="001F3562"/>
    <w:rsid w:val="001F6222"/>
    <w:rsid w:val="001F7CC8"/>
    <w:rsid w:val="00202DC6"/>
    <w:rsid w:val="00203175"/>
    <w:rsid w:val="00222387"/>
    <w:rsid w:val="002273AD"/>
    <w:rsid w:val="002308D2"/>
    <w:rsid w:val="00232F0D"/>
    <w:rsid w:val="00234684"/>
    <w:rsid w:val="00236AFC"/>
    <w:rsid w:val="00241CD2"/>
    <w:rsid w:val="00243BCF"/>
    <w:rsid w:val="00243EBC"/>
    <w:rsid w:val="00250225"/>
    <w:rsid w:val="00254D7C"/>
    <w:rsid w:val="00256FB9"/>
    <w:rsid w:val="00257964"/>
    <w:rsid w:val="00272165"/>
    <w:rsid w:val="00272AE9"/>
    <w:rsid w:val="00274912"/>
    <w:rsid w:val="00274D63"/>
    <w:rsid w:val="002752C7"/>
    <w:rsid w:val="00275CED"/>
    <w:rsid w:val="00275F81"/>
    <w:rsid w:val="00276997"/>
    <w:rsid w:val="00285A03"/>
    <w:rsid w:val="00287692"/>
    <w:rsid w:val="00287B7A"/>
    <w:rsid w:val="002912E6"/>
    <w:rsid w:val="00292D32"/>
    <w:rsid w:val="0029472D"/>
    <w:rsid w:val="00295BF1"/>
    <w:rsid w:val="00296CDB"/>
    <w:rsid w:val="002A1207"/>
    <w:rsid w:val="002A2020"/>
    <w:rsid w:val="002A5C26"/>
    <w:rsid w:val="002A5EB5"/>
    <w:rsid w:val="002A68C2"/>
    <w:rsid w:val="002A6D0F"/>
    <w:rsid w:val="002B2268"/>
    <w:rsid w:val="002B614A"/>
    <w:rsid w:val="002C64B6"/>
    <w:rsid w:val="002D1378"/>
    <w:rsid w:val="002D31F5"/>
    <w:rsid w:val="002D5028"/>
    <w:rsid w:val="002D7740"/>
    <w:rsid w:val="002E0D18"/>
    <w:rsid w:val="002E0E79"/>
    <w:rsid w:val="002E15D6"/>
    <w:rsid w:val="002E1CDF"/>
    <w:rsid w:val="002E2251"/>
    <w:rsid w:val="002E3FC5"/>
    <w:rsid w:val="002F1A0C"/>
    <w:rsid w:val="002F24D2"/>
    <w:rsid w:val="002F4008"/>
    <w:rsid w:val="002F484E"/>
    <w:rsid w:val="002F56FA"/>
    <w:rsid w:val="003014C2"/>
    <w:rsid w:val="0030219D"/>
    <w:rsid w:val="00315DC6"/>
    <w:rsid w:val="00317F3C"/>
    <w:rsid w:val="00324ACA"/>
    <w:rsid w:val="0032564F"/>
    <w:rsid w:val="00331B50"/>
    <w:rsid w:val="00335C75"/>
    <w:rsid w:val="00337F4A"/>
    <w:rsid w:val="003409BB"/>
    <w:rsid w:val="00342BDC"/>
    <w:rsid w:val="0035182C"/>
    <w:rsid w:val="00353161"/>
    <w:rsid w:val="00354DA7"/>
    <w:rsid w:val="00364647"/>
    <w:rsid w:val="00371127"/>
    <w:rsid w:val="0038002A"/>
    <w:rsid w:val="0038346F"/>
    <w:rsid w:val="00384A87"/>
    <w:rsid w:val="003904FB"/>
    <w:rsid w:val="003A0DBD"/>
    <w:rsid w:val="003A1040"/>
    <w:rsid w:val="003A4F72"/>
    <w:rsid w:val="003A6175"/>
    <w:rsid w:val="003B1019"/>
    <w:rsid w:val="003B3039"/>
    <w:rsid w:val="003B5A0A"/>
    <w:rsid w:val="003B64FB"/>
    <w:rsid w:val="003B6A1A"/>
    <w:rsid w:val="003B793A"/>
    <w:rsid w:val="003C1BC7"/>
    <w:rsid w:val="003C33CB"/>
    <w:rsid w:val="003C55CF"/>
    <w:rsid w:val="003C7904"/>
    <w:rsid w:val="003D6B33"/>
    <w:rsid w:val="003D7B92"/>
    <w:rsid w:val="003E102F"/>
    <w:rsid w:val="003E22E1"/>
    <w:rsid w:val="003E7CB7"/>
    <w:rsid w:val="003F218B"/>
    <w:rsid w:val="003F2CF5"/>
    <w:rsid w:val="003F479E"/>
    <w:rsid w:val="004019E0"/>
    <w:rsid w:val="00404080"/>
    <w:rsid w:val="004042BD"/>
    <w:rsid w:val="00404481"/>
    <w:rsid w:val="00407D35"/>
    <w:rsid w:val="00411F8E"/>
    <w:rsid w:val="00421020"/>
    <w:rsid w:val="00427A1D"/>
    <w:rsid w:val="004304A0"/>
    <w:rsid w:val="00430599"/>
    <w:rsid w:val="00431F0F"/>
    <w:rsid w:val="0043350A"/>
    <w:rsid w:val="004338AC"/>
    <w:rsid w:val="00433CFD"/>
    <w:rsid w:val="00434595"/>
    <w:rsid w:val="00436C12"/>
    <w:rsid w:val="00441E68"/>
    <w:rsid w:val="0044260A"/>
    <w:rsid w:val="004430A3"/>
    <w:rsid w:val="00445481"/>
    <w:rsid w:val="00450D3E"/>
    <w:rsid w:val="00451155"/>
    <w:rsid w:val="00452A30"/>
    <w:rsid w:val="00461C32"/>
    <w:rsid w:val="004635F5"/>
    <w:rsid w:val="00472D5C"/>
    <w:rsid w:val="00473ECE"/>
    <w:rsid w:val="00477272"/>
    <w:rsid w:val="00480722"/>
    <w:rsid w:val="00480B34"/>
    <w:rsid w:val="00482021"/>
    <w:rsid w:val="00483CC8"/>
    <w:rsid w:val="00484755"/>
    <w:rsid w:val="00484E32"/>
    <w:rsid w:val="00484FC9"/>
    <w:rsid w:val="00485EF6"/>
    <w:rsid w:val="00486834"/>
    <w:rsid w:val="00491880"/>
    <w:rsid w:val="004929F2"/>
    <w:rsid w:val="00495773"/>
    <w:rsid w:val="0049590C"/>
    <w:rsid w:val="00496E4E"/>
    <w:rsid w:val="004A0582"/>
    <w:rsid w:val="004A0D58"/>
    <w:rsid w:val="004A1D4A"/>
    <w:rsid w:val="004A4396"/>
    <w:rsid w:val="004A484D"/>
    <w:rsid w:val="004A656D"/>
    <w:rsid w:val="004A7C6F"/>
    <w:rsid w:val="004B0A70"/>
    <w:rsid w:val="004B20B2"/>
    <w:rsid w:val="004B38CC"/>
    <w:rsid w:val="004C14B3"/>
    <w:rsid w:val="004D05BB"/>
    <w:rsid w:val="004D2279"/>
    <w:rsid w:val="004D2944"/>
    <w:rsid w:val="004D29C5"/>
    <w:rsid w:val="004D41A4"/>
    <w:rsid w:val="004E0746"/>
    <w:rsid w:val="004E0B07"/>
    <w:rsid w:val="004E2FD4"/>
    <w:rsid w:val="004F1DA0"/>
    <w:rsid w:val="004F457C"/>
    <w:rsid w:val="004F4916"/>
    <w:rsid w:val="004F6205"/>
    <w:rsid w:val="004F6AA8"/>
    <w:rsid w:val="00501722"/>
    <w:rsid w:val="00501C0F"/>
    <w:rsid w:val="00506B3E"/>
    <w:rsid w:val="00506EB0"/>
    <w:rsid w:val="00507EE9"/>
    <w:rsid w:val="00511EB6"/>
    <w:rsid w:val="00511F95"/>
    <w:rsid w:val="005132C9"/>
    <w:rsid w:val="00513A1E"/>
    <w:rsid w:val="00517235"/>
    <w:rsid w:val="0052111D"/>
    <w:rsid w:val="00527F52"/>
    <w:rsid w:val="00533110"/>
    <w:rsid w:val="005334D2"/>
    <w:rsid w:val="005364DB"/>
    <w:rsid w:val="0054057B"/>
    <w:rsid w:val="0055161E"/>
    <w:rsid w:val="005527A0"/>
    <w:rsid w:val="00553955"/>
    <w:rsid w:val="00554832"/>
    <w:rsid w:val="0055491A"/>
    <w:rsid w:val="00554F2C"/>
    <w:rsid w:val="0055589A"/>
    <w:rsid w:val="00561980"/>
    <w:rsid w:val="005647FC"/>
    <w:rsid w:val="0056720E"/>
    <w:rsid w:val="005703D7"/>
    <w:rsid w:val="00571E5D"/>
    <w:rsid w:val="00575E59"/>
    <w:rsid w:val="0057681C"/>
    <w:rsid w:val="00581F2F"/>
    <w:rsid w:val="00583910"/>
    <w:rsid w:val="005865B7"/>
    <w:rsid w:val="005879EE"/>
    <w:rsid w:val="00590B19"/>
    <w:rsid w:val="0059159E"/>
    <w:rsid w:val="00593B69"/>
    <w:rsid w:val="005942AE"/>
    <w:rsid w:val="00594551"/>
    <w:rsid w:val="00595A4F"/>
    <w:rsid w:val="005968D3"/>
    <w:rsid w:val="005974E0"/>
    <w:rsid w:val="005A180F"/>
    <w:rsid w:val="005A3A4F"/>
    <w:rsid w:val="005A5539"/>
    <w:rsid w:val="005A6F89"/>
    <w:rsid w:val="005A71AC"/>
    <w:rsid w:val="005B0C7D"/>
    <w:rsid w:val="005B3FB1"/>
    <w:rsid w:val="005B5795"/>
    <w:rsid w:val="005B6BE1"/>
    <w:rsid w:val="005B752E"/>
    <w:rsid w:val="005B795E"/>
    <w:rsid w:val="005B7CC2"/>
    <w:rsid w:val="005C2C83"/>
    <w:rsid w:val="005C3B25"/>
    <w:rsid w:val="005C4546"/>
    <w:rsid w:val="005C5D8F"/>
    <w:rsid w:val="005C5DDB"/>
    <w:rsid w:val="005C6F3C"/>
    <w:rsid w:val="005D244E"/>
    <w:rsid w:val="005D7381"/>
    <w:rsid w:val="005D7BEE"/>
    <w:rsid w:val="005E341D"/>
    <w:rsid w:val="005E3798"/>
    <w:rsid w:val="005F1EB9"/>
    <w:rsid w:val="005F22F1"/>
    <w:rsid w:val="005F4AFE"/>
    <w:rsid w:val="005F68D4"/>
    <w:rsid w:val="0060005A"/>
    <w:rsid w:val="00600B5A"/>
    <w:rsid w:val="00601D80"/>
    <w:rsid w:val="00602FC4"/>
    <w:rsid w:val="00603FEA"/>
    <w:rsid w:val="00605DD2"/>
    <w:rsid w:val="00606AED"/>
    <w:rsid w:val="00606D87"/>
    <w:rsid w:val="00607D3D"/>
    <w:rsid w:val="00610FA3"/>
    <w:rsid w:val="006165F3"/>
    <w:rsid w:val="00617F9D"/>
    <w:rsid w:val="00620042"/>
    <w:rsid w:val="006202C3"/>
    <w:rsid w:val="00623D14"/>
    <w:rsid w:val="00624A23"/>
    <w:rsid w:val="00632E4C"/>
    <w:rsid w:val="006345ED"/>
    <w:rsid w:val="00634D08"/>
    <w:rsid w:val="00641ED5"/>
    <w:rsid w:val="00650426"/>
    <w:rsid w:val="00650FE1"/>
    <w:rsid w:val="00651932"/>
    <w:rsid w:val="00653E60"/>
    <w:rsid w:val="00660E6F"/>
    <w:rsid w:val="0066269B"/>
    <w:rsid w:val="0066564F"/>
    <w:rsid w:val="00666A18"/>
    <w:rsid w:val="00675BEB"/>
    <w:rsid w:val="0067754D"/>
    <w:rsid w:val="006803E4"/>
    <w:rsid w:val="00680481"/>
    <w:rsid w:val="00682C66"/>
    <w:rsid w:val="0068695C"/>
    <w:rsid w:val="00686E65"/>
    <w:rsid w:val="006876B1"/>
    <w:rsid w:val="006905FE"/>
    <w:rsid w:val="00695244"/>
    <w:rsid w:val="006A0E9D"/>
    <w:rsid w:val="006A168B"/>
    <w:rsid w:val="006A1D93"/>
    <w:rsid w:val="006A32F0"/>
    <w:rsid w:val="006A4FD0"/>
    <w:rsid w:val="006A5A1D"/>
    <w:rsid w:val="006A5B48"/>
    <w:rsid w:val="006A7090"/>
    <w:rsid w:val="006B159C"/>
    <w:rsid w:val="006B1BB4"/>
    <w:rsid w:val="006B4D74"/>
    <w:rsid w:val="006C1D2F"/>
    <w:rsid w:val="006C2067"/>
    <w:rsid w:val="006C4A2F"/>
    <w:rsid w:val="006C4FEA"/>
    <w:rsid w:val="006C673D"/>
    <w:rsid w:val="006D1432"/>
    <w:rsid w:val="006D1CC8"/>
    <w:rsid w:val="006D477A"/>
    <w:rsid w:val="006D54DF"/>
    <w:rsid w:val="006D5656"/>
    <w:rsid w:val="006D5FE8"/>
    <w:rsid w:val="006D658E"/>
    <w:rsid w:val="006E37A5"/>
    <w:rsid w:val="006E79B8"/>
    <w:rsid w:val="006E7E43"/>
    <w:rsid w:val="006F2A5C"/>
    <w:rsid w:val="006F3F57"/>
    <w:rsid w:val="006F47CB"/>
    <w:rsid w:val="007010AF"/>
    <w:rsid w:val="0070428D"/>
    <w:rsid w:val="00705B17"/>
    <w:rsid w:val="00706AED"/>
    <w:rsid w:val="00707569"/>
    <w:rsid w:val="00707913"/>
    <w:rsid w:val="00707E21"/>
    <w:rsid w:val="0071363F"/>
    <w:rsid w:val="0071451F"/>
    <w:rsid w:val="00714FD2"/>
    <w:rsid w:val="00717032"/>
    <w:rsid w:val="00722A74"/>
    <w:rsid w:val="00723424"/>
    <w:rsid w:val="00731D90"/>
    <w:rsid w:val="00732419"/>
    <w:rsid w:val="00735123"/>
    <w:rsid w:val="00737049"/>
    <w:rsid w:val="00741354"/>
    <w:rsid w:val="00741B67"/>
    <w:rsid w:val="007477D7"/>
    <w:rsid w:val="0075410E"/>
    <w:rsid w:val="00760EDE"/>
    <w:rsid w:val="0076277A"/>
    <w:rsid w:val="007659BA"/>
    <w:rsid w:val="00766A1E"/>
    <w:rsid w:val="00776CC5"/>
    <w:rsid w:val="00776DA1"/>
    <w:rsid w:val="00780F4B"/>
    <w:rsid w:val="007821F6"/>
    <w:rsid w:val="007839B2"/>
    <w:rsid w:val="00784686"/>
    <w:rsid w:val="007859F5"/>
    <w:rsid w:val="00786BC9"/>
    <w:rsid w:val="00786C2E"/>
    <w:rsid w:val="00790195"/>
    <w:rsid w:val="00790876"/>
    <w:rsid w:val="0079191F"/>
    <w:rsid w:val="00792305"/>
    <w:rsid w:val="00793FD3"/>
    <w:rsid w:val="007949B0"/>
    <w:rsid w:val="00795D20"/>
    <w:rsid w:val="007A03D0"/>
    <w:rsid w:val="007A4D7B"/>
    <w:rsid w:val="007A5D6A"/>
    <w:rsid w:val="007A667C"/>
    <w:rsid w:val="007C1FAA"/>
    <w:rsid w:val="007C2E96"/>
    <w:rsid w:val="007C78E4"/>
    <w:rsid w:val="007D211C"/>
    <w:rsid w:val="007D25FD"/>
    <w:rsid w:val="007D468D"/>
    <w:rsid w:val="007D486C"/>
    <w:rsid w:val="007D6A6C"/>
    <w:rsid w:val="007E16B0"/>
    <w:rsid w:val="007E1C1F"/>
    <w:rsid w:val="007E5DBC"/>
    <w:rsid w:val="007F2546"/>
    <w:rsid w:val="007F5652"/>
    <w:rsid w:val="007F6723"/>
    <w:rsid w:val="007F7C01"/>
    <w:rsid w:val="00802C2C"/>
    <w:rsid w:val="0080407D"/>
    <w:rsid w:val="008047EA"/>
    <w:rsid w:val="0080615A"/>
    <w:rsid w:val="00807142"/>
    <w:rsid w:val="00810DB6"/>
    <w:rsid w:val="008123AC"/>
    <w:rsid w:val="008140D3"/>
    <w:rsid w:val="008238B5"/>
    <w:rsid w:val="0082438F"/>
    <w:rsid w:val="00824762"/>
    <w:rsid w:val="008259F6"/>
    <w:rsid w:val="00826462"/>
    <w:rsid w:val="0083212E"/>
    <w:rsid w:val="008322FC"/>
    <w:rsid w:val="00832499"/>
    <w:rsid w:val="0083359C"/>
    <w:rsid w:val="00834282"/>
    <w:rsid w:val="0083464A"/>
    <w:rsid w:val="00834D94"/>
    <w:rsid w:val="00836FC2"/>
    <w:rsid w:val="008371A2"/>
    <w:rsid w:val="00843008"/>
    <w:rsid w:val="00843604"/>
    <w:rsid w:val="00844345"/>
    <w:rsid w:val="00845AB1"/>
    <w:rsid w:val="00850D89"/>
    <w:rsid w:val="00851248"/>
    <w:rsid w:val="00853B85"/>
    <w:rsid w:val="00856016"/>
    <w:rsid w:val="008568B6"/>
    <w:rsid w:val="008607A5"/>
    <w:rsid w:val="0086583D"/>
    <w:rsid w:val="008672C3"/>
    <w:rsid w:val="0087135F"/>
    <w:rsid w:val="00877595"/>
    <w:rsid w:val="008808AB"/>
    <w:rsid w:val="00880D62"/>
    <w:rsid w:val="0089171E"/>
    <w:rsid w:val="00894882"/>
    <w:rsid w:val="00894F07"/>
    <w:rsid w:val="008A0B00"/>
    <w:rsid w:val="008A2319"/>
    <w:rsid w:val="008A2885"/>
    <w:rsid w:val="008A6DA3"/>
    <w:rsid w:val="008A7591"/>
    <w:rsid w:val="008A7A37"/>
    <w:rsid w:val="008A7D66"/>
    <w:rsid w:val="008B1885"/>
    <w:rsid w:val="008B52F5"/>
    <w:rsid w:val="008B5E6F"/>
    <w:rsid w:val="008B6D8E"/>
    <w:rsid w:val="008C2386"/>
    <w:rsid w:val="008C294D"/>
    <w:rsid w:val="008C3AF8"/>
    <w:rsid w:val="008C4E22"/>
    <w:rsid w:val="008C551D"/>
    <w:rsid w:val="008C678C"/>
    <w:rsid w:val="008C7255"/>
    <w:rsid w:val="008C7BBC"/>
    <w:rsid w:val="008D6450"/>
    <w:rsid w:val="008E0D4E"/>
    <w:rsid w:val="008E0DC3"/>
    <w:rsid w:val="008E4559"/>
    <w:rsid w:val="008E6676"/>
    <w:rsid w:val="008E6697"/>
    <w:rsid w:val="008F198B"/>
    <w:rsid w:val="008F22F3"/>
    <w:rsid w:val="008F68A5"/>
    <w:rsid w:val="00902740"/>
    <w:rsid w:val="0090334C"/>
    <w:rsid w:val="00910467"/>
    <w:rsid w:val="009107F9"/>
    <w:rsid w:val="00911385"/>
    <w:rsid w:val="00916670"/>
    <w:rsid w:val="00922660"/>
    <w:rsid w:val="00924025"/>
    <w:rsid w:val="00934717"/>
    <w:rsid w:val="00937890"/>
    <w:rsid w:val="009434E4"/>
    <w:rsid w:val="009451F5"/>
    <w:rsid w:val="00945C9A"/>
    <w:rsid w:val="00946667"/>
    <w:rsid w:val="00946777"/>
    <w:rsid w:val="00947A74"/>
    <w:rsid w:val="00950C0F"/>
    <w:rsid w:val="00951ABB"/>
    <w:rsid w:val="009576D5"/>
    <w:rsid w:val="00962936"/>
    <w:rsid w:val="009629A8"/>
    <w:rsid w:val="0096402F"/>
    <w:rsid w:val="0096417C"/>
    <w:rsid w:val="00964198"/>
    <w:rsid w:val="00964237"/>
    <w:rsid w:val="00964EE6"/>
    <w:rsid w:val="00966349"/>
    <w:rsid w:val="00967423"/>
    <w:rsid w:val="00971904"/>
    <w:rsid w:val="00972CCC"/>
    <w:rsid w:val="00972E48"/>
    <w:rsid w:val="00974227"/>
    <w:rsid w:val="00976248"/>
    <w:rsid w:val="009762B0"/>
    <w:rsid w:val="00977D90"/>
    <w:rsid w:val="009805F0"/>
    <w:rsid w:val="00981510"/>
    <w:rsid w:val="00982E33"/>
    <w:rsid w:val="009833A6"/>
    <w:rsid w:val="00986518"/>
    <w:rsid w:val="00990589"/>
    <w:rsid w:val="00991E98"/>
    <w:rsid w:val="00997325"/>
    <w:rsid w:val="009A01BD"/>
    <w:rsid w:val="009A60C8"/>
    <w:rsid w:val="009A71BA"/>
    <w:rsid w:val="009A7587"/>
    <w:rsid w:val="009A7C57"/>
    <w:rsid w:val="009B1ED8"/>
    <w:rsid w:val="009B24EC"/>
    <w:rsid w:val="009B4EEE"/>
    <w:rsid w:val="009B52A7"/>
    <w:rsid w:val="009B5D69"/>
    <w:rsid w:val="009C204D"/>
    <w:rsid w:val="009C289C"/>
    <w:rsid w:val="009C5794"/>
    <w:rsid w:val="009C7321"/>
    <w:rsid w:val="009D2D99"/>
    <w:rsid w:val="009D322E"/>
    <w:rsid w:val="009D5DDC"/>
    <w:rsid w:val="009D6258"/>
    <w:rsid w:val="009D68A6"/>
    <w:rsid w:val="009D6D87"/>
    <w:rsid w:val="009D7E2F"/>
    <w:rsid w:val="009E07F3"/>
    <w:rsid w:val="009E3098"/>
    <w:rsid w:val="009E798E"/>
    <w:rsid w:val="009F0482"/>
    <w:rsid w:val="009F6260"/>
    <w:rsid w:val="00A003B6"/>
    <w:rsid w:val="00A00B6A"/>
    <w:rsid w:val="00A0199F"/>
    <w:rsid w:val="00A020B3"/>
    <w:rsid w:val="00A02D01"/>
    <w:rsid w:val="00A119BE"/>
    <w:rsid w:val="00A132F8"/>
    <w:rsid w:val="00A1459D"/>
    <w:rsid w:val="00A1575A"/>
    <w:rsid w:val="00A17CE9"/>
    <w:rsid w:val="00A20F2F"/>
    <w:rsid w:val="00A23D17"/>
    <w:rsid w:val="00A31E07"/>
    <w:rsid w:val="00A32312"/>
    <w:rsid w:val="00A33597"/>
    <w:rsid w:val="00A34BE1"/>
    <w:rsid w:val="00A42C26"/>
    <w:rsid w:val="00A46104"/>
    <w:rsid w:val="00A5009B"/>
    <w:rsid w:val="00A53ACF"/>
    <w:rsid w:val="00A55849"/>
    <w:rsid w:val="00A56F19"/>
    <w:rsid w:val="00A57490"/>
    <w:rsid w:val="00A57D4F"/>
    <w:rsid w:val="00A57F8A"/>
    <w:rsid w:val="00A60DC3"/>
    <w:rsid w:val="00A664D3"/>
    <w:rsid w:val="00A676F6"/>
    <w:rsid w:val="00A770CF"/>
    <w:rsid w:val="00A77940"/>
    <w:rsid w:val="00A77F66"/>
    <w:rsid w:val="00A82C0D"/>
    <w:rsid w:val="00A838C6"/>
    <w:rsid w:val="00A85310"/>
    <w:rsid w:val="00A87857"/>
    <w:rsid w:val="00A917D2"/>
    <w:rsid w:val="00A9223A"/>
    <w:rsid w:val="00A976AD"/>
    <w:rsid w:val="00A97C4B"/>
    <w:rsid w:val="00AA0BCC"/>
    <w:rsid w:val="00AA7320"/>
    <w:rsid w:val="00AB152C"/>
    <w:rsid w:val="00AB389A"/>
    <w:rsid w:val="00AB3CFE"/>
    <w:rsid w:val="00AB41C6"/>
    <w:rsid w:val="00AB501C"/>
    <w:rsid w:val="00AB520C"/>
    <w:rsid w:val="00AB68C6"/>
    <w:rsid w:val="00AC15DF"/>
    <w:rsid w:val="00AC21EA"/>
    <w:rsid w:val="00AC3DAA"/>
    <w:rsid w:val="00AC49C2"/>
    <w:rsid w:val="00AC5D4A"/>
    <w:rsid w:val="00AD0F02"/>
    <w:rsid w:val="00AD11F7"/>
    <w:rsid w:val="00AD14D8"/>
    <w:rsid w:val="00AD1E8D"/>
    <w:rsid w:val="00AD25A8"/>
    <w:rsid w:val="00AD281C"/>
    <w:rsid w:val="00AD2E03"/>
    <w:rsid w:val="00AD4538"/>
    <w:rsid w:val="00AD5AAB"/>
    <w:rsid w:val="00AE2439"/>
    <w:rsid w:val="00AE4AAF"/>
    <w:rsid w:val="00AE78B8"/>
    <w:rsid w:val="00B00C8A"/>
    <w:rsid w:val="00B01FB6"/>
    <w:rsid w:val="00B0359A"/>
    <w:rsid w:val="00B03AA2"/>
    <w:rsid w:val="00B03DFA"/>
    <w:rsid w:val="00B05952"/>
    <w:rsid w:val="00B105D8"/>
    <w:rsid w:val="00B10CB2"/>
    <w:rsid w:val="00B11301"/>
    <w:rsid w:val="00B12460"/>
    <w:rsid w:val="00B13CA3"/>
    <w:rsid w:val="00B1467F"/>
    <w:rsid w:val="00B163D7"/>
    <w:rsid w:val="00B202AF"/>
    <w:rsid w:val="00B258F2"/>
    <w:rsid w:val="00B3214E"/>
    <w:rsid w:val="00B329C8"/>
    <w:rsid w:val="00B36443"/>
    <w:rsid w:val="00B36577"/>
    <w:rsid w:val="00B42025"/>
    <w:rsid w:val="00B438A2"/>
    <w:rsid w:val="00B44C1B"/>
    <w:rsid w:val="00B5226F"/>
    <w:rsid w:val="00B556A2"/>
    <w:rsid w:val="00B567B8"/>
    <w:rsid w:val="00B577E8"/>
    <w:rsid w:val="00B60662"/>
    <w:rsid w:val="00B67F31"/>
    <w:rsid w:val="00B75965"/>
    <w:rsid w:val="00B810E8"/>
    <w:rsid w:val="00B81337"/>
    <w:rsid w:val="00B83B7D"/>
    <w:rsid w:val="00B8750E"/>
    <w:rsid w:val="00B87B2C"/>
    <w:rsid w:val="00B906EA"/>
    <w:rsid w:val="00B94200"/>
    <w:rsid w:val="00B94794"/>
    <w:rsid w:val="00B95584"/>
    <w:rsid w:val="00B957A8"/>
    <w:rsid w:val="00BA08EC"/>
    <w:rsid w:val="00BA6063"/>
    <w:rsid w:val="00BA609E"/>
    <w:rsid w:val="00BB14FB"/>
    <w:rsid w:val="00BB16B1"/>
    <w:rsid w:val="00BB43A8"/>
    <w:rsid w:val="00BB5929"/>
    <w:rsid w:val="00BC01C4"/>
    <w:rsid w:val="00BC07CC"/>
    <w:rsid w:val="00BC09D6"/>
    <w:rsid w:val="00BC140A"/>
    <w:rsid w:val="00BC39CD"/>
    <w:rsid w:val="00BC4E86"/>
    <w:rsid w:val="00BC4F19"/>
    <w:rsid w:val="00BC59F9"/>
    <w:rsid w:val="00BD2297"/>
    <w:rsid w:val="00BD2CE8"/>
    <w:rsid w:val="00BD3115"/>
    <w:rsid w:val="00BE0875"/>
    <w:rsid w:val="00BE2438"/>
    <w:rsid w:val="00BE38BB"/>
    <w:rsid w:val="00BE5F4F"/>
    <w:rsid w:val="00BE7452"/>
    <w:rsid w:val="00BE79DA"/>
    <w:rsid w:val="00BF1636"/>
    <w:rsid w:val="00BF164D"/>
    <w:rsid w:val="00C0065E"/>
    <w:rsid w:val="00C02865"/>
    <w:rsid w:val="00C05076"/>
    <w:rsid w:val="00C051A1"/>
    <w:rsid w:val="00C1355B"/>
    <w:rsid w:val="00C1649A"/>
    <w:rsid w:val="00C21E69"/>
    <w:rsid w:val="00C22A76"/>
    <w:rsid w:val="00C25E1C"/>
    <w:rsid w:val="00C269F6"/>
    <w:rsid w:val="00C3090E"/>
    <w:rsid w:val="00C30C09"/>
    <w:rsid w:val="00C3194D"/>
    <w:rsid w:val="00C31A1B"/>
    <w:rsid w:val="00C31C92"/>
    <w:rsid w:val="00C350D9"/>
    <w:rsid w:val="00C359C6"/>
    <w:rsid w:val="00C35B6F"/>
    <w:rsid w:val="00C364C3"/>
    <w:rsid w:val="00C3686D"/>
    <w:rsid w:val="00C3752B"/>
    <w:rsid w:val="00C41D5A"/>
    <w:rsid w:val="00C42839"/>
    <w:rsid w:val="00C5090B"/>
    <w:rsid w:val="00C5155D"/>
    <w:rsid w:val="00C52D7A"/>
    <w:rsid w:val="00C53AF4"/>
    <w:rsid w:val="00C54A64"/>
    <w:rsid w:val="00C57843"/>
    <w:rsid w:val="00C62BC8"/>
    <w:rsid w:val="00C655D9"/>
    <w:rsid w:val="00C660DD"/>
    <w:rsid w:val="00C70002"/>
    <w:rsid w:val="00C80000"/>
    <w:rsid w:val="00C812F5"/>
    <w:rsid w:val="00C82057"/>
    <w:rsid w:val="00C84006"/>
    <w:rsid w:val="00C84FAE"/>
    <w:rsid w:val="00C85905"/>
    <w:rsid w:val="00C86399"/>
    <w:rsid w:val="00C8656F"/>
    <w:rsid w:val="00C90140"/>
    <w:rsid w:val="00C93A1A"/>
    <w:rsid w:val="00C965A5"/>
    <w:rsid w:val="00CA2382"/>
    <w:rsid w:val="00CA7659"/>
    <w:rsid w:val="00CC37E2"/>
    <w:rsid w:val="00CC3FC5"/>
    <w:rsid w:val="00CC4AF4"/>
    <w:rsid w:val="00CC5F09"/>
    <w:rsid w:val="00CD29B6"/>
    <w:rsid w:val="00CE0C58"/>
    <w:rsid w:val="00CE0FB7"/>
    <w:rsid w:val="00CE1499"/>
    <w:rsid w:val="00CE35B4"/>
    <w:rsid w:val="00CE3610"/>
    <w:rsid w:val="00CE49BE"/>
    <w:rsid w:val="00CF3C70"/>
    <w:rsid w:val="00CF3D72"/>
    <w:rsid w:val="00CF4227"/>
    <w:rsid w:val="00CF6FA6"/>
    <w:rsid w:val="00D002DB"/>
    <w:rsid w:val="00D02514"/>
    <w:rsid w:val="00D0349E"/>
    <w:rsid w:val="00D0695A"/>
    <w:rsid w:val="00D10D6D"/>
    <w:rsid w:val="00D11B6A"/>
    <w:rsid w:val="00D123DD"/>
    <w:rsid w:val="00D12A58"/>
    <w:rsid w:val="00D14D2A"/>
    <w:rsid w:val="00D17F59"/>
    <w:rsid w:val="00D203EA"/>
    <w:rsid w:val="00D206BE"/>
    <w:rsid w:val="00D22BA7"/>
    <w:rsid w:val="00D23DBE"/>
    <w:rsid w:val="00D24F1F"/>
    <w:rsid w:val="00D2575A"/>
    <w:rsid w:val="00D263A6"/>
    <w:rsid w:val="00D30D57"/>
    <w:rsid w:val="00D325D4"/>
    <w:rsid w:val="00D34280"/>
    <w:rsid w:val="00D3542E"/>
    <w:rsid w:val="00D35986"/>
    <w:rsid w:val="00D43F76"/>
    <w:rsid w:val="00D5535F"/>
    <w:rsid w:val="00D55E09"/>
    <w:rsid w:val="00D5723F"/>
    <w:rsid w:val="00D57FFA"/>
    <w:rsid w:val="00D60D9D"/>
    <w:rsid w:val="00D67952"/>
    <w:rsid w:val="00D72CDB"/>
    <w:rsid w:val="00D72EBB"/>
    <w:rsid w:val="00D7344B"/>
    <w:rsid w:val="00D74540"/>
    <w:rsid w:val="00D74D0B"/>
    <w:rsid w:val="00D75CA3"/>
    <w:rsid w:val="00D77579"/>
    <w:rsid w:val="00D8261C"/>
    <w:rsid w:val="00D82B3F"/>
    <w:rsid w:val="00D83529"/>
    <w:rsid w:val="00D8510A"/>
    <w:rsid w:val="00D85513"/>
    <w:rsid w:val="00D85528"/>
    <w:rsid w:val="00D92066"/>
    <w:rsid w:val="00D941F8"/>
    <w:rsid w:val="00D9555D"/>
    <w:rsid w:val="00DA019B"/>
    <w:rsid w:val="00DA048F"/>
    <w:rsid w:val="00DA06C2"/>
    <w:rsid w:val="00DA1C78"/>
    <w:rsid w:val="00DA282D"/>
    <w:rsid w:val="00DA32F0"/>
    <w:rsid w:val="00DA3D7E"/>
    <w:rsid w:val="00DA4375"/>
    <w:rsid w:val="00DA693A"/>
    <w:rsid w:val="00DA6FA2"/>
    <w:rsid w:val="00DA77BF"/>
    <w:rsid w:val="00DB0BE9"/>
    <w:rsid w:val="00DB3DCA"/>
    <w:rsid w:val="00DB40C4"/>
    <w:rsid w:val="00DB5C2C"/>
    <w:rsid w:val="00DC334B"/>
    <w:rsid w:val="00DC3D1F"/>
    <w:rsid w:val="00DC5B19"/>
    <w:rsid w:val="00DC702D"/>
    <w:rsid w:val="00DC7AE2"/>
    <w:rsid w:val="00DD17B9"/>
    <w:rsid w:val="00DD27A3"/>
    <w:rsid w:val="00DD4102"/>
    <w:rsid w:val="00DD7FD3"/>
    <w:rsid w:val="00DE4AC8"/>
    <w:rsid w:val="00DE6572"/>
    <w:rsid w:val="00DF3EEF"/>
    <w:rsid w:val="00DF40CC"/>
    <w:rsid w:val="00DF4157"/>
    <w:rsid w:val="00DF524D"/>
    <w:rsid w:val="00E01975"/>
    <w:rsid w:val="00E01AAF"/>
    <w:rsid w:val="00E020FB"/>
    <w:rsid w:val="00E02D81"/>
    <w:rsid w:val="00E06088"/>
    <w:rsid w:val="00E101E5"/>
    <w:rsid w:val="00E116D5"/>
    <w:rsid w:val="00E17ABB"/>
    <w:rsid w:val="00E2129D"/>
    <w:rsid w:val="00E229D6"/>
    <w:rsid w:val="00E22E2D"/>
    <w:rsid w:val="00E27BD5"/>
    <w:rsid w:val="00E308DC"/>
    <w:rsid w:val="00E3135F"/>
    <w:rsid w:val="00E439D7"/>
    <w:rsid w:val="00E46BDA"/>
    <w:rsid w:val="00E47D81"/>
    <w:rsid w:val="00E50324"/>
    <w:rsid w:val="00E50BF4"/>
    <w:rsid w:val="00E5105C"/>
    <w:rsid w:val="00E53DCD"/>
    <w:rsid w:val="00E565DC"/>
    <w:rsid w:val="00E60614"/>
    <w:rsid w:val="00E60874"/>
    <w:rsid w:val="00E613A7"/>
    <w:rsid w:val="00E628AB"/>
    <w:rsid w:val="00E63D0A"/>
    <w:rsid w:val="00E64314"/>
    <w:rsid w:val="00E656BD"/>
    <w:rsid w:val="00E67706"/>
    <w:rsid w:val="00E734AE"/>
    <w:rsid w:val="00E75E67"/>
    <w:rsid w:val="00E76A97"/>
    <w:rsid w:val="00E77769"/>
    <w:rsid w:val="00E800A4"/>
    <w:rsid w:val="00E807D5"/>
    <w:rsid w:val="00E82F51"/>
    <w:rsid w:val="00E835AA"/>
    <w:rsid w:val="00E86677"/>
    <w:rsid w:val="00E86ECD"/>
    <w:rsid w:val="00E90A8C"/>
    <w:rsid w:val="00E90C63"/>
    <w:rsid w:val="00E90F2C"/>
    <w:rsid w:val="00E93088"/>
    <w:rsid w:val="00EA364D"/>
    <w:rsid w:val="00EA3CA2"/>
    <w:rsid w:val="00EA65BC"/>
    <w:rsid w:val="00EB0A34"/>
    <w:rsid w:val="00EB1B91"/>
    <w:rsid w:val="00EB3F14"/>
    <w:rsid w:val="00EB3FE3"/>
    <w:rsid w:val="00EB419C"/>
    <w:rsid w:val="00EB5871"/>
    <w:rsid w:val="00EB7A51"/>
    <w:rsid w:val="00EB7D92"/>
    <w:rsid w:val="00EC5A1F"/>
    <w:rsid w:val="00EC7080"/>
    <w:rsid w:val="00ED1438"/>
    <w:rsid w:val="00ED70F8"/>
    <w:rsid w:val="00ED7A87"/>
    <w:rsid w:val="00EE40AD"/>
    <w:rsid w:val="00EE55D9"/>
    <w:rsid w:val="00EE6568"/>
    <w:rsid w:val="00EF273E"/>
    <w:rsid w:val="00F0256D"/>
    <w:rsid w:val="00F0665A"/>
    <w:rsid w:val="00F07F14"/>
    <w:rsid w:val="00F121D7"/>
    <w:rsid w:val="00F129C3"/>
    <w:rsid w:val="00F136D2"/>
    <w:rsid w:val="00F150AC"/>
    <w:rsid w:val="00F22DCC"/>
    <w:rsid w:val="00F24342"/>
    <w:rsid w:val="00F27E6D"/>
    <w:rsid w:val="00F323A5"/>
    <w:rsid w:val="00F417A4"/>
    <w:rsid w:val="00F4316C"/>
    <w:rsid w:val="00F475C4"/>
    <w:rsid w:val="00F5080D"/>
    <w:rsid w:val="00F513CA"/>
    <w:rsid w:val="00F517E5"/>
    <w:rsid w:val="00F53E62"/>
    <w:rsid w:val="00F54436"/>
    <w:rsid w:val="00F56350"/>
    <w:rsid w:val="00F56ACC"/>
    <w:rsid w:val="00F574D3"/>
    <w:rsid w:val="00F61493"/>
    <w:rsid w:val="00F62C03"/>
    <w:rsid w:val="00F62D81"/>
    <w:rsid w:val="00F70352"/>
    <w:rsid w:val="00F748CF"/>
    <w:rsid w:val="00F80737"/>
    <w:rsid w:val="00F80D31"/>
    <w:rsid w:val="00F85E43"/>
    <w:rsid w:val="00F86B94"/>
    <w:rsid w:val="00F905DA"/>
    <w:rsid w:val="00F9109C"/>
    <w:rsid w:val="00F92BCD"/>
    <w:rsid w:val="00F93CC3"/>
    <w:rsid w:val="00F97E29"/>
    <w:rsid w:val="00F97FD6"/>
    <w:rsid w:val="00FA049A"/>
    <w:rsid w:val="00FA1615"/>
    <w:rsid w:val="00FA1D4E"/>
    <w:rsid w:val="00FA31EE"/>
    <w:rsid w:val="00FA37C0"/>
    <w:rsid w:val="00FA43A3"/>
    <w:rsid w:val="00FA6D83"/>
    <w:rsid w:val="00FA749F"/>
    <w:rsid w:val="00FB072B"/>
    <w:rsid w:val="00FB127F"/>
    <w:rsid w:val="00FB1CE3"/>
    <w:rsid w:val="00FB359B"/>
    <w:rsid w:val="00FC2A21"/>
    <w:rsid w:val="00FC3D8B"/>
    <w:rsid w:val="00FC4B95"/>
    <w:rsid w:val="00FC7614"/>
    <w:rsid w:val="00FD16F8"/>
    <w:rsid w:val="00FD1788"/>
    <w:rsid w:val="00FD3241"/>
    <w:rsid w:val="00FD3AA6"/>
    <w:rsid w:val="00FE0BD2"/>
    <w:rsid w:val="00FF1740"/>
    <w:rsid w:val="00FF1CCB"/>
    <w:rsid w:val="00FF495B"/>
    <w:rsid w:val="014D298C"/>
    <w:rsid w:val="0A895F95"/>
    <w:rsid w:val="0ADA44C2"/>
    <w:rsid w:val="22F079B9"/>
    <w:rsid w:val="298D38E3"/>
    <w:rsid w:val="299D4965"/>
    <w:rsid w:val="3BB70483"/>
    <w:rsid w:val="416F3150"/>
    <w:rsid w:val="4E011A62"/>
    <w:rsid w:val="52D6462F"/>
    <w:rsid w:val="56760D7A"/>
    <w:rsid w:val="57611EB5"/>
    <w:rsid w:val="576B207C"/>
    <w:rsid w:val="5F1B264D"/>
    <w:rsid w:val="685F6A7A"/>
    <w:rsid w:val="73E46020"/>
    <w:rsid w:val="7F15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94607C9"/>
  <w15:docId w15:val="{F3D79D3B-39C2-4F18-8BFE-88A27ECC5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uiPriority="1" w:unhideWhenUsed="1" w:qFormat="1"/>
    <w:lsdException w:name="Body Text Indent" w:qFormat="1"/>
    <w:lsdException w:name="Subtitle" w:qFormat="1"/>
    <w:lsdException w:name="Date" w:qFormat="1"/>
    <w:lsdException w:name="Body Tex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iPriority="99" w:unhideWhenUsed="1" w:qFormat="1"/>
    <w:lsdException w:name="annotation subject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qFormat/>
    <w:pPr>
      <w:jc w:val="left"/>
    </w:pPr>
  </w:style>
  <w:style w:type="paragraph" w:styleId="a4">
    <w:name w:val="Body Text Indent"/>
    <w:basedOn w:val="a"/>
    <w:qFormat/>
    <w:pPr>
      <w:framePr w:hSpace="180" w:wrap="around" w:vAnchor="text" w:hAnchor="margin" w:y="2"/>
      <w:ind w:firstLineChars="200" w:firstLine="560"/>
    </w:pPr>
    <w:rPr>
      <w:sz w:val="28"/>
    </w:rPr>
  </w:style>
  <w:style w:type="paragraph" w:styleId="a5">
    <w:name w:val="Date"/>
    <w:basedOn w:val="a"/>
    <w:next w:val="a"/>
    <w:qFormat/>
    <w:pPr>
      <w:ind w:leftChars="2500" w:left="100"/>
    </w:pPr>
  </w:style>
  <w:style w:type="paragraph" w:styleId="2">
    <w:name w:val="Body Text Indent 2"/>
    <w:basedOn w:val="a"/>
    <w:qFormat/>
    <w:pPr>
      <w:spacing w:after="120" w:line="480" w:lineRule="auto"/>
      <w:ind w:leftChars="200" w:left="420"/>
    </w:pPr>
  </w:style>
  <w:style w:type="paragraph" w:styleId="a6">
    <w:name w:val="Balloon Text"/>
    <w:basedOn w:val="a"/>
    <w:semiHidden/>
    <w:qFormat/>
    <w:rPr>
      <w:sz w:val="18"/>
      <w:szCs w:val="18"/>
    </w:rPr>
  </w:style>
  <w:style w:type="paragraph" w:styleId="a7">
    <w:name w:val="footer"/>
    <w:basedOn w:val="a"/>
    <w:qFormat/>
    <w:pPr>
      <w:widowControl/>
      <w:tabs>
        <w:tab w:val="center" w:pos="4153"/>
        <w:tab w:val="right" w:pos="8306"/>
      </w:tabs>
      <w:snapToGrid w:val="0"/>
      <w:jc w:val="left"/>
    </w:pPr>
    <w:rPr>
      <w:kern w:val="0"/>
      <w:sz w:val="18"/>
      <w:szCs w:val="20"/>
    </w:rPr>
  </w:style>
  <w:style w:type="paragraph" w:styleId="a8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annotation subject"/>
    <w:basedOn w:val="a3"/>
    <w:next w:val="a3"/>
    <w:link w:val="Char0"/>
    <w:semiHidden/>
    <w:unhideWhenUsed/>
    <w:qFormat/>
    <w:rPr>
      <w:b/>
      <w:bCs/>
    </w:rPr>
  </w:style>
  <w:style w:type="table" w:styleId="aa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qFormat/>
    <w:rPr>
      <w:sz w:val="21"/>
      <w:szCs w:val="21"/>
    </w:rPr>
  </w:style>
  <w:style w:type="paragraph" w:customStyle="1" w:styleId="CharCharCharCharCharChar">
    <w:name w:val="Char Char Char Char Char Char"/>
    <w:basedOn w:val="a"/>
    <w:qFormat/>
  </w:style>
  <w:style w:type="paragraph" w:customStyle="1" w:styleId="1">
    <w:name w:val="修订1"/>
    <w:hidden/>
    <w:uiPriority w:val="99"/>
    <w:unhideWhenUsed/>
    <w:qFormat/>
    <w:rPr>
      <w:kern w:val="2"/>
      <w:sz w:val="21"/>
      <w:szCs w:val="24"/>
    </w:rPr>
  </w:style>
  <w:style w:type="table" w:customStyle="1" w:styleId="10">
    <w:name w:val="网格型1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网格型2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网格型3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批注文字 Char"/>
    <w:link w:val="a3"/>
    <w:qFormat/>
    <w:rPr>
      <w:kern w:val="2"/>
      <w:sz w:val="21"/>
      <w:szCs w:val="24"/>
    </w:rPr>
  </w:style>
  <w:style w:type="character" w:customStyle="1" w:styleId="Char0">
    <w:name w:val="批注主题 Char"/>
    <w:link w:val="a9"/>
    <w:semiHidden/>
    <w:qFormat/>
    <w:rPr>
      <w:b/>
      <w:bCs/>
      <w:kern w:val="2"/>
      <w:sz w:val="21"/>
      <w:szCs w:val="24"/>
    </w:rPr>
  </w:style>
  <w:style w:type="paragraph" w:customStyle="1" w:styleId="21">
    <w:name w:val="修订2"/>
    <w:hidden/>
    <w:uiPriority w:val="99"/>
    <w:semiHidden/>
    <w:qFormat/>
    <w:rPr>
      <w:kern w:val="2"/>
      <w:sz w:val="21"/>
      <w:szCs w:val="24"/>
    </w:rPr>
  </w:style>
  <w:style w:type="table" w:customStyle="1" w:styleId="31">
    <w:name w:val="网格型31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Revision"/>
    <w:hidden/>
    <w:uiPriority w:val="99"/>
    <w:semiHidden/>
    <w:rsid w:val="00776DA1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61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649</Words>
  <Characters>206</Characters>
  <Application>Microsoft Office Word</Application>
  <DocSecurity>0</DocSecurity>
  <Lines>1</Lines>
  <Paragraphs>1</Paragraphs>
  <ScaleCrop>false</ScaleCrop>
  <Company>gc</Company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      示</dc:title>
  <dc:subject/>
  <dc:creator>gc</dc:creator>
  <cp:keywords/>
  <cp:lastModifiedBy>刘莹</cp:lastModifiedBy>
  <cp:revision>11</cp:revision>
  <cp:lastPrinted>2025-07-16T09:46:00Z</cp:lastPrinted>
  <dcterms:created xsi:type="dcterms:W3CDTF">2026-06-13T05:51:00Z</dcterms:created>
  <dcterms:modified xsi:type="dcterms:W3CDTF">2026-09-07T04:42:00Z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4044DF6252164C04A14823BDE1C37E9F_13</vt:lpwstr>
  </property>
  <property fmtid="{D5CDD505-2E9C-101B-9397-08002B2CF9AE}" pid="4" name="KSOTemplateDocerSaveRecord">
    <vt:lpwstr>eyJoZGlkIjoiZDk3ZDZlMzgyNzVkZmNlZDk1YjYyOTgwMzlhZWNmNTkiLCJ1c2VySWQiOiI0Mjg2NzU4OTYifQ==</vt:lpwstr>
  </property>
</Properties>
</file>