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47AC37">
      <w:pPr>
        <w:spacing w:line="420" w:lineRule="auto"/>
        <w:rPr>
          <w:rFonts w:ascii="宋体" w:hAnsi="宋体" w:cs="宋体"/>
          <w:b/>
          <w:bCs/>
          <w:sz w:val="30"/>
          <w:szCs w:val="30"/>
        </w:rPr>
      </w:pPr>
    </w:p>
    <w:p w14:paraId="49236C7C">
      <w:pPr>
        <w:pStyle w:val="2"/>
        <w:spacing w:before="156" w:after="156"/>
        <w:rPr>
          <w:rFonts w:cs="宋体"/>
          <w:color w:val="auto"/>
        </w:rPr>
      </w:pPr>
      <w:bookmarkStart w:id="0" w:name="_Toc510953446"/>
      <w:bookmarkStart w:id="1" w:name="_Toc6132"/>
      <w:r>
        <w:rPr>
          <w:rFonts w:hint="eastAsia" w:cs="宋体"/>
          <w:color w:val="auto"/>
        </w:rPr>
        <w:t>第四章　</w:t>
      </w:r>
      <w:bookmarkEnd w:id="0"/>
      <w:r>
        <w:rPr>
          <w:rFonts w:hint="eastAsia" w:cs="宋体"/>
          <w:color w:val="auto"/>
        </w:rPr>
        <w:t>采购需求</w:t>
      </w:r>
      <w:bookmarkEnd w:id="1"/>
    </w:p>
    <w:p w14:paraId="5335B621">
      <w:pPr>
        <w:pStyle w:val="3"/>
        <w:jc w:val="both"/>
        <w:rPr>
          <w:color w:val="auto"/>
          <w:sz w:val="28"/>
          <w:szCs w:val="28"/>
        </w:rPr>
      </w:pPr>
      <w:bookmarkStart w:id="2" w:name="_Toc12618"/>
      <w:bookmarkStart w:id="3" w:name="_Toc15761"/>
      <w:bookmarkStart w:id="4" w:name="_Toc25961"/>
      <w:bookmarkStart w:id="5" w:name="_Toc270"/>
      <w:bookmarkStart w:id="6" w:name="_Toc1701"/>
      <w:bookmarkStart w:id="7" w:name="_Toc10782"/>
      <w:r>
        <w:rPr>
          <w:rFonts w:hint="eastAsia"/>
          <w:color w:val="auto"/>
          <w:sz w:val="28"/>
          <w:szCs w:val="28"/>
        </w:rPr>
        <w:t>一、采购需求表</w:t>
      </w:r>
      <w:bookmarkEnd w:id="2"/>
      <w:bookmarkEnd w:id="3"/>
      <w:bookmarkEnd w:id="4"/>
      <w:bookmarkEnd w:id="5"/>
      <w:bookmarkEnd w:id="6"/>
      <w:bookmarkEnd w:id="7"/>
    </w:p>
    <w:p w14:paraId="6E6A88AF">
      <w:pPr>
        <w:widowControl/>
        <w:kinsoku w:val="0"/>
        <w:autoSpaceDE w:val="0"/>
        <w:autoSpaceDN w:val="0"/>
        <w:adjustRightInd w:val="0"/>
        <w:snapToGrid w:val="0"/>
        <w:spacing w:line="23" w:lineRule="exact"/>
        <w:textAlignment w:val="baseline"/>
        <w:rPr>
          <w:rFonts w:ascii="仿宋" w:hAnsi="仿宋" w:eastAsia="仿宋" w:cs="仿宋"/>
          <w:snapToGrid w:val="0"/>
          <w:color w:val="auto"/>
          <w:kern w:val="0"/>
          <w:szCs w:val="24"/>
        </w:rPr>
      </w:pPr>
    </w:p>
    <w:tbl>
      <w:tblPr>
        <w:tblStyle w:val="28"/>
        <w:tblW w:w="8936" w:type="dxa"/>
        <w:tblInd w:w="-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7"/>
        <w:gridCol w:w="6269"/>
      </w:tblGrid>
      <w:tr w14:paraId="10B33F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2667" w:type="dxa"/>
            <w:tcBorders>
              <w:left w:val="single" w:color="000000" w:sz="10" w:space="0"/>
            </w:tcBorders>
            <w:noWrap/>
            <w:vAlign w:val="center"/>
          </w:tcPr>
          <w:p w14:paraId="7D73FDA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ascii="宋体" w:hAnsi="宋体" w:cs="仿宋"/>
                <w:snapToGrid w:val="0"/>
                <w:color w:val="auto"/>
                <w:kern w:val="0"/>
                <w:szCs w:val="24"/>
              </w:rPr>
            </w:pPr>
            <w:r>
              <w:rPr>
                <w:rFonts w:hint="eastAsia" w:ascii="宋体" w:hAnsi="宋体" w:cs="仿宋"/>
                <w:snapToGrid w:val="0"/>
                <w:color w:val="auto"/>
                <w:spacing w:val="8"/>
                <w:kern w:val="0"/>
                <w:szCs w:val="24"/>
              </w:rPr>
              <w:t>项</w:t>
            </w:r>
            <w:r>
              <w:rPr>
                <w:rFonts w:hint="eastAsia" w:ascii="宋体" w:hAnsi="宋体" w:cs="仿宋"/>
                <w:snapToGrid w:val="0"/>
                <w:color w:val="auto"/>
                <w:spacing w:val="6"/>
                <w:kern w:val="0"/>
                <w:szCs w:val="24"/>
              </w:rPr>
              <w:t>目名称</w:t>
            </w:r>
          </w:p>
        </w:tc>
        <w:tc>
          <w:tcPr>
            <w:tcW w:w="6269" w:type="dxa"/>
            <w:tcBorders>
              <w:right w:val="single" w:color="000000" w:sz="10" w:space="0"/>
            </w:tcBorders>
            <w:noWrap/>
            <w:vAlign w:val="center"/>
          </w:tcPr>
          <w:p w14:paraId="09F45D9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ascii="宋体" w:hAnsi="宋体" w:cs="仿宋"/>
                <w:snapToGrid w:val="0"/>
                <w:color w:val="auto"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详见“第一章投标邀请”</w:t>
            </w:r>
          </w:p>
        </w:tc>
      </w:tr>
      <w:tr w14:paraId="4742AC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2667" w:type="dxa"/>
            <w:tcBorders>
              <w:left w:val="single" w:color="000000" w:sz="10" w:space="0"/>
            </w:tcBorders>
            <w:noWrap/>
            <w:vAlign w:val="center"/>
          </w:tcPr>
          <w:p w14:paraId="2B9F04E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ascii="宋体" w:hAnsi="宋体" w:cs="仿宋"/>
                <w:snapToGrid w:val="0"/>
                <w:color w:val="auto"/>
                <w:kern w:val="0"/>
                <w:szCs w:val="24"/>
              </w:rPr>
            </w:pPr>
            <w:r>
              <w:rPr>
                <w:rFonts w:hint="eastAsia" w:ascii="宋体" w:hAnsi="宋体" w:cs="仿宋"/>
                <w:snapToGrid w:val="0"/>
                <w:color w:val="auto"/>
                <w:spacing w:val="4"/>
                <w:kern w:val="0"/>
                <w:szCs w:val="24"/>
              </w:rPr>
              <w:t>数</w:t>
            </w:r>
            <w:r>
              <w:rPr>
                <w:rFonts w:hint="eastAsia" w:ascii="宋体" w:hAnsi="宋体" w:cs="仿宋"/>
                <w:snapToGrid w:val="0"/>
                <w:color w:val="auto"/>
                <w:spacing w:val="3"/>
                <w:kern w:val="0"/>
                <w:szCs w:val="24"/>
              </w:rPr>
              <w:t>量</w:t>
            </w:r>
          </w:p>
        </w:tc>
        <w:tc>
          <w:tcPr>
            <w:tcW w:w="6269" w:type="dxa"/>
            <w:tcBorders>
              <w:right w:val="single" w:color="000000" w:sz="10" w:space="0"/>
            </w:tcBorders>
            <w:noWrap/>
            <w:vAlign w:val="center"/>
          </w:tcPr>
          <w:p w14:paraId="5AFD7FB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ascii="宋体" w:hAnsi="宋体" w:cs="仿宋"/>
                <w:snapToGrid w:val="0"/>
                <w:color w:val="auto"/>
                <w:spacing w:val="6"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详见第四章中的“采购要求”</w:t>
            </w:r>
          </w:p>
        </w:tc>
      </w:tr>
      <w:tr w14:paraId="3A71CE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2667" w:type="dxa"/>
            <w:tcBorders>
              <w:left w:val="single" w:color="000000" w:sz="10" w:space="0"/>
            </w:tcBorders>
            <w:noWrap/>
            <w:vAlign w:val="center"/>
          </w:tcPr>
          <w:p w14:paraId="3540473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宋体" w:hAnsi="宋体" w:eastAsia="宋体" w:cs="仿宋"/>
                <w:snapToGrid w:val="0"/>
                <w:color w:val="auto"/>
                <w:kern w:val="0"/>
                <w:szCs w:val="24"/>
                <w:lang w:eastAsia="zh-CN"/>
              </w:rPr>
            </w:pPr>
            <w:r>
              <w:rPr>
                <w:rFonts w:hint="eastAsia" w:ascii="宋体" w:hAnsi="宋体" w:cs="仿宋"/>
                <w:snapToGrid w:val="0"/>
                <w:color w:val="auto"/>
                <w:spacing w:val="8"/>
                <w:kern w:val="0"/>
                <w:szCs w:val="24"/>
                <w:lang w:val="en-US" w:eastAsia="zh-CN"/>
              </w:rPr>
              <w:t>服务期</w:t>
            </w:r>
          </w:p>
        </w:tc>
        <w:tc>
          <w:tcPr>
            <w:tcW w:w="6269" w:type="dxa"/>
            <w:tcBorders>
              <w:right w:val="single" w:color="000000" w:sz="10" w:space="0"/>
            </w:tcBorders>
            <w:noWrap/>
            <w:vAlign w:val="center"/>
          </w:tcPr>
          <w:p w14:paraId="5C8E766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ascii="宋体" w:hAnsi="宋体" w:cs="仿宋"/>
                <w:snapToGrid w:val="0"/>
                <w:color w:val="auto"/>
                <w:spacing w:val="6"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详见第四章中的“商务条款”</w:t>
            </w:r>
          </w:p>
        </w:tc>
      </w:tr>
      <w:tr w14:paraId="7729B8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2667" w:type="dxa"/>
            <w:tcBorders>
              <w:left w:val="single" w:color="000000" w:sz="10" w:space="0"/>
            </w:tcBorders>
            <w:noWrap/>
            <w:vAlign w:val="center"/>
          </w:tcPr>
          <w:p w14:paraId="0D3B863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 w:ascii="宋体" w:hAnsi="宋体" w:eastAsia="宋体" w:cs="仿宋"/>
                <w:snapToGrid w:val="0"/>
                <w:color w:val="auto"/>
                <w:spacing w:val="7"/>
                <w:kern w:val="0"/>
                <w:szCs w:val="24"/>
                <w:lang w:val="en-US" w:eastAsia="zh-CN"/>
              </w:rPr>
            </w:pPr>
            <w:r>
              <w:rPr>
                <w:rFonts w:hint="eastAsia" w:ascii="宋体" w:hAnsi="宋体" w:cs="仿宋"/>
                <w:snapToGrid w:val="0"/>
                <w:color w:val="auto"/>
                <w:spacing w:val="8"/>
                <w:kern w:val="0"/>
                <w:szCs w:val="24"/>
                <w:lang w:val="en-US" w:eastAsia="zh-CN"/>
              </w:rPr>
              <w:t>服务地点</w:t>
            </w:r>
          </w:p>
        </w:tc>
        <w:tc>
          <w:tcPr>
            <w:tcW w:w="6269" w:type="dxa"/>
            <w:tcBorders>
              <w:right w:val="single" w:color="000000" w:sz="10" w:space="0"/>
            </w:tcBorders>
            <w:noWrap/>
            <w:vAlign w:val="center"/>
          </w:tcPr>
          <w:p w14:paraId="0C1A191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ascii="宋体" w:hAnsi="宋体" w:cs="仿宋"/>
                <w:snapToGrid w:val="0"/>
                <w:color w:val="auto"/>
                <w:spacing w:val="6"/>
                <w:kern w:val="0"/>
                <w:szCs w:val="24"/>
              </w:rPr>
            </w:pPr>
            <w:r>
              <w:rPr>
                <w:rFonts w:hint="eastAsia" w:ascii="宋体" w:hAnsi="宋体" w:cs="仿宋"/>
                <w:snapToGrid w:val="0"/>
                <w:color w:val="auto"/>
                <w:spacing w:val="6"/>
                <w:kern w:val="0"/>
                <w:szCs w:val="24"/>
              </w:rPr>
              <w:t>采购人</w:t>
            </w:r>
            <w:r>
              <w:rPr>
                <w:rFonts w:hint="eastAsia" w:ascii="宋体" w:hAnsi="宋体" w:cs="仿宋"/>
                <w:snapToGrid w:val="0"/>
                <w:color w:val="auto"/>
                <w:spacing w:val="6"/>
                <w:kern w:val="0"/>
                <w:szCs w:val="24"/>
                <w:lang w:eastAsia="zh-CN"/>
              </w:rPr>
              <w:t>指定</w:t>
            </w:r>
            <w:r>
              <w:rPr>
                <w:rFonts w:hint="eastAsia" w:ascii="宋体" w:hAnsi="宋体" w:cs="仿宋"/>
                <w:snapToGrid w:val="0"/>
                <w:color w:val="auto"/>
                <w:spacing w:val="6"/>
                <w:kern w:val="0"/>
                <w:szCs w:val="24"/>
              </w:rPr>
              <w:t>地点</w:t>
            </w:r>
          </w:p>
        </w:tc>
      </w:tr>
      <w:tr w14:paraId="294EA0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7" w:hRule="atLeast"/>
        </w:trPr>
        <w:tc>
          <w:tcPr>
            <w:tcW w:w="2667" w:type="dxa"/>
            <w:tcBorders>
              <w:left w:val="single" w:color="000000" w:sz="10" w:space="0"/>
            </w:tcBorders>
            <w:noWrap/>
            <w:vAlign w:val="center"/>
          </w:tcPr>
          <w:p w14:paraId="4FCCC6A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ascii="宋体" w:hAnsi="宋体" w:cs="仿宋"/>
                <w:snapToGrid w:val="0"/>
                <w:color w:val="auto"/>
                <w:spacing w:val="7"/>
                <w:kern w:val="0"/>
                <w:szCs w:val="24"/>
              </w:rPr>
            </w:pPr>
            <w:r>
              <w:rPr>
                <w:rFonts w:hint="eastAsia" w:ascii="宋体" w:hAnsi="宋体" w:cs="仿宋"/>
                <w:snapToGrid w:val="0"/>
                <w:color w:val="auto"/>
                <w:spacing w:val="7"/>
                <w:kern w:val="0"/>
                <w:szCs w:val="24"/>
              </w:rPr>
              <w:t>备注</w:t>
            </w:r>
          </w:p>
        </w:tc>
        <w:tc>
          <w:tcPr>
            <w:tcW w:w="6269" w:type="dxa"/>
            <w:tcBorders>
              <w:right w:val="single" w:color="000000" w:sz="10" w:space="0"/>
            </w:tcBorders>
            <w:noWrap/>
            <w:vAlign w:val="center"/>
          </w:tcPr>
          <w:p w14:paraId="03A40A3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textAlignment w:val="baseline"/>
              <w:rPr>
                <w:rFonts w:ascii="宋体" w:hAnsi="宋体" w:cs="仿宋"/>
                <w:snapToGrid w:val="0"/>
                <w:color w:val="auto"/>
                <w:spacing w:val="6"/>
                <w:kern w:val="0"/>
                <w:szCs w:val="24"/>
              </w:rPr>
            </w:pPr>
          </w:p>
        </w:tc>
      </w:tr>
    </w:tbl>
    <w:p w14:paraId="10ACB88D">
      <w:pPr>
        <w:rPr>
          <w:rFonts w:cs="宋体"/>
          <w:b/>
          <w:bCs/>
          <w:color w:val="auto"/>
          <w:sz w:val="30"/>
          <w:szCs w:val="30"/>
        </w:rPr>
      </w:pPr>
    </w:p>
    <w:p w14:paraId="5AA2A5C9">
      <w:pPr>
        <w:rPr>
          <w:rFonts w:cs="宋体"/>
          <w:b/>
          <w:bCs/>
          <w:color w:val="auto"/>
          <w:sz w:val="30"/>
          <w:szCs w:val="30"/>
        </w:rPr>
      </w:pPr>
      <w:r>
        <w:rPr>
          <w:rFonts w:hint="eastAsia" w:cs="宋体"/>
          <w:b/>
          <w:bCs/>
          <w:color w:val="auto"/>
          <w:sz w:val="30"/>
          <w:szCs w:val="30"/>
        </w:rPr>
        <w:br w:type="page"/>
      </w:r>
    </w:p>
    <w:p w14:paraId="3A5BEEE5">
      <w:pPr>
        <w:jc w:val="center"/>
        <w:rPr>
          <w:rFonts w:cs="宋体"/>
          <w:b/>
          <w:bCs/>
          <w:color w:val="auto"/>
          <w:sz w:val="28"/>
          <w:szCs w:val="28"/>
        </w:rPr>
      </w:pPr>
      <w:r>
        <w:rPr>
          <w:rFonts w:hint="eastAsia" w:cs="宋体"/>
          <w:b/>
          <w:bCs/>
          <w:color w:val="auto"/>
          <w:sz w:val="28"/>
          <w:szCs w:val="28"/>
        </w:rPr>
        <w:t>二、采购要求</w:t>
      </w:r>
    </w:p>
    <w:p w14:paraId="2022B7B9">
      <w:pPr>
        <w:spacing w:line="258" w:lineRule="auto"/>
        <w:rPr>
          <w:color w:val="auto"/>
        </w:rPr>
      </w:pPr>
    </w:p>
    <w:p w14:paraId="5DC437CB">
      <w:pPr>
        <w:rPr>
          <w:rFonts w:hint="default" w:eastAsia="宋体"/>
          <w:b/>
          <w:bCs/>
          <w:color w:val="auto"/>
          <w:lang w:val="en-US" w:eastAsia="zh-CN"/>
        </w:rPr>
      </w:pPr>
      <w:r>
        <w:rPr>
          <w:rFonts w:hint="default" w:eastAsia="宋体"/>
          <w:b/>
          <w:bCs/>
          <w:color w:val="auto"/>
          <w:lang w:val="en-US" w:eastAsia="zh-CN"/>
        </w:rPr>
        <w:t>（一）服务需求</w:t>
      </w:r>
    </w:p>
    <w:p w14:paraId="1FACBF60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采购范围</w:t>
      </w:r>
    </w:p>
    <w:p w14:paraId="4EC2D61B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采购人采购的畜禽肉食品原料包括鲜、冷藏肉等，具体以采购人发出的订单为准。</w:t>
      </w:r>
    </w:p>
    <w:p w14:paraId="3C0FAE0C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猪肉类：腿肉、五花肉、精肉、去皮五花肉、精品五花肉、排骨、精肋排、脊骨、筒骨、肥肉、去皮肥肉、肺边肉、猪舌头、猪头肉、猪耳朵、猪尾巴、猪足、猪心、猪肺、腰子、猪肝、猪脑、猪血、猪肚、小肠、大肠、腊肉、香肠、老俵腊肉等。</w:t>
      </w:r>
    </w:p>
    <w:p w14:paraId="2AE0781C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牛羊肉类：牛扁担肉、牛腩、牛健子肉、带皮牛肉、牛排、牛筒骨、牛筋、牛脚、牛尾巴、牛肚、牛百叶、生牛肠、金钱肚、牛心舌、牛肉干、羊肉等。</w:t>
      </w:r>
    </w:p>
    <w:p w14:paraId="63F6F69F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其他肉：光麻鸡、乌山鸡、老母鸡、三黄鸡、土鸡、老母鸭、光鸭、土鸭、光鹅、光狗、光兔、鸽子等。</w:t>
      </w:r>
    </w:p>
    <w:p w14:paraId="682C8461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验收标准</w:t>
      </w:r>
    </w:p>
    <w:p w14:paraId="2370CD7B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1.总体执行标准</w:t>
      </w:r>
    </w:p>
    <w:p w14:paraId="72AFB20A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供货商提供的货品需符合《中华人民共和国食品安全法》、《中华人民共和国农产品质量安全法》、《动物检疫法》等行业有关规定符合国家食品卫生及相应的国家质量标准。每批次原材料须附有效期内的出厂检验报告或第三方检测报告，其中预包装食品的检测报告出具时间不得超过12个月。</w:t>
      </w:r>
    </w:p>
    <w:p w14:paraId="7DA23CB0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1）鲜肉品须表皮洁净、膘厚适中、色泽鲜亮、脂肪洁白；纹理清晰、肉质细腻、无异味、去骨、无毛；按压无水迹，肉质有弹性，放手后指压的凹陷立即恢复，不粘手；外表微干或微湿润，脂肪团聚于表面为白色或乳白色，整体色泽光润；切面红色、微微湿润但不粘手；无淤血，无注水，无寄生虫。</w:t>
      </w:r>
    </w:p>
    <w:p w14:paraId="0528334C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（2）冻品外包装需密封、完整，无破损，商品合格证齐全。冻品在解冻后，发现质量问题承诺退货。</w:t>
      </w:r>
    </w:p>
    <w:p w14:paraId="69F4CAD4">
      <w:pPr>
        <w:pStyle w:val="3"/>
        <w:jc w:val="left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</w:t>
      </w:r>
      <w:r>
        <w:rPr>
          <w:rFonts w:hint="eastAsia" w:ascii="宋体" w:hAnsi="宋体" w:eastAsia="宋体" w:cs="宋体"/>
          <w:b w:val="0"/>
          <w:sz w:val="24"/>
          <w:szCs w:val="24"/>
        </w:rPr>
        <w:t>（3）进口食品除上述要求外，还须额外提供对应的报关单及检疫检验合格证明。</w:t>
      </w:r>
    </w:p>
    <w:p w14:paraId="71C6718A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2.鲜猪肉质量验收标准：</w:t>
      </w:r>
    </w:p>
    <w:p w14:paraId="50368214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肌肉红色均匀，有光泽，脂肪洁白。外表微干或微湿润，不粘手。弹性良好，压后凹陷立即恢复。具有鲜猪肉正常气味，无泥污、血污、肉边整齐、无碎肉、碎骨，按标准部位分割、精肉无多余脂肪，且交货时需配有动物卫生检疫及屠宰证明。</w:t>
      </w:r>
    </w:p>
    <w:p w14:paraId="6DDC6AAF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3.猪脏器及副产品等验收标准：</w:t>
      </w:r>
    </w:p>
    <w:p w14:paraId="43038834">
      <w:pPr>
        <w:widowControl/>
        <w:numPr>
          <w:ilvl w:val="0"/>
          <w:numId w:val="1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心肝、腰子类：品质新鲜、外形完整、无异味、无病变、无凝血块、无血污、泥污、颜色正常。</w:t>
      </w:r>
    </w:p>
    <w:p w14:paraId="4B203D3F">
      <w:pPr>
        <w:widowControl/>
        <w:numPr>
          <w:ilvl w:val="0"/>
          <w:numId w:val="1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肚：品质新鲜、外形完整、无溃疡面及其他病变现象、无内容物、无粘膜、无边油。</w:t>
      </w:r>
    </w:p>
    <w:p w14:paraId="5D67132B">
      <w:pPr>
        <w:widowControl/>
        <w:numPr>
          <w:ilvl w:val="0"/>
          <w:numId w:val="1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大肠、肥肠类：品质新鲜、无破损、无病变组织、无肠头细毛、无内容物、去净粘膜。</w:t>
      </w:r>
    </w:p>
    <w:p w14:paraId="2BDBDF11">
      <w:pPr>
        <w:widowControl/>
        <w:numPr>
          <w:ilvl w:val="0"/>
          <w:numId w:val="1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舌：品质新鲜、外形完整、无病变、无异物、无舌苔、附肉少、无血污、泥污。</w:t>
      </w:r>
    </w:p>
    <w:p w14:paraId="27FC5F27">
      <w:pPr>
        <w:widowControl/>
        <w:numPr>
          <w:ilvl w:val="0"/>
          <w:numId w:val="1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耳：品质新鲜、外形完整、无溃烂、病斑、无破损。</w:t>
      </w:r>
    </w:p>
    <w:p w14:paraId="365C645C">
      <w:pPr>
        <w:widowControl/>
        <w:numPr>
          <w:ilvl w:val="0"/>
          <w:numId w:val="1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蹄爪类：品质新鲜、去蹄壳、不带蹄筋、刮除粗毛、细毛及趾间黑垢、无松香残留。</w:t>
      </w:r>
    </w:p>
    <w:p w14:paraId="021779E5">
      <w:pPr>
        <w:widowControl/>
        <w:numPr>
          <w:ilvl w:val="0"/>
          <w:numId w:val="1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蹄筋类：品质新鲜、无色透明、表面光亮、无油脂、无精肉、无充血现象、顺直、干燥。</w:t>
      </w:r>
    </w:p>
    <w:p w14:paraId="1202D49C">
      <w:pPr>
        <w:widowControl/>
        <w:numPr>
          <w:ilvl w:val="0"/>
          <w:numId w:val="1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猪心：淡红色，脂肪乳白色稍红色，结实，有弹性，外形完整，心房内无瘀血，无凝血块，无病变，气味正常。</w:t>
      </w:r>
    </w:p>
    <w:p w14:paraId="5B138CCD">
      <w:pPr>
        <w:widowControl/>
        <w:numPr>
          <w:ilvl w:val="0"/>
          <w:numId w:val="1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猪肝：红褐色或棕黄色，有光泽，湿润，略有弹性，组织结实微密，肝叶完整，无脂肪，胆囊、粗输、胆管、无寄生虫、炎症水泡、薄膜，无胆汁污染，微有鱼腥味。</w:t>
      </w:r>
    </w:p>
    <w:p w14:paraId="588A610C">
      <w:pPr>
        <w:widowControl/>
        <w:numPr>
          <w:ilvl w:val="0"/>
          <w:numId w:val="1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猪尾：品质新鲜，去毛洁净，不带毛根或绒毛。</w:t>
      </w:r>
    </w:p>
    <w:p w14:paraId="21C311C1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 鲜牛肉通用质量要求：精修牛肉，颜色呈正常鲜红状，脂肪微黄，表面有光泽有正常油脂分泌，触摸略感粘稠，按压有弹性，无发酸发臭气味，无腐坏变色现象，挤压无水溢出。</w:t>
      </w:r>
    </w:p>
    <w:p w14:paraId="4343D176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 牛腩质量要求：精修牛腩肉，牛腹部及靠近牛肋处的松软肌肉，带有筋、肉、油花的肉块。</w:t>
      </w:r>
    </w:p>
    <w:p w14:paraId="2E9F3680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 鲜羊肉质量要求：精修羊肉，肌肉红色均匀，有光泽，脂肪洁白。外表微干或有风干膜，触摸不粘手。弹性好，指压后凹陷立即恢复。具有鲜羊肉正常气味，无泥污，血污，肉边整齐，无碎肉，碎骨，按标准部位分割，无多余脂肪及血管。</w:t>
      </w:r>
    </w:p>
    <w:p w14:paraId="668E52C1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7. 冻畜肉质量要求</w:t>
      </w:r>
    </w:p>
    <w:p w14:paraId="1282A915">
      <w:pPr>
        <w:widowControl/>
        <w:numPr>
          <w:ilvl w:val="0"/>
          <w:numId w:val="2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色泽：颜色比冷却肉鲜明，在表面切开处为浅玫瑰色至灰色，用手或热刀触之，立显示鲜红色。脂肪猪、羊为白色，牛为淡黄色。肌腱为白色，石灰色。</w:t>
      </w:r>
    </w:p>
    <w:p w14:paraId="619877E0">
      <w:pPr>
        <w:widowControl/>
        <w:numPr>
          <w:ilvl w:val="0"/>
          <w:numId w:val="2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外表：无杂质，无肌肉风干现象，无白、黄、绿斑、紫斑、污血、过多冰衣无白霜、</w:t>
      </w:r>
    </w:p>
    <w:p w14:paraId="0D345D27">
      <w:pPr>
        <w:widowControl/>
        <w:numPr>
          <w:ilvl w:val="0"/>
          <w:numId w:val="2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气味：化冻时，有肉的正常味，略潮，没有熟肉味。</w:t>
      </w:r>
    </w:p>
    <w:p w14:paraId="03815C55">
      <w:pPr>
        <w:widowControl/>
        <w:numPr>
          <w:ilvl w:val="0"/>
          <w:numId w:val="2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包装：按标准部位分割外包装无破损有生产日期。</w:t>
      </w:r>
    </w:p>
    <w:p w14:paraId="1588ECFB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8. 鲜鸡（鸭、鹅）类质量要求</w:t>
      </w:r>
    </w:p>
    <w:p w14:paraId="59F38BED">
      <w:pPr>
        <w:widowControl/>
        <w:numPr>
          <w:ilvl w:val="0"/>
          <w:numId w:val="3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眼球：无干缩凹陷或晶体状浑浊现象。</w:t>
      </w:r>
    </w:p>
    <w:p w14:paraId="745914FD">
      <w:pPr>
        <w:widowControl/>
        <w:numPr>
          <w:ilvl w:val="0"/>
          <w:numId w:val="3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外表：具有其固有表皮颜色、肌肉切面有光泽、无绿、紫等异常颜色、无残羽（在脖、翅等处无较长细毛）、无破损、无残缺、新切面不发粘。</w:t>
      </w:r>
    </w:p>
    <w:p w14:paraId="0C21A012">
      <w:pPr>
        <w:widowControl/>
        <w:numPr>
          <w:ilvl w:val="0"/>
          <w:numId w:val="3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气味：具有其固有气味、无异味。</w:t>
      </w:r>
    </w:p>
    <w:p w14:paraId="6DA40C1C">
      <w:pPr>
        <w:widowControl/>
        <w:numPr>
          <w:ilvl w:val="0"/>
          <w:numId w:val="3"/>
        </w:numPr>
        <w:spacing w:line="560" w:lineRule="exact"/>
        <w:ind w:left="0"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弹性：指压后凹陷、能恢复。</w:t>
      </w:r>
    </w:p>
    <w:p w14:paraId="059A5A39">
      <w:pPr>
        <w:widowControl/>
        <w:spacing w:line="560" w:lineRule="exact"/>
        <w:ind w:firstLine="480" w:firstLineChars="200"/>
        <w:textAlignment w:val="center"/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9. </w:t>
      </w:r>
      <w:r>
        <w:rPr>
          <w:rFonts w:hint="eastAsia" w:ascii="宋体" w:hAnsi="宋体" w:eastAsia="宋体" w:cs="宋体"/>
          <w:bCs/>
          <w:sz w:val="24"/>
          <w:szCs w:val="24"/>
        </w:rPr>
        <w:t>鲜鸡类各部件质量要求</w:t>
      </w:r>
    </w:p>
    <w:p w14:paraId="49778DF6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 xml:space="preserve">（1）鸡爪：品质新鲜、呈白色或灰白色、无黄皮趾壳、无血污、血水、无残缺、脚趾根上无黑斑、允许有少量红斑。     </w:t>
      </w:r>
    </w:p>
    <w:p w14:paraId="540192DB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</w:t>
      </w:r>
      <w:r>
        <w:rPr>
          <w:rFonts w:hint="eastAsia" w:ascii="宋体" w:hAnsi="宋体" w:eastAsia="宋体" w:cs="宋体"/>
          <w:bCs/>
          <w:sz w:val="24"/>
          <w:szCs w:val="24"/>
        </w:rPr>
        <w:t>鸡翅：品质新鲜、无残羽、无黄衣、无伤斑及溃烂、无血水血污、允许有少数斑、允许剪修但最大范围不超转弯关节处。</w:t>
      </w:r>
    </w:p>
    <w:p w14:paraId="42E6EA57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（3）鸡腿：无残羽、无血水、血污、品质新鲜、无残骨无伤斑及溃烂、炎症、允许有少数红斑、外形美观。</w:t>
      </w:r>
    </w:p>
    <w:p w14:paraId="4AA3CC29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（4）鸡胸肉：品质新鲜、无残羽、无血水、血污、无残骨、无伤斑、溃烂、炎症，允许有少数红斑。</w:t>
      </w:r>
    </w:p>
    <w:p w14:paraId="3A2BC5A3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（5）鸡肝：品质新鲜、外形完整、去胆、无寄生虫、炎症、水泡，无胆汁污染无血渍。</w:t>
      </w:r>
    </w:p>
    <w:p w14:paraId="5739B965">
      <w:pPr>
        <w:widowControl/>
        <w:spacing w:line="560" w:lineRule="exact"/>
        <w:ind w:firstLine="480" w:firstLineChars="200"/>
        <w:textAlignment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（6）鸡胗：品质新鲜、外形完整无内容物、鸡内金、腺胃、肠管及脂肪，无出血、瘀血、病变。</w:t>
      </w:r>
    </w:p>
    <w:p w14:paraId="191455A2">
      <w:pPr>
        <w:pStyle w:val="3"/>
        <w:ind w:firstLine="480" w:firstLineChars="200"/>
        <w:jc w:val="left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（7）鸡心：品质新鲜、褐红色，脂肪稍红，组织结实，有弹性，心房内无瘀血、病变，气味正常。</w:t>
      </w:r>
    </w:p>
    <w:p w14:paraId="53D6FE27">
      <w:pPr>
        <w:pStyle w:val="3"/>
        <w:ind w:firstLine="480" w:firstLineChars="200"/>
        <w:jc w:val="left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（8）鸡脖：品质新鲜、去</w:t>
      </w:r>
      <w:r>
        <w:rPr>
          <w:rFonts w:hint="eastAsia" w:cs="宋体"/>
          <w:b w:val="0"/>
          <w:sz w:val="24"/>
          <w:szCs w:val="24"/>
          <w:lang w:val="en-US" w:eastAsia="zh-CN"/>
        </w:rPr>
        <w:t>颈</w:t>
      </w:r>
      <w:r>
        <w:rPr>
          <w:rFonts w:hint="eastAsia" w:ascii="宋体" w:hAnsi="宋体" w:eastAsia="宋体" w:cs="宋体"/>
          <w:b w:val="0"/>
          <w:sz w:val="24"/>
          <w:szCs w:val="24"/>
        </w:rPr>
        <w:t>部皮、无羽毛、无血污。</w:t>
      </w:r>
    </w:p>
    <w:p w14:paraId="36061C35">
      <w:pPr>
        <w:pStyle w:val="3"/>
        <w:ind w:firstLine="480" w:firstLineChars="200"/>
        <w:jc w:val="left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（9）鸡头：品质新鲜、外形完整、无伤斑、无溃烂、无血污。</w:t>
      </w:r>
    </w:p>
    <w:p w14:paraId="459640DD">
      <w:pPr>
        <w:pStyle w:val="3"/>
        <w:ind w:firstLine="480" w:firstLineChars="200"/>
        <w:jc w:val="left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（10）蹄筋：品质新鲜，无色透明，表面光亮，无油脂，无精肉，无充血现顺直、干燥。</w:t>
      </w:r>
    </w:p>
    <w:p w14:paraId="17A2E95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  10．禽肉（冻）</w:t>
      </w:r>
    </w:p>
    <w:p w14:paraId="236DB142">
      <w:pPr>
        <w:numPr>
          <w:ilvl w:val="0"/>
          <w:numId w:val="4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色泽：外观滋润，呈乳白或微黄色。</w:t>
      </w:r>
    </w:p>
    <w:p w14:paraId="4126FBAF">
      <w:pPr>
        <w:numPr>
          <w:ilvl w:val="0"/>
          <w:numId w:val="4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外表：基本无血脉、风干现象，无白、黄绿、紫斑、无冰衣，解冻后与鲜禽特征相同。</w:t>
      </w:r>
    </w:p>
    <w:p w14:paraId="0FA23A2C">
      <w:pPr>
        <w:numPr>
          <w:ilvl w:val="0"/>
          <w:numId w:val="4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气味：无腐臭气味</w:t>
      </w:r>
    </w:p>
    <w:p w14:paraId="74477C92">
      <w:pPr>
        <w:numPr>
          <w:ilvl w:val="0"/>
          <w:numId w:val="4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包装：分割部件应符合标准，外包装完好、商标规格、产品说明清晰完整。</w:t>
      </w:r>
    </w:p>
    <w:p w14:paraId="486D25BE">
      <w:pPr>
        <w:pStyle w:val="3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11. 其他食材质量标准：以上未详细列明的商品须符合国家食品安全卫生相关质量标准。</w:t>
      </w:r>
    </w:p>
    <w:p w14:paraId="13FD76CC">
      <w:pPr>
        <w:pStyle w:val="3"/>
        <w:jc w:val="left"/>
        <w:rPr>
          <w:rFonts w:cs="宋体"/>
          <w:color w:val="auto"/>
          <w:sz w:val="28"/>
          <w:szCs w:val="28"/>
        </w:rPr>
        <w:sectPr>
          <w:headerReference r:id="rId5" w:type="default"/>
          <w:footerReference r:id="rId6" w:type="default"/>
          <w:pgSz w:w="11906" w:h="16838"/>
          <w:pgMar w:top="1383" w:right="1383" w:bottom="1440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  <w:bookmarkStart w:id="8" w:name="_Toc27564"/>
      <w:r>
        <w:rPr>
          <w:rFonts w:hint="eastAsia" w:cs="宋体"/>
          <w:color w:val="auto"/>
          <w:sz w:val="28"/>
          <w:szCs w:val="28"/>
        </w:rPr>
        <w:t>注：以上</w:t>
      </w:r>
      <w:r>
        <w:rPr>
          <w:rFonts w:hint="eastAsia" w:cs="宋体"/>
          <w:color w:val="auto"/>
          <w:sz w:val="28"/>
          <w:szCs w:val="28"/>
          <w:lang w:val="en-US" w:eastAsia="zh-CN"/>
        </w:rPr>
        <w:t>服务需求</w:t>
      </w:r>
      <w:r>
        <w:rPr>
          <w:rFonts w:hint="eastAsia" w:cs="宋体"/>
          <w:color w:val="auto"/>
          <w:sz w:val="28"/>
          <w:szCs w:val="28"/>
        </w:rPr>
        <w:t>为基本要求，供应商必须完全满足或优于以上技术要求，否则视为无效响应。</w:t>
      </w:r>
      <w:bookmarkEnd w:id="8"/>
    </w:p>
    <w:p w14:paraId="7224A0E7">
      <w:pPr>
        <w:spacing w:line="360" w:lineRule="atLeast"/>
      </w:pPr>
      <w:bookmarkStart w:id="9" w:name="_GoBack"/>
      <w:bookmarkEnd w:id="9"/>
    </w:p>
    <w:sectPr>
      <w:headerReference r:id="rId7" w:type="default"/>
      <w:footerReference r:id="rId8" w:type="default"/>
      <w:pgSz w:w="11906" w:h="16838"/>
      <w:pgMar w:top="1440" w:right="1440" w:bottom="144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157806">
    <w:pPr>
      <w:pStyle w:val="20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E4B5ECD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OeIrFD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4B5ECD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67D4AA"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E0EA5EE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R89qo3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AUfPaq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E0EA5EE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F4ECB2">
    <w:pPr>
      <w:pStyle w:val="21"/>
      <w:pBdr>
        <w:bottom w:val="none" w:color="auto" w:sz="0" w:space="0"/>
      </w:pBdr>
      <w:spacing w:beforeLines="50"/>
      <w:ind w:firstLine="720" w:firstLineChars="400"/>
      <w:jc w:val="left"/>
      <w:rPr>
        <w:i/>
        <w:sz w:val="21"/>
        <w:szCs w:val="21"/>
      </w:rPr>
    </w:pP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C41054">
    <w:pPr>
      <w:pStyle w:val="21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BB72D2"/>
    <w:multiLevelType w:val="multilevel"/>
    <w:tmpl w:val="09BB72D2"/>
    <w:lvl w:ilvl="0" w:tentative="0">
      <w:start w:val="1"/>
      <w:numFmt w:val="decimal"/>
      <w:suff w:val="space"/>
      <w:lvlText w:val="（%1）"/>
      <w:lvlJc w:val="left"/>
      <w:pPr>
        <w:ind w:left="900" w:hanging="42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8B75D8E"/>
    <w:multiLevelType w:val="multilevel"/>
    <w:tmpl w:val="18B75D8E"/>
    <w:lvl w:ilvl="0" w:tentative="0">
      <w:start w:val="1"/>
      <w:numFmt w:val="decimal"/>
      <w:suff w:val="space"/>
      <w:lvlText w:val="（%1）"/>
      <w:lvlJc w:val="left"/>
      <w:pPr>
        <w:ind w:left="900" w:hanging="42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36884D38"/>
    <w:multiLevelType w:val="multilevel"/>
    <w:tmpl w:val="36884D38"/>
    <w:lvl w:ilvl="0" w:tentative="0">
      <w:start w:val="1"/>
      <w:numFmt w:val="decimal"/>
      <w:suff w:val="space"/>
      <w:lvlText w:val="（%1）"/>
      <w:lvlJc w:val="left"/>
      <w:pPr>
        <w:ind w:left="900" w:hanging="42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7A4A4404"/>
    <w:multiLevelType w:val="multilevel"/>
    <w:tmpl w:val="7A4A4404"/>
    <w:lvl w:ilvl="0" w:tentative="0">
      <w:start w:val="1"/>
      <w:numFmt w:val="decimal"/>
      <w:suff w:val="space"/>
      <w:lvlText w:val="（%1）"/>
      <w:lvlJc w:val="left"/>
      <w:pPr>
        <w:ind w:left="1838" w:hanging="42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)"/>
      <w:lvlJc w:val="left"/>
      <w:pPr>
        <w:ind w:left="2258" w:hanging="420"/>
      </w:pPr>
    </w:lvl>
    <w:lvl w:ilvl="2" w:tentative="0">
      <w:start w:val="1"/>
      <w:numFmt w:val="lowerRoman"/>
      <w:lvlText w:val="%3."/>
      <w:lvlJc w:val="right"/>
      <w:pPr>
        <w:ind w:left="2678" w:hanging="420"/>
      </w:pPr>
    </w:lvl>
    <w:lvl w:ilvl="3" w:tentative="0">
      <w:start w:val="1"/>
      <w:numFmt w:val="decimal"/>
      <w:lvlText w:val="%4."/>
      <w:lvlJc w:val="left"/>
      <w:pPr>
        <w:ind w:left="3098" w:hanging="420"/>
      </w:pPr>
    </w:lvl>
    <w:lvl w:ilvl="4" w:tentative="0">
      <w:start w:val="1"/>
      <w:numFmt w:val="lowerLetter"/>
      <w:lvlText w:val="%5)"/>
      <w:lvlJc w:val="left"/>
      <w:pPr>
        <w:ind w:left="3518" w:hanging="420"/>
      </w:pPr>
    </w:lvl>
    <w:lvl w:ilvl="5" w:tentative="0">
      <w:start w:val="1"/>
      <w:numFmt w:val="lowerRoman"/>
      <w:lvlText w:val="%6."/>
      <w:lvlJc w:val="right"/>
      <w:pPr>
        <w:ind w:left="3938" w:hanging="420"/>
      </w:pPr>
    </w:lvl>
    <w:lvl w:ilvl="6" w:tentative="0">
      <w:start w:val="1"/>
      <w:numFmt w:val="decimal"/>
      <w:lvlText w:val="%7."/>
      <w:lvlJc w:val="left"/>
      <w:pPr>
        <w:ind w:left="4358" w:hanging="420"/>
      </w:pPr>
    </w:lvl>
    <w:lvl w:ilvl="7" w:tentative="0">
      <w:start w:val="1"/>
      <w:numFmt w:val="lowerLetter"/>
      <w:lvlText w:val="%8)"/>
      <w:lvlJc w:val="left"/>
      <w:pPr>
        <w:ind w:left="4778" w:hanging="420"/>
      </w:pPr>
    </w:lvl>
    <w:lvl w:ilvl="8" w:tentative="0">
      <w:start w:val="1"/>
      <w:numFmt w:val="lowerRoman"/>
      <w:lvlText w:val="%9."/>
      <w:lvlJc w:val="right"/>
      <w:pPr>
        <w:ind w:left="5198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hideSpellingErrors/>
  <w:documentProtection w:enforcement="0"/>
  <w:defaultTabStop w:val="4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1NjI2NTZiZDBkMThiYmUyN2EyNGE1M2U5Y2U0NDgifQ=="/>
  </w:docVars>
  <w:rsids>
    <w:rsidRoot w:val="009F4E1B"/>
    <w:rsid w:val="00000650"/>
    <w:rsid w:val="00000EE2"/>
    <w:rsid w:val="00000FCC"/>
    <w:rsid w:val="00001E2B"/>
    <w:rsid w:val="00002BE7"/>
    <w:rsid w:val="000045C3"/>
    <w:rsid w:val="00004C4B"/>
    <w:rsid w:val="000051E6"/>
    <w:rsid w:val="00007909"/>
    <w:rsid w:val="0001061B"/>
    <w:rsid w:val="00011DFC"/>
    <w:rsid w:val="00012A7F"/>
    <w:rsid w:val="0001362B"/>
    <w:rsid w:val="00013BED"/>
    <w:rsid w:val="000146C1"/>
    <w:rsid w:val="000153DC"/>
    <w:rsid w:val="00015AE9"/>
    <w:rsid w:val="0001601A"/>
    <w:rsid w:val="00016CF4"/>
    <w:rsid w:val="00016E9B"/>
    <w:rsid w:val="0001793B"/>
    <w:rsid w:val="00017FEE"/>
    <w:rsid w:val="000215E5"/>
    <w:rsid w:val="00022FE9"/>
    <w:rsid w:val="0002315F"/>
    <w:rsid w:val="000256CA"/>
    <w:rsid w:val="00026B22"/>
    <w:rsid w:val="00030CE6"/>
    <w:rsid w:val="0003129A"/>
    <w:rsid w:val="00031B44"/>
    <w:rsid w:val="0003236E"/>
    <w:rsid w:val="000337AA"/>
    <w:rsid w:val="00033EAF"/>
    <w:rsid w:val="00035180"/>
    <w:rsid w:val="0003567D"/>
    <w:rsid w:val="0003588D"/>
    <w:rsid w:val="00035D9A"/>
    <w:rsid w:val="00035E91"/>
    <w:rsid w:val="00036071"/>
    <w:rsid w:val="00037E38"/>
    <w:rsid w:val="00040149"/>
    <w:rsid w:val="000402EE"/>
    <w:rsid w:val="00041554"/>
    <w:rsid w:val="0004185E"/>
    <w:rsid w:val="0004279D"/>
    <w:rsid w:val="00042EF3"/>
    <w:rsid w:val="000432D7"/>
    <w:rsid w:val="0004342F"/>
    <w:rsid w:val="00044C24"/>
    <w:rsid w:val="00047190"/>
    <w:rsid w:val="00050EDB"/>
    <w:rsid w:val="000510EE"/>
    <w:rsid w:val="00051808"/>
    <w:rsid w:val="000533B5"/>
    <w:rsid w:val="000535AA"/>
    <w:rsid w:val="00053BC8"/>
    <w:rsid w:val="00054000"/>
    <w:rsid w:val="00054934"/>
    <w:rsid w:val="00054A7E"/>
    <w:rsid w:val="00054FBD"/>
    <w:rsid w:val="000603B7"/>
    <w:rsid w:val="000608AC"/>
    <w:rsid w:val="0006151F"/>
    <w:rsid w:val="00061D9B"/>
    <w:rsid w:val="000623C1"/>
    <w:rsid w:val="00063A5B"/>
    <w:rsid w:val="00063E61"/>
    <w:rsid w:val="00063FF9"/>
    <w:rsid w:val="0006417E"/>
    <w:rsid w:val="00064746"/>
    <w:rsid w:val="0006489A"/>
    <w:rsid w:val="000658D5"/>
    <w:rsid w:val="0006637E"/>
    <w:rsid w:val="0006659B"/>
    <w:rsid w:val="00067146"/>
    <w:rsid w:val="00067264"/>
    <w:rsid w:val="00067AA7"/>
    <w:rsid w:val="000709E2"/>
    <w:rsid w:val="00070E41"/>
    <w:rsid w:val="00070E65"/>
    <w:rsid w:val="00073828"/>
    <w:rsid w:val="00073BDD"/>
    <w:rsid w:val="00074D0A"/>
    <w:rsid w:val="00074E15"/>
    <w:rsid w:val="00075130"/>
    <w:rsid w:val="00076F8C"/>
    <w:rsid w:val="00077755"/>
    <w:rsid w:val="00077D33"/>
    <w:rsid w:val="00080B69"/>
    <w:rsid w:val="00081105"/>
    <w:rsid w:val="00081ABD"/>
    <w:rsid w:val="00082419"/>
    <w:rsid w:val="00082678"/>
    <w:rsid w:val="00084D42"/>
    <w:rsid w:val="00084DD7"/>
    <w:rsid w:val="00084E5B"/>
    <w:rsid w:val="00084F17"/>
    <w:rsid w:val="0008512B"/>
    <w:rsid w:val="00085D34"/>
    <w:rsid w:val="00085F70"/>
    <w:rsid w:val="00086EBE"/>
    <w:rsid w:val="00087ED4"/>
    <w:rsid w:val="00091B65"/>
    <w:rsid w:val="0009203B"/>
    <w:rsid w:val="00094B1F"/>
    <w:rsid w:val="00095B11"/>
    <w:rsid w:val="00096AAB"/>
    <w:rsid w:val="00097037"/>
    <w:rsid w:val="00097840"/>
    <w:rsid w:val="000979E9"/>
    <w:rsid w:val="000A1282"/>
    <w:rsid w:val="000A28BC"/>
    <w:rsid w:val="000A2D09"/>
    <w:rsid w:val="000A315F"/>
    <w:rsid w:val="000A3982"/>
    <w:rsid w:val="000A42F6"/>
    <w:rsid w:val="000A4D21"/>
    <w:rsid w:val="000A5C72"/>
    <w:rsid w:val="000A736D"/>
    <w:rsid w:val="000A7CBB"/>
    <w:rsid w:val="000B0884"/>
    <w:rsid w:val="000B2184"/>
    <w:rsid w:val="000B2991"/>
    <w:rsid w:val="000B2A9B"/>
    <w:rsid w:val="000B2F01"/>
    <w:rsid w:val="000B3AB4"/>
    <w:rsid w:val="000B451B"/>
    <w:rsid w:val="000B503A"/>
    <w:rsid w:val="000B5F18"/>
    <w:rsid w:val="000B6B77"/>
    <w:rsid w:val="000C128F"/>
    <w:rsid w:val="000C1ABA"/>
    <w:rsid w:val="000C26FF"/>
    <w:rsid w:val="000C3522"/>
    <w:rsid w:val="000C3532"/>
    <w:rsid w:val="000C3AA0"/>
    <w:rsid w:val="000C43BE"/>
    <w:rsid w:val="000C43FA"/>
    <w:rsid w:val="000C47B3"/>
    <w:rsid w:val="000C6DE0"/>
    <w:rsid w:val="000C7833"/>
    <w:rsid w:val="000D0452"/>
    <w:rsid w:val="000D0F76"/>
    <w:rsid w:val="000D2983"/>
    <w:rsid w:val="000D2B91"/>
    <w:rsid w:val="000D48F4"/>
    <w:rsid w:val="000D4D45"/>
    <w:rsid w:val="000D7639"/>
    <w:rsid w:val="000E0EB7"/>
    <w:rsid w:val="000E1079"/>
    <w:rsid w:val="000E3798"/>
    <w:rsid w:val="000E3D1C"/>
    <w:rsid w:val="000E44FE"/>
    <w:rsid w:val="000E46A2"/>
    <w:rsid w:val="000E5758"/>
    <w:rsid w:val="000E6001"/>
    <w:rsid w:val="000E731E"/>
    <w:rsid w:val="000E7DCD"/>
    <w:rsid w:val="000E7F56"/>
    <w:rsid w:val="000F055B"/>
    <w:rsid w:val="000F0AB5"/>
    <w:rsid w:val="000F1721"/>
    <w:rsid w:val="000F1D12"/>
    <w:rsid w:val="000F2096"/>
    <w:rsid w:val="000F2299"/>
    <w:rsid w:val="000F278B"/>
    <w:rsid w:val="000F39FD"/>
    <w:rsid w:val="000F4644"/>
    <w:rsid w:val="000F47A4"/>
    <w:rsid w:val="000F4BF5"/>
    <w:rsid w:val="000F4D90"/>
    <w:rsid w:val="000F50C5"/>
    <w:rsid w:val="000F77BF"/>
    <w:rsid w:val="000F7AD7"/>
    <w:rsid w:val="000F7EF8"/>
    <w:rsid w:val="001009D2"/>
    <w:rsid w:val="00102EBA"/>
    <w:rsid w:val="0010301D"/>
    <w:rsid w:val="00104276"/>
    <w:rsid w:val="00105139"/>
    <w:rsid w:val="00105A41"/>
    <w:rsid w:val="00105FFE"/>
    <w:rsid w:val="00106DE4"/>
    <w:rsid w:val="001077D8"/>
    <w:rsid w:val="00107C17"/>
    <w:rsid w:val="001103F9"/>
    <w:rsid w:val="0011056E"/>
    <w:rsid w:val="001110B6"/>
    <w:rsid w:val="00112BB9"/>
    <w:rsid w:val="00113254"/>
    <w:rsid w:val="00113667"/>
    <w:rsid w:val="0011380B"/>
    <w:rsid w:val="001152BA"/>
    <w:rsid w:val="00120D9F"/>
    <w:rsid w:val="00121D6B"/>
    <w:rsid w:val="00121D9D"/>
    <w:rsid w:val="00121DD5"/>
    <w:rsid w:val="00122163"/>
    <w:rsid w:val="00122C98"/>
    <w:rsid w:val="0012308B"/>
    <w:rsid w:val="00123EC8"/>
    <w:rsid w:val="00124DCF"/>
    <w:rsid w:val="00125B8E"/>
    <w:rsid w:val="00125FC4"/>
    <w:rsid w:val="001270DF"/>
    <w:rsid w:val="001302E3"/>
    <w:rsid w:val="001312F4"/>
    <w:rsid w:val="00131356"/>
    <w:rsid w:val="00131830"/>
    <w:rsid w:val="00131E5A"/>
    <w:rsid w:val="00135F7F"/>
    <w:rsid w:val="0013614E"/>
    <w:rsid w:val="00137183"/>
    <w:rsid w:val="00137589"/>
    <w:rsid w:val="001400AC"/>
    <w:rsid w:val="00140698"/>
    <w:rsid w:val="00140808"/>
    <w:rsid w:val="00141BAB"/>
    <w:rsid w:val="00141EC6"/>
    <w:rsid w:val="0014212D"/>
    <w:rsid w:val="001427C7"/>
    <w:rsid w:val="0014342D"/>
    <w:rsid w:val="00144871"/>
    <w:rsid w:val="00145B46"/>
    <w:rsid w:val="00146616"/>
    <w:rsid w:val="00150DA1"/>
    <w:rsid w:val="00152F59"/>
    <w:rsid w:val="0015474A"/>
    <w:rsid w:val="001556B7"/>
    <w:rsid w:val="001559F6"/>
    <w:rsid w:val="00155F34"/>
    <w:rsid w:val="00160594"/>
    <w:rsid w:val="00160B8F"/>
    <w:rsid w:val="0016155B"/>
    <w:rsid w:val="00161CEC"/>
    <w:rsid w:val="00163AC0"/>
    <w:rsid w:val="0016696A"/>
    <w:rsid w:val="00166E37"/>
    <w:rsid w:val="00167286"/>
    <w:rsid w:val="001673E7"/>
    <w:rsid w:val="001700F1"/>
    <w:rsid w:val="0017032F"/>
    <w:rsid w:val="00170736"/>
    <w:rsid w:val="00171BCD"/>
    <w:rsid w:val="00173253"/>
    <w:rsid w:val="0017457A"/>
    <w:rsid w:val="0017495F"/>
    <w:rsid w:val="00174BF7"/>
    <w:rsid w:val="00174F5A"/>
    <w:rsid w:val="00175994"/>
    <w:rsid w:val="00175B02"/>
    <w:rsid w:val="00175C85"/>
    <w:rsid w:val="001767D1"/>
    <w:rsid w:val="00180DD3"/>
    <w:rsid w:val="0018110D"/>
    <w:rsid w:val="001817B3"/>
    <w:rsid w:val="0018206A"/>
    <w:rsid w:val="00183F5D"/>
    <w:rsid w:val="001846C6"/>
    <w:rsid w:val="001853DE"/>
    <w:rsid w:val="00187472"/>
    <w:rsid w:val="0018749D"/>
    <w:rsid w:val="00190402"/>
    <w:rsid w:val="001924A0"/>
    <w:rsid w:val="00192E16"/>
    <w:rsid w:val="00194D87"/>
    <w:rsid w:val="00194F4C"/>
    <w:rsid w:val="00196A4A"/>
    <w:rsid w:val="00196B34"/>
    <w:rsid w:val="00197303"/>
    <w:rsid w:val="00197DCE"/>
    <w:rsid w:val="00197E45"/>
    <w:rsid w:val="001A03DC"/>
    <w:rsid w:val="001A0780"/>
    <w:rsid w:val="001A4303"/>
    <w:rsid w:val="001A4309"/>
    <w:rsid w:val="001A5322"/>
    <w:rsid w:val="001A5506"/>
    <w:rsid w:val="001A5B76"/>
    <w:rsid w:val="001A6C58"/>
    <w:rsid w:val="001B0C30"/>
    <w:rsid w:val="001B16A6"/>
    <w:rsid w:val="001B1866"/>
    <w:rsid w:val="001B189D"/>
    <w:rsid w:val="001B21BC"/>
    <w:rsid w:val="001B3BF4"/>
    <w:rsid w:val="001B5050"/>
    <w:rsid w:val="001B58AE"/>
    <w:rsid w:val="001B7FF6"/>
    <w:rsid w:val="001C0198"/>
    <w:rsid w:val="001C0B1F"/>
    <w:rsid w:val="001C195B"/>
    <w:rsid w:val="001C2136"/>
    <w:rsid w:val="001C41A0"/>
    <w:rsid w:val="001C4DC2"/>
    <w:rsid w:val="001C53F7"/>
    <w:rsid w:val="001C58CE"/>
    <w:rsid w:val="001C5A77"/>
    <w:rsid w:val="001C5E17"/>
    <w:rsid w:val="001C6193"/>
    <w:rsid w:val="001C7198"/>
    <w:rsid w:val="001C79D2"/>
    <w:rsid w:val="001D077A"/>
    <w:rsid w:val="001D11FD"/>
    <w:rsid w:val="001D1401"/>
    <w:rsid w:val="001D1991"/>
    <w:rsid w:val="001D1C3E"/>
    <w:rsid w:val="001D1C92"/>
    <w:rsid w:val="001D2294"/>
    <w:rsid w:val="001D2D3E"/>
    <w:rsid w:val="001D2DB4"/>
    <w:rsid w:val="001D36DF"/>
    <w:rsid w:val="001D3995"/>
    <w:rsid w:val="001D621E"/>
    <w:rsid w:val="001D69E5"/>
    <w:rsid w:val="001D6A2D"/>
    <w:rsid w:val="001D6D96"/>
    <w:rsid w:val="001D7EEA"/>
    <w:rsid w:val="001E0094"/>
    <w:rsid w:val="001E1646"/>
    <w:rsid w:val="001E55BD"/>
    <w:rsid w:val="001E67BC"/>
    <w:rsid w:val="001E70CF"/>
    <w:rsid w:val="001E77EF"/>
    <w:rsid w:val="001F1185"/>
    <w:rsid w:val="001F26BE"/>
    <w:rsid w:val="001F2FF3"/>
    <w:rsid w:val="001F41E5"/>
    <w:rsid w:val="001F422E"/>
    <w:rsid w:val="001F440D"/>
    <w:rsid w:val="001F5791"/>
    <w:rsid w:val="001F6B8A"/>
    <w:rsid w:val="001F73A4"/>
    <w:rsid w:val="001F7920"/>
    <w:rsid w:val="00200193"/>
    <w:rsid w:val="0020134A"/>
    <w:rsid w:val="00201E74"/>
    <w:rsid w:val="00202C2D"/>
    <w:rsid w:val="00202C61"/>
    <w:rsid w:val="00202F39"/>
    <w:rsid w:val="002040C1"/>
    <w:rsid w:val="00204109"/>
    <w:rsid w:val="002041DC"/>
    <w:rsid w:val="002052AB"/>
    <w:rsid w:val="0020614C"/>
    <w:rsid w:val="002064FB"/>
    <w:rsid w:val="00206E2A"/>
    <w:rsid w:val="00210D06"/>
    <w:rsid w:val="00211F08"/>
    <w:rsid w:val="00211F4A"/>
    <w:rsid w:val="00212D72"/>
    <w:rsid w:val="0021352A"/>
    <w:rsid w:val="00214B32"/>
    <w:rsid w:val="00214DBE"/>
    <w:rsid w:val="00215530"/>
    <w:rsid w:val="00215D96"/>
    <w:rsid w:val="00215F08"/>
    <w:rsid w:val="002165CD"/>
    <w:rsid w:val="0021794A"/>
    <w:rsid w:val="00220300"/>
    <w:rsid w:val="002219C7"/>
    <w:rsid w:val="00221A63"/>
    <w:rsid w:val="00221B25"/>
    <w:rsid w:val="002221CF"/>
    <w:rsid w:val="00223B2F"/>
    <w:rsid w:val="00224080"/>
    <w:rsid w:val="0022426A"/>
    <w:rsid w:val="0022457D"/>
    <w:rsid w:val="002245B9"/>
    <w:rsid w:val="00224E1D"/>
    <w:rsid w:val="00225379"/>
    <w:rsid w:val="002254D3"/>
    <w:rsid w:val="00225BD6"/>
    <w:rsid w:val="0022623D"/>
    <w:rsid w:val="00226C7C"/>
    <w:rsid w:val="00226D96"/>
    <w:rsid w:val="00227C1A"/>
    <w:rsid w:val="0023070D"/>
    <w:rsid w:val="0023109C"/>
    <w:rsid w:val="002312AE"/>
    <w:rsid w:val="0023151B"/>
    <w:rsid w:val="002319FE"/>
    <w:rsid w:val="00233CA6"/>
    <w:rsid w:val="00234503"/>
    <w:rsid w:val="00235790"/>
    <w:rsid w:val="00235BD6"/>
    <w:rsid w:val="00235D31"/>
    <w:rsid w:val="00236E9A"/>
    <w:rsid w:val="002373EA"/>
    <w:rsid w:val="00240BEA"/>
    <w:rsid w:val="00241514"/>
    <w:rsid w:val="00242B41"/>
    <w:rsid w:val="002433B1"/>
    <w:rsid w:val="00243A7F"/>
    <w:rsid w:val="002443F0"/>
    <w:rsid w:val="00244806"/>
    <w:rsid w:val="00244F44"/>
    <w:rsid w:val="0024580A"/>
    <w:rsid w:val="00246AF8"/>
    <w:rsid w:val="00246CB5"/>
    <w:rsid w:val="0024720E"/>
    <w:rsid w:val="00247958"/>
    <w:rsid w:val="00247DCB"/>
    <w:rsid w:val="00250CC1"/>
    <w:rsid w:val="0025295F"/>
    <w:rsid w:val="00252CA4"/>
    <w:rsid w:val="00253AE9"/>
    <w:rsid w:val="00253DFB"/>
    <w:rsid w:val="00254F0D"/>
    <w:rsid w:val="00257C89"/>
    <w:rsid w:val="00260C5E"/>
    <w:rsid w:val="00261FB8"/>
    <w:rsid w:val="00262C16"/>
    <w:rsid w:val="00263761"/>
    <w:rsid w:val="00263768"/>
    <w:rsid w:val="00264733"/>
    <w:rsid w:val="00265872"/>
    <w:rsid w:val="00265B95"/>
    <w:rsid w:val="00265C8E"/>
    <w:rsid w:val="00266742"/>
    <w:rsid w:val="00267AAE"/>
    <w:rsid w:val="002703F0"/>
    <w:rsid w:val="00270676"/>
    <w:rsid w:val="00270CC2"/>
    <w:rsid w:val="00273C23"/>
    <w:rsid w:val="002740B5"/>
    <w:rsid w:val="00274EC6"/>
    <w:rsid w:val="0027634B"/>
    <w:rsid w:val="00277297"/>
    <w:rsid w:val="00280A8B"/>
    <w:rsid w:val="0028197B"/>
    <w:rsid w:val="00281C56"/>
    <w:rsid w:val="002833BE"/>
    <w:rsid w:val="00284361"/>
    <w:rsid w:val="002847D7"/>
    <w:rsid w:val="00284D98"/>
    <w:rsid w:val="00286061"/>
    <w:rsid w:val="0028640F"/>
    <w:rsid w:val="00286699"/>
    <w:rsid w:val="002900B5"/>
    <w:rsid w:val="00290C35"/>
    <w:rsid w:val="00290EF4"/>
    <w:rsid w:val="00291196"/>
    <w:rsid w:val="0029349D"/>
    <w:rsid w:val="00293AF4"/>
    <w:rsid w:val="00294647"/>
    <w:rsid w:val="00296793"/>
    <w:rsid w:val="00296C73"/>
    <w:rsid w:val="00297047"/>
    <w:rsid w:val="002A0DE6"/>
    <w:rsid w:val="002A1DFE"/>
    <w:rsid w:val="002A1F2C"/>
    <w:rsid w:val="002A22C2"/>
    <w:rsid w:val="002A247F"/>
    <w:rsid w:val="002A671C"/>
    <w:rsid w:val="002A72F5"/>
    <w:rsid w:val="002A7539"/>
    <w:rsid w:val="002B1399"/>
    <w:rsid w:val="002B2ABC"/>
    <w:rsid w:val="002B3736"/>
    <w:rsid w:val="002B4F1A"/>
    <w:rsid w:val="002B72AA"/>
    <w:rsid w:val="002B777D"/>
    <w:rsid w:val="002B7CF7"/>
    <w:rsid w:val="002C0855"/>
    <w:rsid w:val="002C1FE3"/>
    <w:rsid w:val="002C3011"/>
    <w:rsid w:val="002C426E"/>
    <w:rsid w:val="002C4860"/>
    <w:rsid w:val="002C48B6"/>
    <w:rsid w:val="002C4CAB"/>
    <w:rsid w:val="002C4EBB"/>
    <w:rsid w:val="002C5882"/>
    <w:rsid w:val="002C5B66"/>
    <w:rsid w:val="002C5BDF"/>
    <w:rsid w:val="002C5FBB"/>
    <w:rsid w:val="002C67E4"/>
    <w:rsid w:val="002C6C2E"/>
    <w:rsid w:val="002C6FDE"/>
    <w:rsid w:val="002D3B3F"/>
    <w:rsid w:val="002D4AF0"/>
    <w:rsid w:val="002D506E"/>
    <w:rsid w:val="002D5210"/>
    <w:rsid w:val="002D5560"/>
    <w:rsid w:val="002D5A08"/>
    <w:rsid w:val="002D7E1F"/>
    <w:rsid w:val="002E10C5"/>
    <w:rsid w:val="002E34AC"/>
    <w:rsid w:val="002E447D"/>
    <w:rsid w:val="002E454F"/>
    <w:rsid w:val="002E5040"/>
    <w:rsid w:val="002E5751"/>
    <w:rsid w:val="002E6B85"/>
    <w:rsid w:val="002F1265"/>
    <w:rsid w:val="002F231F"/>
    <w:rsid w:val="002F2B8E"/>
    <w:rsid w:val="002F32FF"/>
    <w:rsid w:val="002F374A"/>
    <w:rsid w:val="002F5C21"/>
    <w:rsid w:val="002F6E91"/>
    <w:rsid w:val="002F6F32"/>
    <w:rsid w:val="002F73F7"/>
    <w:rsid w:val="00300A2D"/>
    <w:rsid w:val="00301CC0"/>
    <w:rsid w:val="003022E7"/>
    <w:rsid w:val="003033B9"/>
    <w:rsid w:val="003038F4"/>
    <w:rsid w:val="0030428C"/>
    <w:rsid w:val="00304734"/>
    <w:rsid w:val="0030499F"/>
    <w:rsid w:val="00305A45"/>
    <w:rsid w:val="0030600B"/>
    <w:rsid w:val="00306541"/>
    <w:rsid w:val="00306821"/>
    <w:rsid w:val="003068E5"/>
    <w:rsid w:val="00307BC1"/>
    <w:rsid w:val="00311334"/>
    <w:rsid w:val="00311979"/>
    <w:rsid w:val="003120B9"/>
    <w:rsid w:val="003133C4"/>
    <w:rsid w:val="00313CE8"/>
    <w:rsid w:val="00315260"/>
    <w:rsid w:val="0031617D"/>
    <w:rsid w:val="003171D0"/>
    <w:rsid w:val="00320E8B"/>
    <w:rsid w:val="00321148"/>
    <w:rsid w:val="00321A4C"/>
    <w:rsid w:val="00322657"/>
    <w:rsid w:val="003233F2"/>
    <w:rsid w:val="0032343E"/>
    <w:rsid w:val="003239C2"/>
    <w:rsid w:val="00323B71"/>
    <w:rsid w:val="00324C6F"/>
    <w:rsid w:val="00326B4C"/>
    <w:rsid w:val="00327762"/>
    <w:rsid w:val="003300C3"/>
    <w:rsid w:val="0033159D"/>
    <w:rsid w:val="003322E8"/>
    <w:rsid w:val="00333DCD"/>
    <w:rsid w:val="003340FA"/>
    <w:rsid w:val="00334987"/>
    <w:rsid w:val="003358DF"/>
    <w:rsid w:val="00335F51"/>
    <w:rsid w:val="003360D4"/>
    <w:rsid w:val="00336EAD"/>
    <w:rsid w:val="0034046E"/>
    <w:rsid w:val="00340C46"/>
    <w:rsid w:val="00341186"/>
    <w:rsid w:val="00341FBE"/>
    <w:rsid w:val="003422DF"/>
    <w:rsid w:val="00342ABA"/>
    <w:rsid w:val="00342C95"/>
    <w:rsid w:val="003432D8"/>
    <w:rsid w:val="00343605"/>
    <w:rsid w:val="00344246"/>
    <w:rsid w:val="003442CA"/>
    <w:rsid w:val="00344573"/>
    <w:rsid w:val="00346A89"/>
    <w:rsid w:val="003505F4"/>
    <w:rsid w:val="00350EB4"/>
    <w:rsid w:val="0035204A"/>
    <w:rsid w:val="003528B1"/>
    <w:rsid w:val="00353B51"/>
    <w:rsid w:val="00354395"/>
    <w:rsid w:val="00354472"/>
    <w:rsid w:val="00354E25"/>
    <w:rsid w:val="00355AFC"/>
    <w:rsid w:val="003564AC"/>
    <w:rsid w:val="00357074"/>
    <w:rsid w:val="003574AA"/>
    <w:rsid w:val="003575F6"/>
    <w:rsid w:val="00357BA2"/>
    <w:rsid w:val="0036192A"/>
    <w:rsid w:val="00361958"/>
    <w:rsid w:val="00361B9D"/>
    <w:rsid w:val="00362532"/>
    <w:rsid w:val="003638F9"/>
    <w:rsid w:val="00363913"/>
    <w:rsid w:val="00363BFE"/>
    <w:rsid w:val="00363C51"/>
    <w:rsid w:val="003653C8"/>
    <w:rsid w:val="00365F52"/>
    <w:rsid w:val="003668E0"/>
    <w:rsid w:val="003669E7"/>
    <w:rsid w:val="00366D81"/>
    <w:rsid w:val="00366F87"/>
    <w:rsid w:val="00370622"/>
    <w:rsid w:val="003725A4"/>
    <w:rsid w:val="003726D0"/>
    <w:rsid w:val="0037294A"/>
    <w:rsid w:val="00372987"/>
    <w:rsid w:val="0037376E"/>
    <w:rsid w:val="00373A4F"/>
    <w:rsid w:val="00374184"/>
    <w:rsid w:val="003745FB"/>
    <w:rsid w:val="003749C0"/>
    <w:rsid w:val="00374A50"/>
    <w:rsid w:val="0037677D"/>
    <w:rsid w:val="00377241"/>
    <w:rsid w:val="0038027E"/>
    <w:rsid w:val="00380840"/>
    <w:rsid w:val="003813C7"/>
    <w:rsid w:val="0038159D"/>
    <w:rsid w:val="00382F7A"/>
    <w:rsid w:val="00383025"/>
    <w:rsid w:val="00383922"/>
    <w:rsid w:val="0038481A"/>
    <w:rsid w:val="003857A7"/>
    <w:rsid w:val="003862B7"/>
    <w:rsid w:val="00386311"/>
    <w:rsid w:val="003864D1"/>
    <w:rsid w:val="00386B69"/>
    <w:rsid w:val="0039035B"/>
    <w:rsid w:val="0039119D"/>
    <w:rsid w:val="00392974"/>
    <w:rsid w:val="00395E31"/>
    <w:rsid w:val="00395E7F"/>
    <w:rsid w:val="00397B73"/>
    <w:rsid w:val="003A111C"/>
    <w:rsid w:val="003A12C5"/>
    <w:rsid w:val="003A1D2B"/>
    <w:rsid w:val="003A2941"/>
    <w:rsid w:val="003A3699"/>
    <w:rsid w:val="003A3D1B"/>
    <w:rsid w:val="003A3ED4"/>
    <w:rsid w:val="003A4CBA"/>
    <w:rsid w:val="003A5EB8"/>
    <w:rsid w:val="003A6944"/>
    <w:rsid w:val="003A7B5D"/>
    <w:rsid w:val="003B0089"/>
    <w:rsid w:val="003B15D7"/>
    <w:rsid w:val="003B18AC"/>
    <w:rsid w:val="003B19B2"/>
    <w:rsid w:val="003B280A"/>
    <w:rsid w:val="003B2E2B"/>
    <w:rsid w:val="003B3DC0"/>
    <w:rsid w:val="003B3E92"/>
    <w:rsid w:val="003B3F73"/>
    <w:rsid w:val="003B4782"/>
    <w:rsid w:val="003B48E3"/>
    <w:rsid w:val="003B63B5"/>
    <w:rsid w:val="003B6EAE"/>
    <w:rsid w:val="003B761C"/>
    <w:rsid w:val="003C0099"/>
    <w:rsid w:val="003C0309"/>
    <w:rsid w:val="003C232B"/>
    <w:rsid w:val="003C2E63"/>
    <w:rsid w:val="003C2F05"/>
    <w:rsid w:val="003C3746"/>
    <w:rsid w:val="003C375B"/>
    <w:rsid w:val="003C453D"/>
    <w:rsid w:val="003C5AB6"/>
    <w:rsid w:val="003C6183"/>
    <w:rsid w:val="003C7C32"/>
    <w:rsid w:val="003C7D1F"/>
    <w:rsid w:val="003D27C0"/>
    <w:rsid w:val="003D2D22"/>
    <w:rsid w:val="003D2EDA"/>
    <w:rsid w:val="003D3306"/>
    <w:rsid w:val="003D3806"/>
    <w:rsid w:val="003D3AC5"/>
    <w:rsid w:val="003D46BA"/>
    <w:rsid w:val="003D54E1"/>
    <w:rsid w:val="003D5999"/>
    <w:rsid w:val="003D5C2B"/>
    <w:rsid w:val="003D613E"/>
    <w:rsid w:val="003D743B"/>
    <w:rsid w:val="003D7652"/>
    <w:rsid w:val="003D785B"/>
    <w:rsid w:val="003D7C21"/>
    <w:rsid w:val="003D7D6B"/>
    <w:rsid w:val="003E05F0"/>
    <w:rsid w:val="003E0EED"/>
    <w:rsid w:val="003E1267"/>
    <w:rsid w:val="003E17BD"/>
    <w:rsid w:val="003E1ACA"/>
    <w:rsid w:val="003E25D5"/>
    <w:rsid w:val="003E32CE"/>
    <w:rsid w:val="003E4BD8"/>
    <w:rsid w:val="003E5AE4"/>
    <w:rsid w:val="003E6FA6"/>
    <w:rsid w:val="003E7A53"/>
    <w:rsid w:val="003E7CBD"/>
    <w:rsid w:val="003F1E26"/>
    <w:rsid w:val="003F4072"/>
    <w:rsid w:val="003F5291"/>
    <w:rsid w:val="003F5395"/>
    <w:rsid w:val="003F59C1"/>
    <w:rsid w:val="003F7363"/>
    <w:rsid w:val="00400E0C"/>
    <w:rsid w:val="004026B5"/>
    <w:rsid w:val="00402BF2"/>
    <w:rsid w:val="00402FDF"/>
    <w:rsid w:val="0040313B"/>
    <w:rsid w:val="004031FE"/>
    <w:rsid w:val="004033B2"/>
    <w:rsid w:val="004037FA"/>
    <w:rsid w:val="00403C33"/>
    <w:rsid w:val="004049BA"/>
    <w:rsid w:val="00404D72"/>
    <w:rsid w:val="00404EF3"/>
    <w:rsid w:val="0040523D"/>
    <w:rsid w:val="00405BB8"/>
    <w:rsid w:val="00406F04"/>
    <w:rsid w:val="0040709C"/>
    <w:rsid w:val="004076E0"/>
    <w:rsid w:val="0041340B"/>
    <w:rsid w:val="004136D0"/>
    <w:rsid w:val="0041391D"/>
    <w:rsid w:val="0041413E"/>
    <w:rsid w:val="00414945"/>
    <w:rsid w:val="00414BC2"/>
    <w:rsid w:val="00415C48"/>
    <w:rsid w:val="004215A3"/>
    <w:rsid w:val="0042188D"/>
    <w:rsid w:val="0042304E"/>
    <w:rsid w:val="004241AD"/>
    <w:rsid w:val="00425293"/>
    <w:rsid w:val="004263AD"/>
    <w:rsid w:val="004275AC"/>
    <w:rsid w:val="004277EE"/>
    <w:rsid w:val="00427E65"/>
    <w:rsid w:val="00430352"/>
    <w:rsid w:val="00430AD1"/>
    <w:rsid w:val="00431F05"/>
    <w:rsid w:val="00432826"/>
    <w:rsid w:val="0043334B"/>
    <w:rsid w:val="00433996"/>
    <w:rsid w:val="00433B62"/>
    <w:rsid w:val="00433C65"/>
    <w:rsid w:val="0043457C"/>
    <w:rsid w:val="00434ECA"/>
    <w:rsid w:val="004360A0"/>
    <w:rsid w:val="00437163"/>
    <w:rsid w:val="0043751D"/>
    <w:rsid w:val="004409F5"/>
    <w:rsid w:val="00441072"/>
    <w:rsid w:val="00441B37"/>
    <w:rsid w:val="00442829"/>
    <w:rsid w:val="00442FD2"/>
    <w:rsid w:val="0044467E"/>
    <w:rsid w:val="004448D3"/>
    <w:rsid w:val="00444F92"/>
    <w:rsid w:val="004450AA"/>
    <w:rsid w:val="00445665"/>
    <w:rsid w:val="004456F2"/>
    <w:rsid w:val="00445BA8"/>
    <w:rsid w:val="00450A3E"/>
    <w:rsid w:val="004517DD"/>
    <w:rsid w:val="00451D72"/>
    <w:rsid w:val="00451E9E"/>
    <w:rsid w:val="00452083"/>
    <w:rsid w:val="00452265"/>
    <w:rsid w:val="004522FA"/>
    <w:rsid w:val="0045239D"/>
    <w:rsid w:val="00452ADD"/>
    <w:rsid w:val="00452C50"/>
    <w:rsid w:val="00453093"/>
    <w:rsid w:val="00453466"/>
    <w:rsid w:val="00457580"/>
    <w:rsid w:val="00457ECF"/>
    <w:rsid w:val="00460B8D"/>
    <w:rsid w:val="00461766"/>
    <w:rsid w:val="00463046"/>
    <w:rsid w:val="0046332D"/>
    <w:rsid w:val="00463460"/>
    <w:rsid w:val="00463970"/>
    <w:rsid w:val="00463BFF"/>
    <w:rsid w:val="0046451C"/>
    <w:rsid w:val="0046539C"/>
    <w:rsid w:val="0046604C"/>
    <w:rsid w:val="0046686D"/>
    <w:rsid w:val="00466BD7"/>
    <w:rsid w:val="004670A8"/>
    <w:rsid w:val="00467914"/>
    <w:rsid w:val="0047082D"/>
    <w:rsid w:val="00471507"/>
    <w:rsid w:val="004722FD"/>
    <w:rsid w:val="004739FB"/>
    <w:rsid w:val="00474B11"/>
    <w:rsid w:val="00475505"/>
    <w:rsid w:val="004759FD"/>
    <w:rsid w:val="00476E9E"/>
    <w:rsid w:val="00477146"/>
    <w:rsid w:val="0047759D"/>
    <w:rsid w:val="004802EB"/>
    <w:rsid w:val="00480468"/>
    <w:rsid w:val="004804E6"/>
    <w:rsid w:val="00480EEA"/>
    <w:rsid w:val="004813EC"/>
    <w:rsid w:val="00483E01"/>
    <w:rsid w:val="00485235"/>
    <w:rsid w:val="00485537"/>
    <w:rsid w:val="004858CC"/>
    <w:rsid w:val="00485D35"/>
    <w:rsid w:val="00486727"/>
    <w:rsid w:val="004874B4"/>
    <w:rsid w:val="004903B9"/>
    <w:rsid w:val="004916C6"/>
    <w:rsid w:val="00491BC1"/>
    <w:rsid w:val="00491F57"/>
    <w:rsid w:val="00492C6C"/>
    <w:rsid w:val="004938AC"/>
    <w:rsid w:val="004939FF"/>
    <w:rsid w:val="00494B00"/>
    <w:rsid w:val="00496AAA"/>
    <w:rsid w:val="00497432"/>
    <w:rsid w:val="004A1BB4"/>
    <w:rsid w:val="004A250F"/>
    <w:rsid w:val="004A25D2"/>
    <w:rsid w:val="004A2BCE"/>
    <w:rsid w:val="004A3567"/>
    <w:rsid w:val="004A4840"/>
    <w:rsid w:val="004A4C2A"/>
    <w:rsid w:val="004A5968"/>
    <w:rsid w:val="004A59F7"/>
    <w:rsid w:val="004A5B9F"/>
    <w:rsid w:val="004A70F3"/>
    <w:rsid w:val="004A7AEF"/>
    <w:rsid w:val="004B067C"/>
    <w:rsid w:val="004B2D1E"/>
    <w:rsid w:val="004B306D"/>
    <w:rsid w:val="004B37DE"/>
    <w:rsid w:val="004B38DF"/>
    <w:rsid w:val="004B407E"/>
    <w:rsid w:val="004B45F8"/>
    <w:rsid w:val="004B4711"/>
    <w:rsid w:val="004B5A30"/>
    <w:rsid w:val="004B7805"/>
    <w:rsid w:val="004B7DD3"/>
    <w:rsid w:val="004C0133"/>
    <w:rsid w:val="004C233D"/>
    <w:rsid w:val="004C2892"/>
    <w:rsid w:val="004C2A21"/>
    <w:rsid w:val="004C36BB"/>
    <w:rsid w:val="004C39EA"/>
    <w:rsid w:val="004C3BA2"/>
    <w:rsid w:val="004C4576"/>
    <w:rsid w:val="004C54D6"/>
    <w:rsid w:val="004C5742"/>
    <w:rsid w:val="004C61FC"/>
    <w:rsid w:val="004C623B"/>
    <w:rsid w:val="004C6435"/>
    <w:rsid w:val="004C6623"/>
    <w:rsid w:val="004C731B"/>
    <w:rsid w:val="004C7952"/>
    <w:rsid w:val="004C7A41"/>
    <w:rsid w:val="004D0355"/>
    <w:rsid w:val="004D09F1"/>
    <w:rsid w:val="004D111E"/>
    <w:rsid w:val="004D288B"/>
    <w:rsid w:val="004D3176"/>
    <w:rsid w:val="004D4855"/>
    <w:rsid w:val="004D4D91"/>
    <w:rsid w:val="004D551A"/>
    <w:rsid w:val="004D7AD7"/>
    <w:rsid w:val="004D7B3E"/>
    <w:rsid w:val="004E0366"/>
    <w:rsid w:val="004E07D4"/>
    <w:rsid w:val="004E0B2C"/>
    <w:rsid w:val="004E0C19"/>
    <w:rsid w:val="004E19D3"/>
    <w:rsid w:val="004E2248"/>
    <w:rsid w:val="004E230D"/>
    <w:rsid w:val="004E2E9A"/>
    <w:rsid w:val="004E2F37"/>
    <w:rsid w:val="004E3122"/>
    <w:rsid w:val="004E3B97"/>
    <w:rsid w:val="004E4459"/>
    <w:rsid w:val="004E49D6"/>
    <w:rsid w:val="004E5152"/>
    <w:rsid w:val="004E57F3"/>
    <w:rsid w:val="004E5CBB"/>
    <w:rsid w:val="004E6309"/>
    <w:rsid w:val="004E6B95"/>
    <w:rsid w:val="004F117B"/>
    <w:rsid w:val="004F1C12"/>
    <w:rsid w:val="004F4A24"/>
    <w:rsid w:val="004F4D57"/>
    <w:rsid w:val="0050279F"/>
    <w:rsid w:val="00502E81"/>
    <w:rsid w:val="0050338F"/>
    <w:rsid w:val="0050361E"/>
    <w:rsid w:val="005042E8"/>
    <w:rsid w:val="005052D1"/>
    <w:rsid w:val="005056DA"/>
    <w:rsid w:val="00506CC1"/>
    <w:rsid w:val="00507B31"/>
    <w:rsid w:val="005110D3"/>
    <w:rsid w:val="00511234"/>
    <w:rsid w:val="00512086"/>
    <w:rsid w:val="00512C5D"/>
    <w:rsid w:val="0051320F"/>
    <w:rsid w:val="0051332D"/>
    <w:rsid w:val="00513D3D"/>
    <w:rsid w:val="00514EE5"/>
    <w:rsid w:val="00515FA9"/>
    <w:rsid w:val="0051626E"/>
    <w:rsid w:val="00516632"/>
    <w:rsid w:val="005176AA"/>
    <w:rsid w:val="005179DD"/>
    <w:rsid w:val="00517F1C"/>
    <w:rsid w:val="00520494"/>
    <w:rsid w:val="00520531"/>
    <w:rsid w:val="00521E05"/>
    <w:rsid w:val="005221C5"/>
    <w:rsid w:val="00522704"/>
    <w:rsid w:val="00522A7F"/>
    <w:rsid w:val="0052367B"/>
    <w:rsid w:val="00523A68"/>
    <w:rsid w:val="00524226"/>
    <w:rsid w:val="0052477D"/>
    <w:rsid w:val="00524BFB"/>
    <w:rsid w:val="005260BA"/>
    <w:rsid w:val="005264AF"/>
    <w:rsid w:val="005278C6"/>
    <w:rsid w:val="005305EF"/>
    <w:rsid w:val="00531867"/>
    <w:rsid w:val="00531A41"/>
    <w:rsid w:val="00531C82"/>
    <w:rsid w:val="0053213C"/>
    <w:rsid w:val="00532422"/>
    <w:rsid w:val="00532F79"/>
    <w:rsid w:val="00534FAD"/>
    <w:rsid w:val="00537591"/>
    <w:rsid w:val="00540455"/>
    <w:rsid w:val="00540727"/>
    <w:rsid w:val="0054072A"/>
    <w:rsid w:val="00540B0F"/>
    <w:rsid w:val="005413AF"/>
    <w:rsid w:val="0054152E"/>
    <w:rsid w:val="00541A7A"/>
    <w:rsid w:val="00541D79"/>
    <w:rsid w:val="005422D4"/>
    <w:rsid w:val="0054288B"/>
    <w:rsid w:val="00542A99"/>
    <w:rsid w:val="00543792"/>
    <w:rsid w:val="00544172"/>
    <w:rsid w:val="0054422E"/>
    <w:rsid w:val="00544CEF"/>
    <w:rsid w:val="005464F9"/>
    <w:rsid w:val="00546EA9"/>
    <w:rsid w:val="0055036E"/>
    <w:rsid w:val="005503F1"/>
    <w:rsid w:val="00551E39"/>
    <w:rsid w:val="00551E49"/>
    <w:rsid w:val="00552857"/>
    <w:rsid w:val="005530BF"/>
    <w:rsid w:val="005538C0"/>
    <w:rsid w:val="00554332"/>
    <w:rsid w:val="00554C23"/>
    <w:rsid w:val="00554DFA"/>
    <w:rsid w:val="00555D99"/>
    <w:rsid w:val="00556005"/>
    <w:rsid w:val="00556EBE"/>
    <w:rsid w:val="00557277"/>
    <w:rsid w:val="00557FB5"/>
    <w:rsid w:val="0056019D"/>
    <w:rsid w:val="00560271"/>
    <w:rsid w:val="0056038A"/>
    <w:rsid w:val="00560E5C"/>
    <w:rsid w:val="005634A2"/>
    <w:rsid w:val="00564488"/>
    <w:rsid w:val="0056457B"/>
    <w:rsid w:val="00564A50"/>
    <w:rsid w:val="00566EA7"/>
    <w:rsid w:val="00567104"/>
    <w:rsid w:val="005671A1"/>
    <w:rsid w:val="00567B74"/>
    <w:rsid w:val="00567F8B"/>
    <w:rsid w:val="00571893"/>
    <w:rsid w:val="005718AB"/>
    <w:rsid w:val="00571B47"/>
    <w:rsid w:val="005726B1"/>
    <w:rsid w:val="00572722"/>
    <w:rsid w:val="00572AB4"/>
    <w:rsid w:val="00573330"/>
    <w:rsid w:val="005745A3"/>
    <w:rsid w:val="005747A2"/>
    <w:rsid w:val="0057557E"/>
    <w:rsid w:val="00575746"/>
    <w:rsid w:val="00576650"/>
    <w:rsid w:val="00576719"/>
    <w:rsid w:val="005769F2"/>
    <w:rsid w:val="005769F3"/>
    <w:rsid w:val="00576AEA"/>
    <w:rsid w:val="00581275"/>
    <w:rsid w:val="00581C45"/>
    <w:rsid w:val="005824D0"/>
    <w:rsid w:val="00582B1B"/>
    <w:rsid w:val="005831DC"/>
    <w:rsid w:val="00583AD0"/>
    <w:rsid w:val="00584A4E"/>
    <w:rsid w:val="00584D5C"/>
    <w:rsid w:val="0058523E"/>
    <w:rsid w:val="0058693B"/>
    <w:rsid w:val="00586CF7"/>
    <w:rsid w:val="00590298"/>
    <w:rsid w:val="00591617"/>
    <w:rsid w:val="0059257B"/>
    <w:rsid w:val="00592CEB"/>
    <w:rsid w:val="005936BE"/>
    <w:rsid w:val="00593D98"/>
    <w:rsid w:val="0059499A"/>
    <w:rsid w:val="0059634B"/>
    <w:rsid w:val="00596F67"/>
    <w:rsid w:val="005A0AD5"/>
    <w:rsid w:val="005A281E"/>
    <w:rsid w:val="005A2EEA"/>
    <w:rsid w:val="005A4EBE"/>
    <w:rsid w:val="005A52E6"/>
    <w:rsid w:val="005A54E2"/>
    <w:rsid w:val="005A651B"/>
    <w:rsid w:val="005A726D"/>
    <w:rsid w:val="005B1C68"/>
    <w:rsid w:val="005B1D98"/>
    <w:rsid w:val="005B30D3"/>
    <w:rsid w:val="005B33D6"/>
    <w:rsid w:val="005B4CF3"/>
    <w:rsid w:val="005B56AD"/>
    <w:rsid w:val="005B61E6"/>
    <w:rsid w:val="005B6306"/>
    <w:rsid w:val="005C0868"/>
    <w:rsid w:val="005C0F04"/>
    <w:rsid w:val="005C3486"/>
    <w:rsid w:val="005C3D62"/>
    <w:rsid w:val="005C4C62"/>
    <w:rsid w:val="005C5921"/>
    <w:rsid w:val="005C7F48"/>
    <w:rsid w:val="005C7F58"/>
    <w:rsid w:val="005D05EE"/>
    <w:rsid w:val="005D19BB"/>
    <w:rsid w:val="005D1B4B"/>
    <w:rsid w:val="005D2BA2"/>
    <w:rsid w:val="005D3A1F"/>
    <w:rsid w:val="005D3AB6"/>
    <w:rsid w:val="005D4F02"/>
    <w:rsid w:val="005D5198"/>
    <w:rsid w:val="005D5FEB"/>
    <w:rsid w:val="005D7F78"/>
    <w:rsid w:val="005E0563"/>
    <w:rsid w:val="005E09E2"/>
    <w:rsid w:val="005E102C"/>
    <w:rsid w:val="005E113F"/>
    <w:rsid w:val="005E1CCC"/>
    <w:rsid w:val="005E22CB"/>
    <w:rsid w:val="005E31E4"/>
    <w:rsid w:val="005E35F1"/>
    <w:rsid w:val="005E3A38"/>
    <w:rsid w:val="005E3AF6"/>
    <w:rsid w:val="005E3D48"/>
    <w:rsid w:val="005E4CDF"/>
    <w:rsid w:val="005E7246"/>
    <w:rsid w:val="005E7691"/>
    <w:rsid w:val="005F0F99"/>
    <w:rsid w:val="005F105A"/>
    <w:rsid w:val="005F1E10"/>
    <w:rsid w:val="005F2181"/>
    <w:rsid w:val="005F4179"/>
    <w:rsid w:val="005F44F0"/>
    <w:rsid w:val="005F4A18"/>
    <w:rsid w:val="005F54BA"/>
    <w:rsid w:val="005F5DF0"/>
    <w:rsid w:val="005F5E63"/>
    <w:rsid w:val="005F5F52"/>
    <w:rsid w:val="005F6290"/>
    <w:rsid w:val="005F6532"/>
    <w:rsid w:val="005F6ED0"/>
    <w:rsid w:val="005F7156"/>
    <w:rsid w:val="005F73E8"/>
    <w:rsid w:val="005F75C5"/>
    <w:rsid w:val="0060044D"/>
    <w:rsid w:val="00600602"/>
    <w:rsid w:val="00601D99"/>
    <w:rsid w:val="00603FCD"/>
    <w:rsid w:val="006046EB"/>
    <w:rsid w:val="00605E1A"/>
    <w:rsid w:val="00606BD2"/>
    <w:rsid w:val="006077C3"/>
    <w:rsid w:val="00607984"/>
    <w:rsid w:val="00607B79"/>
    <w:rsid w:val="006101CF"/>
    <w:rsid w:val="00610EC2"/>
    <w:rsid w:val="00611385"/>
    <w:rsid w:val="00611BE8"/>
    <w:rsid w:val="00613701"/>
    <w:rsid w:val="006147C8"/>
    <w:rsid w:val="00614DBE"/>
    <w:rsid w:val="006152C5"/>
    <w:rsid w:val="00615661"/>
    <w:rsid w:val="00615784"/>
    <w:rsid w:val="00615DEC"/>
    <w:rsid w:val="0061680B"/>
    <w:rsid w:val="0061701F"/>
    <w:rsid w:val="006171A1"/>
    <w:rsid w:val="00620846"/>
    <w:rsid w:val="00620E8E"/>
    <w:rsid w:val="0062120F"/>
    <w:rsid w:val="0062182E"/>
    <w:rsid w:val="00621C1D"/>
    <w:rsid w:val="00622A1D"/>
    <w:rsid w:val="006238AE"/>
    <w:rsid w:val="00624770"/>
    <w:rsid w:val="00625ADC"/>
    <w:rsid w:val="00627454"/>
    <w:rsid w:val="00627458"/>
    <w:rsid w:val="006277B5"/>
    <w:rsid w:val="006309BC"/>
    <w:rsid w:val="00630FFE"/>
    <w:rsid w:val="006326C1"/>
    <w:rsid w:val="00632A0E"/>
    <w:rsid w:val="00632B19"/>
    <w:rsid w:val="00632B7F"/>
    <w:rsid w:val="00632DFD"/>
    <w:rsid w:val="0063422C"/>
    <w:rsid w:val="006342D0"/>
    <w:rsid w:val="006344D3"/>
    <w:rsid w:val="00634614"/>
    <w:rsid w:val="0063581D"/>
    <w:rsid w:val="00635E10"/>
    <w:rsid w:val="0063651F"/>
    <w:rsid w:val="00642E32"/>
    <w:rsid w:val="00642F87"/>
    <w:rsid w:val="00643813"/>
    <w:rsid w:val="00643D63"/>
    <w:rsid w:val="006440FB"/>
    <w:rsid w:val="00644A56"/>
    <w:rsid w:val="00645D9E"/>
    <w:rsid w:val="00645E3E"/>
    <w:rsid w:val="00646098"/>
    <w:rsid w:val="006476FA"/>
    <w:rsid w:val="006477FC"/>
    <w:rsid w:val="00650890"/>
    <w:rsid w:val="00650A6B"/>
    <w:rsid w:val="0065150B"/>
    <w:rsid w:val="00651592"/>
    <w:rsid w:val="00653E61"/>
    <w:rsid w:val="00654148"/>
    <w:rsid w:val="00654774"/>
    <w:rsid w:val="0065497B"/>
    <w:rsid w:val="006556CE"/>
    <w:rsid w:val="00655B31"/>
    <w:rsid w:val="006560D7"/>
    <w:rsid w:val="006574F7"/>
    <w:rsid w:val="006618CD"/>
    <w:rsid w:val="00662D50"/>
    <w:rsid w:val="0066357A"/>
    <w:rsid w:val="006649BA"/>
    <w:rsid w:val="00664B8D"/>
    <w:rsid w:val="006650B8"/>
    <w:rsid w:val="0066562D"/>
    <w:rsid w:val="006676C1"/>
    <w:rsid w:val="00667F74"/>
    <w:rsid w:val="00671494"/>
    <w:rsid w:val="00672E11"/>
    <w:rsid w:val="0067304C"/>
    <w:rsid w:val="006731CC"/>
    <w:rsid w:val="00673891"/>
    <w:rsid w:val="0067435E"/>
    <w:rsid w:val="006758BF"/>
    <w:rsid w:val="00675CDC"/>
    <w:rsid w:val="006768A6"/>
    <w:rsid w:val="0067717B"/>
    <w:rsid w:val="00677312"/>
    <w:rsid w:val="00680170"/>
    <w:rsid w:val="0068124E"/>
    <w:rsid w:val="0068182F"/>
    <w:rsid w:val="00681C62"/>
    <w:rsid w:val="0068273C"/>
    <w:rsid w:val="006840DF"/>
    <w:rsid w:val="00685ADC"/>
    <w:rsid w:val="00687E1F"/>
    <w:rsid w:val="00691F5A"/>
    <w:rsid w:val="006925BC"/>
    <w:rsid w:val="0069497E"/>
    <w:rsid w:val="006977D8"/>
    <w:rsid w:val="006A08BE"/>
    <w:rsid w:val="006A151D"/>
    <w:rsid w:val="006A1F87"/>
    <w:rsid w:val="006A29D9"/>
    <w:rsid w:val="006A301B"/>
    <w:rsid w:val="006A31B8"/>
    <w:rsid w:val="006A37D0"/>
    <w:rsid w:val="006A3CA1"/>
    <w:rsid w:val="006A3D00"/>
    <w:rsid w:val="006A42EE"/>
    <w:rsid w:val="006A47B4"/>
    <w:rsid w:val="006A5596"/>
    <w:rsid w:val="006A5B5E"/>
    <w:rsid w:val="006A5C00"/>
    <w:rsid w:val="006A6CC3"/>
    <w:rsid w:val="006A6D33"/>
    <w:rsid w:val="006B0E83"/>
    <w:rsid w:val="006B13A6"/>
    <w:rsid w:val="006B24B7"/>
    <w:rsid w:val="006B2B56"/>
    <w:rsid w:val="006B3C54"/>
    <w:rsid w:val="006B6083"/>
    <w:rsid w:val="006B784C"/>
    <w:rsid w:val="006C0C95"/>
    <w:rsid w:val="006C15B1"/>
    <w:rsid w:val="006C17E9"/>
    <w:rsid w:val="006C3DC7"/>
    <w:rsid w:val="006C4877"/>
    <w:rsid w:val="006C5A7E"/>
    <w:rsid w:val="006C5CEB"/>
    <w:rsid w:val="006C6593"/>
    <w:rsid w:val="006C7882"/>
    <w:rsid w:val="006C7900"/>
    <w:rsid w:val="006D04E1"/>
    <w:rsid w:val="006D072C"/>
    <w:rsid w:val="006D09CC"/>
    <w:rsid w:val="006D0A91"/>
    <w:rsid w:val="006D1DB1"/>
    <w:rsid w:val="006D200D"/>
    <w:rsid w:val="006D4C3D"/>
    <w:rsid w:val="006D5105"/>
    <w:rsid w:val="006D5ED7"/>
    <w:rsid w:val="006D6920"/>
    <w:rsid w:val="006D76E3"/>
    <w:rsid w:val="006E1115"/>
    <w:rsid w:val="006E24D9"/>
    <w:rsid w:val="006E2E8A"/>
    <w:rsid w:val="006E2E8D"/>
    <w:rsid w:val="006E3529"/>
    <w:rsid w:val="006E4A7D"/>
    <w:rsid w:val="006E4C2E"/>
    <w:rsid w:val="006E4FAC"/>
    <w:rsid w:val="006E7B2B"/>
    <w:rsid w:val="006F116E"/>
    <w:rsid w:val="006F148C"/>
    <w:rsid w:val="006F16A0"/>
    <w:rsid w:val="006F1965"/>
    <w:rsid w:val="006F356F"/>
    <w:rsid w:val="006F585B"/>
    <w:rsid w:val="006F68DA"/>
    <w:rsid w:val="006F72EE"/>
    <w:rsid w:val="006F7724"/>
    <w:rsid w:val="006F7B41"/>
    <w:rsid w:val="00700118"/>
    <w:rsid w:val="0070157C"/>
    <w:rsid w:val="00701B1C"/>
    <w:rsid w:val="00702BB9"/>
    <w:rsid w:val="007033A2"/>
    <w:rsid w:val="00703A1C"/>
    <w:rsid w:val="00703C53"/>
    <w:rsid w:val="00703C85"/>
    <w:rsid w:val="00704284"/>
    <w:rsid w:val="00706F55"/>
    <w:rsid w:val="0070778A"/>
    <w:rsid w:val="0070782C"/>
    <w:rsid w:val="00711128"/>
    <w:rsid w:val="0071135D"/>
    <w:rsid w:val="007114A9"/>
    <w:rsid w:val="00711FA6"/>
    <w:rsid w:val="00712942"/>
    <w:rsid w:val="007155C4"/>
    <w:rsid w:val="0071588A"/>
    <w:rsid w:val="0071590F"/>
    <w:rsid w:val="00716A81"/>
    <w:rsid w:val="00717904"/>
    <w:rsid w:val="0072001E"/>
    <w:rsid w:val="007200C6"/>
    <w:rsid w:val="00720909"/>
    <w:rsid w:val="00722C0E"/>
    <w:rsid w:val="00723F4A"/>
    <w:rsid w:val="007251D1"/>
    <w:rsid w:val="007252B2"/>
    <w:rsid w:val="007257DC"/>
    <w:rsid w:val="007264D2"/>
    <w:rsid w:val="00726CF0"/>
    <w:rsid w:val="0072755B"/>
    <w:rsid w:val="00727F2D"/>
    <w:rsid w:val="007303D6"/>
    <w:rsid w:val="007311EB"/>
    <w:rsid w:val="0073145E"/>
    <w:rsid w:val="007326E2"/>
    <w:rsid w:val="0073392E"/>
    <w:rsid w:val="00734CB8"/>
    <w:rsid w:val="0073629A"/>
    <w:rsid w:val="00736FC2"/>
    <w:rsid w:val="00737847"/>
    <w:rsid w:val="00740E9B"/>
    <w:rsid w:val="00741303"/>
    <w:rsid w:val="00741427"/>
    <w:rsid w:val="00741695"/>
    <w:rsid w:val="007420E9"/>
    <w:rsid w:val="0074231F"/>
    <w:rsid w:val="007426EB"/>
    <w:rsid w:val="0074302B"/>
    <w:rsid w:val="0074431B"/>
    <w:rsid w:val="00744866"/>
    <w:rsid w:val="00744E82"/>
    <w:rsid w:val="00745B96"/>
    <w:rsid w:val="007461FE"/>
    <w:rsid w:val="007466E5"/>
    <w:rsid w:val="00746A4C"/>
    <w:rsid w:val="00746CB1"/>
    <w:rsid w:val="00747D02"/>
    <w:rsid w:val="00750A0F"/>
    <w:rsid w:val="00750D72"/>
    <w:rsid w:val="007517E6"/>
    <w:rsid w:val="007525CB"/>
    <w:rsid w:val="007525CF"/>
    <w:rsid w:val="0075414C"/>
    <w:rsid w:val="007543E4"/>
    <w:rsid w:val="0075480C"/>
    <w:rsid w:val="00755A7D"/>
    <w:rsid w:val="00755D87"/>
    <w:rsid w:val="00756320"/>
    <w:rsid w:val="00756E9F"/>
    <w:rsid w:val="00757C40"/>
    <w:rsid w:val="00757DCD"/>
    <w:rsid w:val="0076022C"/>
    <w:rsid w:val="007606F1"/>
    <w:rsid w:val="0076086A"/>
    <w:rsid w:val="0076133F"/>
    <w:rsid w:val="00761510"/>
    <w:rsid w:val="00763462"/>
    <w:rsid w:val="00764AC0"/>
    <w:rsid w:val="0076550A"/>
    <w:rsid w:val="00766C92"/>
    <w:rsid w:val="00767197"/>
    <w:rsid w:val="007672E0"/>
    <w:rsid w:val="0076761A"/>
    <w:rsid w:val="007679D2"/>
    <w:rsid w:val="0077141B"/>
    <w:rsid w:val="007720F0"/>
    <w:rsid w:val="00773064"/>
    <w:rsid w:val="007732AC"/>
    <w:rsid w:val="00774EBE"/>
    <w:rsid w:val="00774FB7"/>
    <w:rsid w:val="00775BDB"/>
    <w:rsid w:val="00776172"/>
    <w:rsid w:val="00777535"/>
    <w:rsid w:val="00777CEF"/>
    <w:rsid w:val="00780993"/>
    <w:rsid w:val="00780BFC"/>
    <w:rsid w:val="00781A0A"/>
    <w:rsid w:val="00782E43"/>
    <w:rsid w:val="00785035"/>
    <w:rsid w:val="007866B4"/>
    <w:rsid w:val="00786E47"/>
    <w:rsid w:val="00792657"/>
    <w:rsid w:val="00792680"/>
    <w:rsid w:val="007929CB"/>
    <w:rsid w:val="007934F0"/>
    <w:rsid w:val="00793A40"/>
    <w:rsid w:val="00794DBA"/>
    <w:rsid w:val="00795AD6"/>
    <w:rsid w:val="00795B1E"/>
    <w:rsid w:val="00796723"/>
    <w:rsid w:val="007A019D"/>
    <w:rsid w:val="007A34E3"/>
    <w:rsid w:val="007A4C7D"/>
    <w:rsid w:val="007A77DD"/>
    <w:rsid w:val="007B0825"/>
    <w:rsid w:val="007B0B93"/>
    <w:rsid w:val="007B1A31"/>
    <w:rsid w:val="007B2410"/>
    <w:rsid w:val="007B35D9"/>
    <w:rsid w:val="007B3C69"/>
    <w:rsid w:val="007B4985"/>
    <w:rsid w:val="007B7173"/>
    <w:rsid w:val="007C00CA"/>
    <w:rsid w:val="007C06B5"/>
    <w:rsid w:val="007C08B4"/>
    <w:rsid w:val="007C0A7A"/>
    <w:rsid w:val="007C1F13"/>
    <w:rsid w:val="007C239B"/>
    <w:rsid w:val="007C2CDB"/>
    <w:rsid w:val="007C33C5"/>
    <w:rsid w:val="007C4B74"/>
    <w:rsid w:val="007C62C4"/>
    <w:rsid w:val="007C786D"/>
    <w:rsid w:val="007C7F69"/>
    <w:rsid w:val="007D039C"/>
    <w:rsid w:val="007D0E2B"/>
    <w:rsid w:val="007D13A8"/>
    <w:rsid w:val="007D18AC"/>
    <w:rsid w:val="007D269A"/>
    <w:rsid w:val="007D2DEF"/>
    <w:rsid w:val="007D3A5A"/>
    <w:rsid w:val="007D3FB2"/>
    <w:rsid w:val="007D48C5"/>
    <w:rsid w:val="007D5711"/>
    <w:rsid w:val="007D6055"/>
    <w:rsid w:val="007D7002"/>
    <w:rsid w:val="007D7669"/>
    <w:rsid w:val="007D7C68"/>
    <w:rsid w:val="007E19F9"/>
    <w:rsid w:val="007E1FE6"/>
    <w:rsid w:val="007E2F68"/>
    <w:rsid w:val="007E319A"/>
    <w:rsid w:val="007E4588"/>
    <w:rsid w:val="007E636D"/>
    <w:rsid w:val="007F0518"/>
    <w:rsid w:val="007F062A"/>
    <w:rsid w:val="007F0A86"/>
    <w:rsid w:val="007F1054"/>
    <w:rsid w:val="007F12AB"/>
    <w:rsid w:val="007F1588"/>
    <w:rsid w:val="007F17E3"/>
    <w:rsid w:val="007F29D8"/>
    <w:rsid w:val="007F3319"/>
    <w:rsid w:val="007F46D8"/>
    <w:rsid w:val="007F5385"/>
    <w:rsid w:val="007F7B77"/>
    <w:rsid w:val="0080045D"/>
    <w:rsid w:val="008005DD"/>
    <w:rsid w:val="00801AB3"/>
    <w:rsid w:val="00801D79"/>
    <w:rsid w:val="0080214D"/>
    <w:rsid w:val="0080237C"/>
    <w:rsid w:val="00802909"/>
    <w:rsid w:val="00804307"/>
    <w:rsid w:val="0080540C"/>
    <w:rsid w:val="00805B20"/>
    <w:rsid w:val="00805B30"/>
    <w:rsid w:val="00806359"/>
    <w:rsid w:val="00806CB6"/>
    <w:rsid w:val="00806D54"/>
    <w:rsid w:val="00806EEC"/>
    <w:rsid w:val="008073AE"/>
    <w:rsid w:val="008110CF"/>
    <w:rsid w:val="00811BAA"/>
    <w:rsid w:val="0081249C"/>
    <w:rsid w:val="00812E9C"/>
    <w:rsid w:val="00813E8B"/>
    <w:rsid w:val="00815E8C"/>
    <w:rsid w:val="00816577"/>
    <w:rsid w:val="008202BB"/>
    <w:rsid w:val="00820332"/>
    <w:rsid w:val="0082157C"/>
    <w:rsid w:val="008226B2"/>
    <w:rsid w:val="008227DF"/>
    <w:rsid w:val="00822F60"/>
    <w:rsid w:val="00824938"/>
    <w:rsid w:val="00824C45"/>
    <w:rsid w:val="00824CBD"/>
    <w:rsid w:val="00826E4F"/>
    <w:rsid w:val="00827C5C"/>
    <w:rsid w:val="008311D7"/>
    <w:rsid w:val="00832494"/>
    <w:rsid w:val="008324A3"/>
    <w:rsid w:val="008326E0"/>
    <w:rsid w:val="0083528D"/>
    <w:rsid w:val="008364D5"/>
    <w:rsid w:val="00837BAD"/>
    <w:rsid w:val="00841A38"/>
    <w:rsid w:val="008421C1"/>
    <w:rsid w:val="00842356"/>
    <w:rsid w:val="008423B0"/>
    <w:rsid w:val="00843A8B"/>
    <w:rsid w:val="0084502D"/>
    <w:rsid w:val="0084546F"/>
    <w:rsid w:val="00845B61"/>
    <w:rsid w:val="00846775"/>
    <w:rsid w:val="00846BED"/>
    <w:rsid w:val="00850621"/>
    <w:rsid w:val="00850F72"/>
    <w:rsid w:val="00851842"/>
    <w:rsid w:val="00853923"/>
    <w:rsid w:val="00854333"/>
    <w:rsid w:val="0085455D"/>
    <w:rsid w:val="00857950"/>
    <w:rsid w:val="008604F3"/>
    <w:rsid w:val="00860901"/>
    <w:rsid w:val="00863F83"/>
    <w:rsid w:val="00870060"/>
    <w:rsid w:val="008707CE"/>
    <w:rsid w:val="0087085E"/>
    <w:rsid w:val="0087092A"/>
    <w:rsid w:val="00874418"/>
    <w:rsid w:val="00876644"/>
    <w:rsid w:val="008767CC"/>
    <w:rsid w:val="008771FD"/>
    <w:rsid w:val="00881CB6"/>
    <w:rsid w:val="00881DC8"/>
    <w:rsid w:val="00882564"/>
    <w:rsid w:val="00884B32"/>
    <w:rsid w:val="00884F67"/>
    <w:rsid w:val="0088666A"/>
    <w:rsid w:val="00886679"/>
    <w:rsid w:val="00886F5E"/>
    <w:rsid w:val="00890A38"/>
    <w:rsid w:val="00890C5B"/>
    <w:rsid w:val="00891DD7"/>
    <w:rsid w:val="00892993"/>
    <w:rsid w:val="008929E6"/>
    <w:rsid w:val="00892BC5"/>
    <w:rsid w:val="00892EEE"/>
    <w:rsid w:val="00893118"/>
    <w:rsid w:val="0089312F"/>
    <w:rsid w:val="0089498A"/>
    <w:rsid w:val="00894BC3"/>
    <w:rsid w:val="00895059"/>
    <w:rsid w:val="00895585"/>
    <w:rsid w:val="008955FC"/>
    <w:rsid w:val="0089569C"/>
    <w:rsid w:val="00895775"/>
    <w:rsid w:val="00895DB2"/>
    <w:rsid w:val="00896AE7"/>
    <w:rsid w:val="00897F37"/>
    <w:rsid w:val="008A09E9"/>
    <w:rsid w:val="008A0BC3"/>
    <w:rsid w:val="008A20B2"/>
    <w:rsid w:val="008A2795"/>
    <w:rsid w:val="008A27E8"/>
    <w:rsid w:val="008A33ED"/>
    <w:rsid w:val="008A3794"/>
    <w:rsid w:val="008A3FA9"/>
    <w:rsid w:val="008A44D7"/>
    <w:rsid w:val="008A50CA"/>
    <w:rsid w:val="008A55C8"/>
    <w:rsid w:val="008A6631"/>
    <w:rsid w:val="008A72D3"/>
    <w:rsid w:val="008A7998"/>
    <w:rsid w:val="008B203F"/>
    <w:rsid w:val="008B23F8"/>
    <w:rsid w:val="008B24F6"/>
    <w:rsid w:val="008B493B"/>
    <w:rsid w:val="008B49EF"/>
    <w:rsid w:val="008B6794"/>
    <w:rsid w:val="008B68BE"/>
    <w:rsid w:val="008B76C5"/>
    <w:rsid w:val="008B7A8F"/>
    <w:rsid w:val="008C072C"/>
    <w:rsid w:val="008C0DC1"/>
    <w:rsid w:val="008C0E67"/>
    <w:rsid w:val="008C1E5E"/>
    <w:rsid w:val="008C2CB7"/>
    <w:rsid w:val="008C35A0"/>
    <w:rsid w:val="008C3681"/>
    <w:rsid w:val="008C3684"/>
    <w:rsid w:val="008C3800"/>
    <w:rsid w:val="008C3B55"/>
    <w:rsid w:val="008C41AC"/>
    <w:rsid w:val="008C4461"/>
    <w:rsid w:val="008C457D"/>
    <w:rsid w:val="008C55CE"/>
    <w:rsid w:val="008C646C"/>
    <w:rsid w:val="008C74CC"/>
    <w:rsid w:val="008C7CF8"/>
    <w:rsid w:val="008C7E41"/>
    <w:rsid w:val="008D1494"/>
    <w:rsid w:val="008D19C4"/>
    <w:rsid w:val="008D2A28"/>
    <w:rsid w:val="008D316F"/>
    <w:rsid w:val="008D3CD9"/>
    <w:rsid w:val="008D40A8"/>
    <w:rsid w:val="008D594E"/>
    <w:rsid w:val="008D6562"/>
    <w:rsid w:val="008D786C"/>
    <w:rsid w:val="008E0E7C"/>
    <w:rsid w:val="008E32DE"/>
    <w:rsid w:val="008E3D9E"/>
    <w:rsid w:val="008E5550"/>
    <w:rsid w:val="008E5663"/>
    <w:rsid w:val="008E569E"/>
    <w:rsid w:val="008E65B6"/>
    <w:rsid w:val="008E7299"/>
    <w:rsid w:val="008E7985"/>
    <w:rsid w:val="008E7BA0"/>
    <w:rsid w:val="008E7BEB"/>
    <w:rsid w:val="008F047D"/>
    <w:rsid w:val="008F0CEB"/>
    <w:rsid w:val="008F1078"/>
    <w:rsid w:val="008F1363"/>
    <w:rsid w:val="008F2252"/>
    <w:rsid w:val="008F242D"/>
    <w:rsid w:val="008F35F1"/>
    <w:rsid w:val="008F3EB9"/>
    <w:rsid w:val="008F4AC1"/>
    <w:rsid w:val="008F6699"/>
    <w:rsid w:val="008F7430"/>
    <w:rsid w:val="008F74FF"/>
    <w:rsid w:val="00900821"/>
    <w:rsid w:val="00901089"/>
    <w:rsid w:val="0090206B"/>
    <w:rsid w:val="00902965"/>
    <w:rsid w:val="00903F07"/>
    <w:rsid w:val="009042A8"/>
    <w:rsid w:val="00904618"/>
    <w:rsid w:val="00906280"/>
    <w:rsid w:val="00906659"/>
    <w:rsid w:val="00906994"/>
    <w:rsid w:val="009071E2"/>
    <w:rsid w:val="0091081D"/>
    <w:rsid w:val="0091143E"/>
    <w:rsid w:val="00912873"/>
    <w:rsid w:val="00913E0F"/>
    <w:rsid w:val="00914042"/>
    <w:rsid w:val="0091406A"/>
    <w:rsid w:val="00914108"/>
    <w:rsid w:val="009171CC"/>
    <w:rsid w:val="0092083D"/>
    <w:rsid w:val="00920F0D"/>
    <w:rsid w:val="00921410"/>
    <w:rsid w:val="009214AA"/>
    <w:rsid w:val="00922002"/>
    <w:rsid w:val="009229EA"/>
    <w:rsid w:val="00923FFC"/>
    <w:rsid w:val="00924580"/>
    <w:rsid w:val="0092584D"/>
    <w:rsid w:val="009259C7"/>
    <w:rsid w:val="009261F9"/>
    <w:rsid w:val="0092707B"/>
    <w:rsid w:val="00927F8E"/>
    <w:rsid w:val="009302A5"/>
    <w:rsid w:val="009303F2"/>
    <w:rsid w:val="00932A91"/>
    <w:rsid w:val="00932B0D"/>
    <w:rsid w:val="00933172"/>
    <w:rsid w:val="009372D1"/>
    <w:rsid w:val="00937CFB"/>
    <w:rsid w:val="009406A5"/>
    <w:rsid w:val="00941A1F"/>
    <w:rsid w:val="0094227B"/>
    <w:rsid w:val="009430BC"/>
    <w:rsid w:val="009433E0"/>
    <w:rsid w:val="009434E5"/>
    <w:rsid w:val="00944C14"/>
    <w:rsid w:val="009456BE"/>
    <w:rsid w:val="00945C8F"/>
    <w:rsid w:val="009460D1"/>
    <w:rsid w:val="009463D7"/>
    <w:rsid w:val="00946AB0"/>
    <w:rsid w:val="00946DB3"/>
    <w:rsid w:val="00946E2D"/>
    <w:rsid w:val="00947271"/>
    <w:rsid w:val="0094784E"/>
    <w:rsid w:val="00951452"/>
    <w:rsid w:val="009521CB"/>
    <w:rsid w:val="00952658"/>
    <w:rsid w:val="00952AD0"/>
    <w:rsid w:val="00953E29"/>
    <w:rsid w:val="00955741"/>
    <w:rsid w:val="00955D64"/>
    <w:rsid w:val="00956F38"/>
    <w:rsid w:val="009577B4"/>
    <w:rsid w:val="00961C1D"/>
    <w:rsid w:val="00962120"/>
    <w:rsid w:val="00962E56"/>
    <w:rsid w:val="00963575"/>
    <w:rsid w:val="00963CD2"/>
    <w:rsid w:val="009645F7"/>
    <w:rsid w:val="00964A21"/>
    <w:rsid w:val="009666AC"/>
    <w:rsid w:val="009702C3"/>
    <w:rsid w:val="0097186E"/>
    <w:rsid w:val="00971C88"/>
    <w:rsid w:val="009725ED"/>
    <w:rsid w:val="00972A79"/>
    <w:rsid w:val="00973549"/>
    <w:rsid w:val="00973586"/>
    <w:rsid w:val="009745C8"/>
    <w:rsid w:val="00974BC5"/>
    <w:rsid w:val="009758D0"/>
    <w:rsid w:val="00976A4E"/>
    <w:rsid w:val="00976E88"/>
    <w:rsid w:val="0097713A"/>
    <w:rsid w:val="009772BC"/>
    <w:rsid w:val="0097797D"/>
    <w:rsid w:val="009817FE"/>
    <w:rsid w:val="00983DB0"/>
    <w:rsid w:val="009864D5"/>
    <w:rsid w:val="00986D71"/>
    <w:rsid w:val="00987AF2"/>
    <w:rsid w:val="009930F2"/>
    <w:rsid w:val="0099421E"/>
    <w:rsid w:val="00994263"/>
    <w:rsid w:val="00994455"/>
    <w:rsid w:val="0099557E"/>
    <w:rsid w:val="009965C7"/>
    <w:rsid w:val="0099741D"/>
    <w:rsid w:val="009A0B4C"/>
    <w:rsid w:val="009A0DF4"/>
    <w:rsid w:val="009A1243"/>
    <w:rsid w:val="009A2037"/>
    <w:rsid w:val="009A3705"/>
    <w:rsid w:val="009A5193"/>
    <w:rsid w:val="009A798D"/>
    <w:rsid w:val="009B0F5F"/>
    <w:rsid w:val="009B204B"/>
    <w:rsid w:val="009B28D7"/>
    <w:rsid w:val="009B346F"/>
    <w:rsid w:val="009B3918"/>
    <w:rsid w:val="009B3F96"/>
    <w:rsid w:val="009B4537"/>
    <w:rsid w:val="009B470F"/>
    <w:rsid w:val="009B68AE"/>
    <w:rsid w:val="009B7664"/>
    <w:rsid w:val="009B7984"/>
    <w:rsid w:val="009B7D84"/>
    <w:rsid w:val="009C07E5"/>
    <w:rsid w:val="009C0909"/>
    <w:rsid w:val="009C20AF"/>
    <w:rsid w:val="009C2D06"/>
    <w:rsid w:val="009C468D"/>
    <w:rsid w:val="009C77FF"/>
    <w:rsid w:val="009C792E"/>
    <w:rsid w:val="009C7DA2"/>
    <w:rsid w:val="009D01CB"/>
    <w:rsid w:val="009D1639"/>
    <w:rsid w:val="009D51FF"/>
    <w:rsid w:val="009D5AF5"/>
    <w:rsid w:val="009D64F4"/>
    <w:rsid w:val="009D6CAB"/>
    <w:rsid w:val="009E008B"/>
    <w:rsid w:val="009E0278"/>
    <w:rsid w:val="009E139B"/>
    <w:rsid w:val="009E34C5"/>
    <w:rsid w:val="009E39FB"/>
    <w:rsid w:val="009E3A3B"/>
    <w:rsid w:val="009E4725"/>
    <w:rsid w:val="009E4C37"/>
    <w:rsid w:val="009E6711"/>
    <w:rsid w:val="009E7FA1"/>
    <w:rsid w:val="009F008A"/>
    <w:rsid w:val="009F0C5A"/>
    <w:rsid w:val="009F0E90"/>
    <w:rsid w:val="009F124E"/>
    <w:rsid w:val="009F1334"/>
    <w:rsid w:val="009F16F0"/>
    <w:rsid w:val="009F19F5"/>
    <w:rsid w:val="009F21B3"/>
    <w:rsid w:val="009F3B88"/>
    <w:rsid w:val="009F4616"/>
    <w:rsid w:val="009F4874"/>
    <w:rsid w:val="009F4E1B"/>
    <w:rsid w:val="009F513D"/>
    <w:rsid w:val="009F6B57"/>
    <w:rsid w:val="009F6C0B"/>
    <w:rsid w:val="009F75A7"/>
    <w:rsid w:val="009F767C"/>
    <w:rsid w:val="009F7AAD"/>
    <w:rsid w:val="00A00AE1"/>
    <w:rsid w:val="00A01347"/>
    <w:rsid w:val="00A044BE"/>
    <w:rsid w:val="00A04A2A"/>
    <w:rsid w:val="00A051DE"/>
    <w:rsid w:val="00A055A9"/>
    <w:rsid w:val="00A05FB4"/>
    <w:rsid w:val="00A0675B"/>
    <w:rsid w:val="00A07363"/>
    <w:rsid w:val="00A07D76"/>
    <w:rsid w:val="00A101AF"/>
    <w:rsid w:val="00A10FAD"/>
    <w:rsid w:val="00A11DEC"/>
    <w:rsid w:val="00A13290"/>
    <w:rsid w:val="00A13386"/>
    <w:rsid w:val="00A155D5"/>
    <w:rsid w:val="00A158B7"/>
    <w:rsid w:val="00A16039"/>
    <w:rsid w:val="00A1722A"/>
    <w:rsid w:val="00A17566"/>
    <w:rsid w:val="00A207C3"/>
    <w:rsid w:val="00A20824"/>
    <w:rsid w:val="00A20D2D"/>
    <w:rsid w:val="00A2122F"/>
    <w:rsid w:val="00A21E54"/>
    <w:rsid w:val="00A22D53"/>
    <w:rsid w:val="00A22FB2"/>
    <w:rsid w:val="00A22FFA"/>
    <w:rsid w:val="00A23BEC"/>
    <w:rsid w:val="00A2445C"/>
    <w:rsid w:val="00A2455A"/>
    <w:rsid w:val="00A2508E"/>
    <w:rsid w:val="00A268A7"/>
    <w:rsid w:val="00A26AC9"/>
    <w:rsid w:val="00A26C05"/>
    <w:rsid w:val="00A279D0"/>
    <w:rsid w:val="00A30407"/>
    <w:rsid w:val="00A31B29"/>
    <w:rsid w:val="00A31C7C"/>
    <w:rsid w:val="00A3211B"/>
    <w:rsid w:val="00A345D7"/>
    <w:rsid w:val="00A3547D"/>
    <w:rsid w:val="00A35D56"/>
    <w:rsid w:val="00A3656A"/>
    <w:rsid w:val="00A37BF5"/>
    <w:rsid w:val="00A403E7"/>
    <w:rsid w:val="00A428C0"/>
    <w:rsid w:val="00A43223"/>
    <w:rsid w:val="00A4391B"/>
    <w:rsid w:val="00A45490"/>
    <w:rsid w:val="00A454BB"/>
    <w:rsid w:val="00A515DF"/>
    <w:rsid w:val="00A520DB"/>
    <w:rsid w:val="00A52CBE"/>
    <w:rsid w:val="00A531E7"/>
    <w:rsid w:val="00A53D94"/>
    <w:rsid w:val="00A5426D"/>
    <w:rsid w:val="00A5454E"/>
    <w:rsid w:val="00A55385"/>
    <w:rsid w:val="00A55DB1"/>
    <w:rsid w:val="00A5715C"/>
    <w:rsid w:val="00A61826"/>
    <w:rsid w:val="00A618DD"/>
    <w:rsid w:val="00A61B74"/>
    <w:rsid w:val="00A62B37"/>
    <w:rsid w:val="00A62F43"/>
    <w:rsid w:val="00A63AF7"/>
    <w:rsid w:val="00A648A0"/>
    <w:rsid w:val="00A651B5"/>
    <w:rsid w:val="00A6540F"/>
    <w:rsid w:val="00A658CA"/>
    <w:rsid w:val="00A6651B"/>
    <w:rsid w:val="00A66582"/>
    <w:rsid w:val="00A70472"/>
    <w:rsid w:val="00A70B45"/>
    <w:rsid w:val="00A71F41"/>
    <w:rsid w:val="00A732D4"/>
    <w:rsid w:val="00A733EB"/>
    <w:rsid w:val="00A73A08"/>
    <w:rsid w:val="00A755FD"/>
    <w:rsid w:val="00A75915"/>
    <w:rsid w:val="00A822C8"/>
    <w:rsid w:val="00A836DF"/>
    <w:rsid w:val="00A84AC3"/>
    <w:rsid w:val="00A85428"/>
    <w:rsid w:val="00A856A7"/>
    <w:rsid w:val="00A858DB"/>
    <w:rsid w:val="00A864C6"/>
    <w:rsid w:val="00A8664A"/>
    <w:rsid w:val="00A86E74"/>
    <w:rsid w:val="00A90C37"/>
    <w:rsid w:val="00A91435"/>
    <w:rsid w:val="00A91BE5"/>
    <w:rsid w:val="00A921C1"/>
    <w:rsid w:val="00A935D8"/>
    <w:rsid w:val="00A9391A"/>
    <w:rsid w:val="00A93AFE"/>
    <w:rsid w:val="00A941EC"/>
    <w:rsid w:val="00A946C3"/>
    <w:rsid w:val="00A94F92"/>
    <w:rsid w:val="00A956E1"/>
    <w:rsid w:val="00AA0540"/>
    <w:rsid w:val="00AA135F"/>
    <w:rsid w:val="00AA1434"/>
    <w:rsid w:val="00AA1B9B"/>
    <w:rsid w:val="00AA2C4D"/>
    <w:rsid w:val="00AA332F"/>
    <w:rsid w:val="00AA4001"/>
    <w:rsid w:val="00AA40D7"/>
    <w:rsid w:val="00AA40EA"/>
    <w:rsid w:val="00AA6712"/>
    <w:rsid w:val="00AA7A9D"/>
    <w:rsid w:val="00AB04FF"/>
    <w:rsid w:val="00AB1620"/>
    <w:rsid w:val="00AB467C"/>
    <w:rsid w:val="00AB4B0C"/>
    <w:rsid w:val="00AB7613"/>
    <w:rsid w:val="00AB7D32"/>
    <w:rsid w:val="00AC042C"/>
    <w:rsid w:val="00AC1DE3"/>
    <w:rsid w:val="00AC216A"/>
    <w:rsid w:val="00AC2A99"/>
    <w:rsid w:val="00AC30A8"/>
    <w:rsid w:val="00AC3CC7"/>
    <w:rsid w:val="00AC541D"/>
    <w:rsid w:val="00AC5908"/>
    <w:rsid w:val="00AC5D2C"/>
    <w:rsid w:val="00AC614C"/>
    <w:rsid w:val="00AC7FF7"/>
    <w:rsid w:val="00AD0DE0"/>
    <w:rsid w:val="00AD1065"/>
    <w:rsid w:val="00AD1D26"/>
    <w:rsid w:val="00AD2787"/>
    <w:rsid w:val="00AD2A8F"/>
    <w:rsid w:val="00AD325D"/>
    <w:rsid w:val="00AD39AD"/>
    <w:rsid w:val="00AD4570"/>
    <w:rsid w:val="00AD4AD3"/>
    <w:rsid w:val="00AD5963"/>
    <w:rsid w:val="00AD5E15"/>
    <w:rsid w:val="00AD61B0"/>
    <w:rsid w:val="00AD6D86"/>
    <w:rsid w:val="00AD6EBD"/>
    <w:rsid w:val="00AD763A"/>
    <w:rsid w:val="00AD788D"/>
    <w:rsid w:val="00AD7C19"/>
    <w:rsid w:val="00AE312A"/>
    <w:rsid w:val="00AE43FD"/>
    <w:rsid w:val="00AE45BD"/>
    <w:rsid w:val="00AE4D82"/>
    <w:rsid w:val="00AE5E56"/>
    <w:rsid w:val="00AE69D8"/>
    <w:rsid w:val="00AE6F48"/>
    <w:rsid w:val="00AF0532"/>
    <w:rsid w:val="00AF0B6F"/>
    <w:rsid w:val="00AF12FC"/>
    <w:rsid w:val="00AF2A04"/>
    <w:rsid w:val="00AF301C"/>
    <w:rsid w:val="00AF42FD"/>
    <w:rsid w:val="00AF695D"/>
    <w:rsid w:val="00AF77E5"/>
    <w:rsid w:val="00AF7B32"/>
    <w:rsid w:val="00B00BD6"/>
    <w:rsid w:val="00B01032"/>
    <w:rsid w:val="00B02CBD"/>
    <w:rsid w:val="00B02D9B"/>
    <w:rsid w:val="00B04710"/>
    <w:rsid w:val="00B04AEE"/>
    <w:rsid w:val="00B057EC"/>
    <w:rsid w:val="00B05AEE"/>
    <w:rsid w:val="00B0724E"/>
    <w:rsid w:val="00B07D95"/>
    <w:rsid w:val="00B10711"/>
    <w:rsid w:val="00B10A27"/>
    <w:rsid w:val="00B1127D"/>
    <w:rsid w:val="00B136C8"/>
    <w:rsid w:val="00B14C95"/>
    <w:rsid w:val="00B15467"/>
    <w:rsid w:val="00B1719E"/>
    <w:rsid w:val="00B21AE0"/>
    <w:rsid w:val="00B2506C"/>
    <w:rsid w:val="00B2510A"/>
    <w:rsid w:val="00B253D4"/>
    <w:rsid w:val="00B265BE"/>
    <w:rsid w:val="00B267A8"/>
    <w:rsid w:val="00B305B0"/>
    <w:rsid w:val="00B312E7"/>
    <w:rsid w:val="00B31A4D"/>
    <w:rsid w:val="00B31E29"/>
    <w:rsid w:val="00B3232F"/>
    <w:rsid w:val="00B32C5A"/>
    <w:rsid w:val="00B33983"/>
    <w:rsid w:val="00B349DC"/>
    <w:rsid w:val="00B34BF0"/>
    <w:rsid w:val="00B35325"/>
    <w:rsid w:val="00B35A53"/>
    <w:rsid w:val="00B3723F"/>
    <w:rsid w:val="00B37E22"/>
    <w:rsid w:val="00B40CFF"/>
    <w:rsid w:val="00B41A6B"/>
    <w:rsid w:val="00B41C21"/>
    <w:rsid w:val="00B41DDA"/>
    <w:rsid w:val="00B438A2"/>
    <w:rsid w:val="00B44389"/>
    <w:rsid w:val="00B4492B"/>
    <w:rsid w:val="00B45423"/>
    <w:rsid w:val="00B45D0B"/>
    <w:rsid w:val="00B45E1F"/>
    <w:rsid w:val="00B47DFB"/>
    <w:rsid w:val="00B503BE"/>
    <w:rsid w:val="00B5041B"/>
    <w:rsid w:val="00B5049C"/>
    <w:rsid w:val="00B50C46"/>
    <w:rsid w:val="00B54665"/>
    <w:rsid w:val="00B553C4"/>
    <w:rsid w:val="00B55F00"/>
    <w:rsid w:val="00B564ED"/>
    <w:rsid w:val="00B56B31"/>
    <w:rsid w:val="00B56D9D"/>
    <w:rsid w:val="00B57087"/>
    <w:rsid w:val="00B60A88"/>
    <w:rsid w:val="00B61331"/>
    <w:rsid w:val="00B620DF"/>
    <w:rsid w:val="00B62649"/>
    <w:rsid w:val="00B65354"/>
    <w:rsid w:val="00B657E9"/>
    <w:rsid w:val="00B6584A"/>
    <w:rsid w:val="00B666F6"/>
    <w:rsid w:val="00B669FE"/>
    <w:rsid w:val="00B66E73"/>
    <w:rsid w:val="00B701DD"/>
    <w:rsid w:val="00B7057F"/>
    <w:rsid w:val="00B7089A"/>
    <w:rsid w:val="00B70B10"/>
    <w:rsid w:val="00B70DF9"/>
    <w:rsid w:val="00B7166D"/>
    <w:rsid w:val="00B71ECE"/>
    <w:rsid w:val="00B75E1B"/>
    <w:rsid w:val="00B75F78"/>
    <w:rsid w:val="00B7727E"/>
    <w:rsid w:val="00B80E98"/>
    <w:rsid w:val="00B815CD"/>
    <w:rsid w:val="00B83203"/>
    <w:rsid w:val="00B835D7"/>
    <w:rsid w:val="00B836BE"/>
    <w:rsid w:val="00B8371B"/>
    <w:rsid w:val="00B843AE"/>
    <w:rsid w:val="00B848E8"/>
    <w:rsid w:val="00B84FF5"/>
    <w:rsid w:val="00B85F95"/>
    <w:rsid w:val="00B86E1B"/>
    <w:rsid w:val="00B8796C"/>
    <w:rsid w:val="00B90D2D"/>
    <w:rsid w:val="00B914B0"/>
    <w:rsid w:val="00B914C7"/>
    <w:rsid w:val="00B9253A"/>
    <w:rsid w:val="00B9267B"/>
    <w:rsid w:val="00B930BA"/>
    <w:rsid w:val="00B9375C"/>
    <w:rsid w:val="00B93F44"/>
    <w:rsid w:val="00B94189"/>
    <w:rsid w:val="00B94705"/>
    <w:rsid w:val="00B94CB3"/>
    <w:rsid w:val="00B96163"/>
    <w:rsid w:val="00B9789D"/>
    <w:rsid w:val="00B97BA5"/>
    <w:rsid w:val="00BA01BA"/>
    <w:rsid w:val="00BA1A79"/>
    <w:rsid w:val="00BA1EFA"/>
    <w:rsid w:val="00BA3C6D"/>
    <w:rsid w:val="00BA5254"/>
    <w:rsid w:val="00BA691C"/>
    <w:rsid w:val="00BA7C4C"/>
    <w:rsid w:val="00BB0745"/>
    <w:rsid w:val="00BB1F14"/>
    <w:rsid w:val="00BB2869"/>
    <w:rsid w:val="00BB37BE"/>
    <w:rsid w:val="00BB3DBA"/>
    <w:rsid w:val="00BB4538"/>
    <w:rsid w:val="00BB454E"/>
    <w:rsid w:val="00BB4E68"/>
    <w:rsid w:val="00BB71E7"/>
    <w:rsid w:val="00BB7684"/>
    <w:rsid w:val="00BB7894"/>
    <w:rsid w:val="00BB7F43"/>
    <w:rsid w:val="00BC0DC7"/>
    <w:rsid w:val="00BC2FAA"/>
    <w:rsid w:val="00BC5135"/>
    <w:rsid w:val="00BC5237"/>
    <w:rsid w:val="00BC56BF"/>
    <w:rsid w:val="00BC64F9"/>
    <w:rsid w:val="00BC7887"/>
    <w:rsid w:val="00BD0C40"/>
    <w:rsid w:val="00BD2B1E"/>
    <w:rsid w:val="00BD359C"/>
    <w:rsid w:val="00BD3D23"/>
    <w:rsid w:val="00BD5F1E"/>
    <w:rsid w:val="00BD67AE"/>
    <w:rsid w:val="00BD6E13"/>
    <w:rsid w:val="00BE12A0"/>
    <w:rsid w:val="00BE14C2"/>
    <w:rsid w:val="00BE1AFB"/>
    <w:rsid w:val="00BE1B77"/>
    <w:rsid w:val="00BE1EBD"/>
    <w:rsid w:val="00BE3574"/>
    <w:rsid w:val="00BE35CE"/>
    <w:rsid w:val="00BE3CF9"/>
    <w:rsid w:val="00BE4881"/>
    <w:rsid w:val="00BE6F52"/>
    <w:rsid w:val="00BE713E"/>
    <w:rsid w:val="00BE71C9"/>
    <w:rsid w:val="00BE7499"/>
    <w:rsid w:val="00BE7BBC"/>
    <w:rsid w:val="00BF014F"/>
    <w:rsid w:val="00BF0791"/>
    <w:rsid w:val="00BF0855"/>
    <w:rsid w:val="00BF2637"/>
    <w:rsid w:val="00BF4496"/>
    <w:rsid w:val="00BF4B11"/>
    <w:rsid w:val="00BF5006"/>
    <w:rsid w:val="00BF523E"/>
    <w:rsid w:val="00BF5774"/>
    <w:rsid w:val="00BF5E8A"/>
    <w:rsid w:val="00BF6636"/>
    <w:rsid w:val="00BF7042"/>
    <w:rsid w:val="00C00D5F"/>
    <w:rsid w:val="00C01855"/>
    <w:rsid w:val="00C01AA1"/>
    <w:rsid w:val="00C039E2"/>
    <w:rsid w:val="00C03FFC"/>
    <w:rsid w:val="00C05E1D"/>
    <w:rsid w:val="00C05F52"/>
    <w:rsid w:val="00C0684A"/>
    <w:rsid w:val="00C06F06"/>
    <w:rsid w:val="00C07ADD"/>
    <w:rsid w:val="00C10491"/>
    <w:rsid w:val="00C1095D"/>
    <w:rsid w:val="00C10B6C"/>
    <w:rsid w:val="00C11F64"/>
    <w:rsid w:val="00C1263A"/>
    <w:rsid w:val="00C1345B"/>
    <w:rsid w:val="00C14457"/>
    <w:rsid w:val="00C14ABA"/>
    <w:rsid w:val="00C1505A"/>
    <w:rsid w:val="00C15951"/>
    <w:rsid w:val="00C1679E"/>
    <w:rsid w:val="00C16AB8"/>
    <w:rsid w:val="00C17B78"/>
    <w:rsid w:val="00C2063A"/>
    <w:rsid w:val="00C207F5"/>
    <w:rsid w:val="00C21399"/>
    <w:rsid w:val="00C22216"/>
    <w:rsid w:val="00C22E80"/>
    <w:rsid w:val="00C24801"/>
    <w:rsid w:val="00C261A3"/>
    <w:rsid w:val="00C300E7"/>
    <w:rsid w:val="00C31184"/>
    <w:rsid w:val="00C327C0"/>
    <w:rsid w:val="00C3326B"/>
    <w:rsid w:val="00C33345"/>
    <w:rsid w:val="00C33547"/>
    <w:rsid w:val="00C3375C"/>
    <w:rsid w:val="00C34D99"/>
    <w:rsid w:val="00C362D7"/>
    <w:rsid w:val="00C37AF4"/>
    <w:rsid w:val="00C37B5B"/>
    <w:rsid w:val="00C37E77"/>
    <w:rsid w:val="00C449CA"/>
    <w:rsid w:val="00C4520B"/>
    <w:rsid w:val="00C452A5"/>
    <w:rsid w:val="00C45EC7"/>
    <w:rsid w:val="00C47079"/>
    <w:rsid w:val="00C473D0"/>
    <w:rsid w:val="00C501EA"/>
    <w:rsid w:val="00C5034D"/>
    <w:rsid w:val="00C50D2D"/>
    <w:rsid w:val="00C5133A"/>
    <w:rsid w:val="00C514F5"/>
    <w:rsid w:val="00C52087"/>
    <w:rsid w:val="00C52491"/>
    <w:rsid w:val="00C52F3E"/>
    <w:rsid w:val="00C53EBA"/>
    <w:rsid w:val="00C54777"/>
    <w:rsid w:val="00C55254"/>
    <w:rsid w:val="00C56348"/>
    <w:rsid w:val="00C5676D"/>
    <w:rsid w:val="00C56DA8"/>
    <w:rsid w:val="00C56EC1"/>
    <w:rsid w:val="00C57136"/>
    <w:rsid w:val="00C574E2"/>
    <w:rsid w:val="00C609BE"/>
    <w:rsid w:val="00C62187"/>
    <w:rsid w:val="00C63CB4"/>
    <w:rsid w:val="00C6438C"/>
    <w:rsid w:val="00C64C80"/>
    <w:rsid w:val="00C66DA0"/>
    <w:rsid w:val="00C709F7"/>
    <w:rsid w:val="00C70CA4"/>
    <w:rsid w:val="00C71C1B"/>
    <w:rsid w:val="00C72A62"/>
    <w:rsid w:val="00C72D7A"/>
    <w:rsid w:val="00C749CC"/>
    <w:rsid w:val="00C74BF4"/>
    <w:rsid w:val="00C75209"/>
    <w:rsid w:val="00C7651B"/>
    <w:rsid w:val="00C765B8"/>
    <w:rsid w:val="00C76CA6"/>
    <w:rsid w:val="00C7784C"/>
    <w:rsid w:val="00C80079"/>
    <w:rsid w:val="00C800EC"/>
    <w:rsid w:val="00C81245"/>
    <w:rsid w:val="00C82427"/>
    <w:rsid w:val="00C8246A"/>
    <w:rsid w:val="00C8425F"/>
    <w:rsid w:val="00C84A30"/>
    <w:rsid w:val="00C84B39"/>
    <w:rsid w:val="00C87C6A"/>
    <w:rsid w:val="00C91FAF"/>
    <w:rsid w:val="00C92255"/>
    <w:rsid w:val="00C92A5E"/>
    <w:rsid w:val="00C92D5D"/>
    <w:rsid w:val="00C93193"/>
    <w:rsid w:val="00C94C84"/>
    <w:rsid w:val="00C960E8"/>
    <w:rsid w:val="00C96A8E"/>
    <w:rsid w:val="00C9793D"/>
    <w:rsid w:val="00CA0C43"/>
    <w:rsid w:val="00CA1E38"/>
    <w:rsid w:val="00CA3104"/>
    <w:rsid w:val="00CA3125"/>
    <w:rsid w:val="00CA327B"/>
    <w:rsid w:val="00CA45D0"/>
    <w:rsid w:val="00CA5320"/>
    <w:rsid w:val="00CA5BE7"/>
    <w:rsid w:val="00CA6612"/>
    <w:rsid w:val="00CA6973"/>
    <w:rsid w:val="00CA6DDA"/>
    <w:rsid w:val="00CA7122"/>
    <w:rsid w:val="00CB0B78"/>
    <w:rsid w:val="00CB2001"/>
    <w:rsid w:val="00CB4DA5"/>
    <w:rsid w:val="00CB5C26"/>
    <w:rsid w:val="00CB5CA4"/>
    <w:rsid w:val="00CB5D24"/>
    <w:rsid w:val="00CB6643"/>
    <w:rsid w:val="00CB6CBF"/>
    <w:rsid w:val="00CB70D9"/>
    <w:rsid w:val="00CC0217"/>
    <w:rsid w:val="00CC044D"/>
    <w:rsid w:val="00CC12A9"/>
    <w:rsid w:val="00CC2407"/>
    <w:rsid w:val="00CC2964"/>
    <w:rsid w:val="00CC2B4B"/>
    <w:rsid w:val="00CC35E9"/>
    <w:rsid w:val="00CC405C"/>
    <w:rsid w:val="00CC42FC"/>
    <w:rsid w:val="00CC4BE8"/>
    <w:rsid w:val="00CC53F5"/>
    <w:rsid w:val="00CC55A4"/>
    <w:rsid w:val="00CC5AC3"/>
    <w:rsid w:val="00CC5EE5"/>
    <w:rsid w:val="00CC739C"/>
    <w:rsid w:val="00CC7D71"/>
    <w:rsid w:val="00CD0AB8"/>
    <w:rsid w:val="00CD0B23"/>
    <w:rsid w:val="00CD1512"/>
    <w:rsid w:val="00CD19D3"/>
    <w:rsid w:val="00CD346E"/>
    <w:rsid w:val="00CD3B9A"/>
    <w:rsid w:val="00CD3D8F"/>
    <w:rsid w:val="00CD3E6B"/>
    <w:rsid w:val="00CD455C"/>
    <w:rsid w:val="00CD4AA4"/>
    <w:rsid w:val="00CD6393"/>
    <w:rsid w:val="00CD6529"/>
    <w:rsid w:val="00CD7FB9"/>
    <w:rsid w:val="00CE002D"/>
    <w:rsid w:val="00CE04A6"/>
    <w:rsid w:val="00CE094B"/>
    <w:rsid w:val="00CE0B2F"/>
    <w:rsid w:val="00CE1080"/>
    <w:rsid w:val="00CE12D4"/>
    <w:rsid w:val="00CE1707"/>
    <w:rsid w:val="00CE185E"/>
    <w:rsid w:val="00CE1BC8"/>
    <w:rsid w:val="00CE2C3A"/>
    <w:rsid w:val="00CE3AED"/>
    <w:rsid w:val="00CE3D91"/>
    <w:rsid w:val="00CE43DF"/>
    <w:rsid w:val="00CE51AB"/>
    <w:rsid w:val="00CE5596"/>
    <w:rsid w:val="00CE73C3"/>
    <w:rsid w:val="00CF2F6D"/>
    <w:rsid w:val="00CF4F1B"/>
    <w:rsid w:val="00CF54BA"/>
    <w:rsid w:val="00CF5974"/>
    <w:rsid w:val="00CF611C"/>
    <w:rsid w:val="00CF6CDB"/>
    <w:rsid w:val="00D0127C"/>
    <w:rsid w:val="00D014B6"/>
    <w:rsid w:val="00D027FF"/>
    <w:rsid w:val="00D02FCA"/>
    <w:rsid w:val="00D0315B"/>
    <w:rsid w:val="00D03EF4"/>
    <w:rsid w:val="00D04409"/>
    <w:rsid w:val="00D04FE2"/>
    <w:rsid w:val="00D0555E"/>
    <w:rsid w:val="00D0628B"/>
    <w:rsid w:val="00D06A88"/>
    <w:rsid w:val="00D072D2"/>
    <w:rsid w:val="00D0745B"/>
    <w:rsid w:val="00D07E2A"/>
    <w:rsid w:val="00D10F0F"/>
    <w:rsid w:val="00D1108B"/>
    <w:rsid w:val="00D12A5F"/>
    <w:rsid w:val="00D12AA5"/>
    <w:rsid w:val="00D12ABC"/>
    <w:rsid w:val="00D12DD3"/>
    <w:rsid w:val="00D1408B"/>
    <w:rsid w:val="00D14305"/>
    <w:rsid w:val="00D15210"/>
    <w:rsid w:val="00D170E0"/>
    <w:rsid w:val="00D20B24"/>
    <w:rsid w:val="00D20E01"/>
    <w:rsid w:val="00D2123B"/>
    <w:rsid w:val="00D219FF"/>
    <w:rsid w:val="00D223F7"/>
    <w:rsid w:val="00D23AD7"/>
    <w:rsid w:val="00D24039"/>
    <w:rsid w:val="00D2435E"/>
    <w:rsid w:val="00D25569"/>
    <w:rsid w:val="00D259F0"/>
    <w:rsid w:val="00D26871"/>
    <w:rsid w:val="00D27D24"/>
    <w:rsid w:val="00D30854"/>
    <w:rsid w:val="00D310D9"/>
    <w:rsid w:val="00D31DA0"/>
    <w:rsid w:val="00D31FDF"/>
    <w:rsid w:val="00D34E38"/>
    <w:rsid w:val="00D35651"/>
    <w:rsid w:val="00D36625"/>
    <w:rsid w:val="00D369D8"/>
    <w:rsid w:val="00D36C5B"/>
    <w:rsid w:val="00D36E95"/>
    <w:rsid w:val="00D37F3A"/>
    <w:rsid w:val="00D37FDE"/>
    <w:rsid w:val="00D40E23"/>
    <w:rsid w:val="00D40F04"/>
    <w:rsid w:val="00D41356"/>
    <w:rsid w:val="00D414DE"/>
    <w:rsid w:val="00D43C48"/>
    <w:rsid w:val="00D44112"/>
    <w:rsid w:val="00D4471C"/>
    <w:rsid w:val="00D4500B"/>
    <w:rsid w:val="00D456FE"/>
    <w:rsid w:val="00D4580D"/>
    <w:rsid w:val="00D46107"/>
    <w:rsid w:val="00D478F2"/>
    <w:rsid w:val="00D50787"/>
    <w:rsid w:val="00D507E5"/>
    <w:rsid w:val="00D5098A"/>
    <w:rsid w:val="00D50D60"/>
    <w:rsid w:val="00D51976"/>
    <w:rsid w:val="00D51D32"/>
    <w:rsid w:val="00D54B2A"/>
    <w:rsid w:val="00D559A6"/>
    <w:rsid w:val="00D56E06"/>
    <w:rsid w:val="00D576E7"/>
    <w:rsid w:val="00D61413"/>
    <w:rsid w:val="00D61D4E"/>
    <w:rsid w:val="00D61E97"/>
    <w:rsid w:val="00D67E33"/>
    <w:rsid w:val="00D70436"/>
    <w:rsid w:val="00D70515"/>
    <w:rsid w:val="00D7186F"/>
    <w:rsid w:val="00D7188C"/>
    <w:rsid w:val="00D71F58"/>
    <w:rsid w:val="00D722F6"/>
    <w:rsid w:val="00D72FC7"/>
    <w:rsid w:val="00D73AFF"/>
    <w:rsid w:val="00D73CAC"/>
    <w:rsid w:val="00D758DB"/>
    <w:rsid w:val="00D76614"/>
    <w:rsid w:val="00D76615"/>
    <w:rsid w:val="00D769DB"/>
    <w:rsid w:val="00D76DCE"/>
    <w:rsid w:val="00D77474"/>
    <w:rsid w:val="00D77A36"/>
    <w:rsid w:val="00D8032E"/>
    <w:rsid w:val="00D80712"/>
    <w:rsid w:val="00D815E6"/>
    <w:rsid w:val="00D81D97"/>
    <w:rsid w:val="00D83BAF"/>
    <w:rsid w:val="00D84C84"/>
    <w:rsid w:val="00D84E4B"/>
    <w:rsid w:val="00D85146"/>
    <w:rsid w:val="00D852AE"/>
    <w:rsid w:val="00D8574D"/>
    <w:rsid w:val="00D85E4F"/>
    <w:rsid w:val="00D86367"/>
    <w:rsid w:val="00D8638E"/>
    <w:rsid w:val="00D86695"/>
    <w:rsid w:val="00D87228"/>
    <w:rsid w:val="00D873FA"/>
    <w:rsid w:val="00D87A33"/>
    <w:rsid w:val="00D90A5C"/>
    <w:rsid w:val="00D91065"/>
    <w:rsid w:val="00D91A6F"/>
    <w:rsid w:val="00D9284D"/>
    <w:rsid w:val="00D93279"/>
    <w:rsid w:val="00D938F1"/>
    <w:rsid w:val="00D93C06"/>
    <w:rsid w:val="00D948BA"/>
    <w:rsid w:val="00D94C34"/>
    <w:rsid w:val="00D95107"/>
    <w:rsid w:val="00D96C66"/>
    <w:rsid w:val="00DA0844"/>
    <w:rsid w:val="00DA0DD0"/>
    <w:rsid w:val="00DA1163"/>
    <w:rsid w:val="00DA1939"/>
    <w:rsid w:val="00DA3651"/>
    <w:rsid w:val="00DA42FA"/>
    <w:rsid w:val="00DA519F"/>
    <w:rsid w:val="00DA58EB"/>
    <w:rsid w:val="00DA5AED"/>
    <w:rsid w:val="00DA7F06"/>
    <w:rsid w:val="00DA7F43"/>
    <w:rsid w:val="00DB0FDD"/>
    <w:rsid w:val="00DB1CC9"/>
    <w:rsid w:val="00DB2062"/>
    <w:rsid w:val="00DB2BF3"/>
    <w:rsid w:val="00DB2E71"/>
    <w:rsid w:val="00DB3BB9"/>
    <w:rsid w:val="00DB3E72"/>
    <w:rsid w:val="00DB49DE"/>
    <w:rsid w:val="00DB4D07"/>
    <w:rsid w:val="00DB4D76"/>
    <w:rsid w:val="00DB4EA6"/>
    <w:rsid w:val="00DB55B8"/>
    <w:rsid w:val="00DB5DC2"/>
    <w:rsid w:val="00DB5EEA"/>
    <w:rsid w:val="00DB60A7"/>
    <w:rsid w:val="00DB699D"/>
    <w:rsid w:val="00DB6F1C"/>
    <w:rsid w:val="00DC04F2"/>
    <w:rsid w:val="00DC0551"/>
    <w:rsid w:val="00DC1026"/>
    <w:rsid w:val="00DC1858"/>
    <w:rsid w:val="00DC21EA"/>
    <w:rsid w:val="00DC307D"/>
    <w:rsid w:val="00DC45A9"/>
    <w:rsid w:val="00DC46FD"/>
    <w:rsid w:val="00DC54B6"/>
    <w:rsid w:val="00DC5CE7"/>
    <w:rsid w:val="00DC6050"/>
    <w:rsid w:val="00DC613B"/>
    <w:rsid w:val="00DC6309"/>
    <w:rsid w:val="00DC7958"/>
    <w:rsid w:val="00DC7A43"/>
    <w:rsid w:val="00DD0C34"/>
    <w:rsid w:val="00DD135F"/>
    <w:rsid w:val="00DD214B"/>
    <w:rsid w:val="00DD3609"/>
    <w:rsid w:val="00DD3EB4"/>
    <w:rsid w:val="00DD4C9E"/>
    <w:rsid w:val="00DD4E46"/>
    <w:rsid w:val="00DD52E4"/>
    <w:rsid w:val="00DD563E"/>
    <w:rsid w:val="00DD5CFF"/>
    <w:rsid w:val="00DD7B59"/>
    <w:rsid w:val="00DE0107"/>
    <w:rsid w:val="00DE1B6A"/>
    <w:rsid w:val="00DE1BC6"/>
    <w:rsid w:val="00DE2702"/>
    <w:rsid w:val="00DE307D"/>
    <w:rsid w:val="00DE3F6A"/>
    <w:rsid w:val="00DE4533"/>
    <w:rsid w:val="00DE4997"/>
    <w:rsid w:val="00DE58D9"/>
    <w:rsid w:val="00DE6542"/>
    <w:rsid w:val="00DE688C"/>
    <w:rsid w:val="00DE6B8B"/>
    <w:rsid w:val="00DE6FFF"/>
    <w:rsid w:val="00DE7059"/>
    <w:rsid w:val="00DF040F"/>
    <w:rsid w:val="00DF05E8"/>
    <w:rsid w:val="00DF08A4"/>
    <w:rsid w:val="00DF15E4"/>
    <w:rsid w:val="00DF4B13"/>
    <w:rsid w:val="00DF4FD7"/>
    <w:rsid w:val="00DF5543"/>
    <w:rsid w:val="00DF65AF"/>
    <w:rsid w:val="00DF6B3A"/>
    <w:rsid w:val="00E00096"/>
    <w:rsid w:val="00E002B9"/>
    <w:rsid w:val="00E0132A"/>
    <w:rsid w:val="00E01AC6"/>
    <w:rsid w:val="00E01E84"/>
    <w:rsid w:val="00E01ED5"/>
    <w:rsid w:val="00E02513"/>
    <w:rsid w:val="00E02D65"/>
    <w:rsid w:val="00E04297"/>
    <w:rsid w:val="00E05371"/>
    <w:rsid w:val="00E06915"/>
    <w:rsid w:val="00E06AB5"/>
    <w:rsid w:val="00E06D27"/>
    <w:rsid w:val="00E1039A"/>
    <w:rsid w:val="00E119FC"/>
    <w:rsid w:val="00E120E2"/>
    <w:rsid w:val="00E12DB1"/>
    <w:rsid w:val="00E13A9E"/>
    <w:rsid w:val="00E13FF6"/>
    <w:rsid w:val="00E1444E"/>
    <w:rsid w:val="00E16C6A"/>
    <w:rsid w:val="00E17266"/>
    <w:rsid w:val="00E173FA"/>
    <w:rsid w:val="00E1781F"/>
    <w:rsid w:val="00E2067B"/>
    <w:rsid w:val="00E213CB"/>
    <w:rsid w:val="00E23954"/>
    <w:rsid w:val="00E23C88"/>
    <w:rsid w:val="00E2459F"/>
    <w:rsid w:val="00E25274"/>
    <w:rsid w:val="00E25689"/>
    <w:rsid w:val="00E25B89"/>
    <w:rsid w:val="00E25CF8"/>
    <w:rsid w:val="00E27111"/>
    <w:rsid w:val="00E27DF9"/>
    <w:rsid w:val="00E300E0"/>
    <w:rsid w:val="00E3074B"/>
    <w:rsid w:val="00E31081"/>
    <w:rsid w:val="00E3122B"/>
    <w:rsid w:val="00E31F27"/>
    <w:rsid w:val="00E32170"/>
    <w:rsid w:val="00E32C09"/>
    <w:rsid w:val="00E33DC3"/>
    <w:rsid w:val="00E3431D"/>
    <w:rsid w:val="00E346F3"/>
    <w:rsid w:val="00E364B6"/>
    <w:rsid w:val="00E36E61"/>
    <w:rsid w:val="00E379CA"/>
    <w:rsid w:val="00E37B2C"/>
    <w:rsid w:val="00E37C81"/>
    <w:rsid w:val="00E402FA"/>
    <w:rsid w:val="00E415C8"/>
    <w:rsid w:val="00E41825"/>
    <w:rsid w:val="00E41A0B"/>
    <w:rsid w:val="00E42920"/>
    <w:rsid w:val="00E432A9"/>
    <w:rsid w:val="00E434C9"/>
    <w:rsid w:val="00E449ED"/>
    <w:rsid w:val="00E45E61"/>
    <w:rsid w:val="00E47A9B"/>
    <w:rsid w:val="00E50550"/>
    <w:rsid w:val="00E50952"/>
    <w:rsid w:val="00E53E59"/>
    <w:rsid w:val="00E54034"/>
    <w:rsid w:val="00E55393"/>
    <w:rsid w:val="00E55C86"/>
    <w:rsid w:val="00E571CA"/>
    <w:rsid w:val="00E5740C"/>
    <w:rsid w:val="00E60548"/>
    <w:rsid w:val="00E60D9C"/>
    <w:rsid w:val="00E623A2"/>
    <w:rsid w:val="00E6258D"/>
    <w:rsid w:val="00E634EC"/>
    <w:rsid w:val="00E636B2"/>
    <w:rsid w:val="00E638B4"/>
    <w:rsid w:val="00E66AF7"/>
    <w:rsid w:val="00E66DCE"/>
    <w:rsid w:val="00E6709E"/>
    <w:rsid w:val="00E6770C"/>
    <w:rsid w:val="00E67C6C"/>
    <w:rsid w:val="00E70BB3"/>
    <w:rsid w:val="00E720F8"/>
    <w:rsid w:val="00E7261D"/>
    <w:rsid w:val="00E726CE"/>
    <w:rsid w:val="00E72EB8"/>
    <w:rsid w:val="00E730BE"/>
    <w:rsid w:val="00E732AB"/>
    <w:rsid w:val="00E73613"/>
    <w:rsid w:val="00E74548"/>
    <w:rsid w:val="00E747ED"/>
    <w:rsid w:val="00E74D0A"/>
    <w:rsid w:val="00E7638C"/>
    <w:rsid w:val="00E76A8A"/>
    <w:rsid w:val="00E8065C"/>
    <w:rsid w:val="00E81833"/>
    <w:rsid w:val="00E81AF2"/>
    <w:rsid w:val="00E81D8B"/>
    <w:rsid w:val="00E81FFF"/>
    <w:rsid w:val="00E8316A"/>
    <w:rsid w:val="00E8571C"/>
    <w:rsid w:val="00E86386"/>
    <w:rsid w:val="00E864FB"/>
    <w:rsid w:val="00E87C13"/>
    <w:rsid w:val="00E908F7"/>
    <w:rsid w:val="00E90C27"/>
    <w:rsid w:val="00E91CA7"/>
    <w:rsid w:val="00E92806"/>
    <w:rsid w:val="00E93F5D"/>
    <w:rsid w:val="00E9414E"/>
    <w:rsid w:val="00E95229"/>
    <w:rsid w:val="00E95747"/>
    <w:rsid w:val="00E95BE9"/>
    <w:rsid w:val="00E96FF8"/>
    <w:rsid w:val="00EA0566"/>
    <w:rsid w:val="00EA13D7"/>
    <w:rsid w:val="00EA18FD"/>
    <w:rsid w:val="00EA1FA3"/>
    <w:rsid w:val="00EA3CA5"/>
    <w:rsid w:val="00EA3CFC"/>
    <w:rsid w:val="00EA42F3"/>
    <w:rsid w:val="00EA4541"/>
    <w:rsid w:val="00EA5CAA"/>
    <w:rsid w:val="00EB03E4"/>
    <w:rsid w:val="00EB0E7A"/>
    <w:rsid w:val="00EB1029"/>
    <w:rsid w:val="00EB30A5"/>
    <w:rsid w:val="00EB328E"/>
    <w:rsid w:val="00EB3FA3"/>
    <w:rsid w:val="00EB4664"/>
    <w:rsid w:val="00EB49C6"/>
    <w:rsid w:val="00EB547F"/>
    <w:rsid w:val="00EB61E4"/>
    <w:rsid w:val="00EB7B7D"/>
    <w:rsid w:val="00EC10CC"/>
    <w:rsid w:val="00EC2652"/>
    <w:rsid w:val="00EC2847"/>
    <w:rsid w:val="00EC3C58"/>
    <w:rsid w:val="00EC46AD"/>
    <w:rsid w:val="00EC4931"/>
    <w:rsid w:val="00EC4AC9"/>
    <w:rsid w:val="00EC4E11"/>
    <w:rsid w:val="00EC6ADE"/>
    <w:rsid w:val="00EC73B8"/>
    <w:rsid w:val="00EC7886"/>
    <w:rsid w:val="00EC7D66"/>
    <w:rsid w:val="00ED0DD3"/>
    <w:rsid w:val="00ED1200"/>
    <w:rsid w:val="00ED1427"/>
    <w:rsid w:val="00ED2FE2"/>
    <w:rsid w:val="00ED3789"/>
    <w:rsid w:val="00ED5929"/>
    <w:rsid w:val="00ED68CB"/>
    <w:rsid w:val="00ED6C4B"/>
    <w:rsid w:val="00ED7019"/>
    <w:rsid w:val="00ED76E2"/>
    <w:rsid w:val="00ED7FA3"/>
    <w:rsid w:val="00EE0B20"/>
    <w:rsid w:val="00EE1A96"/>
    <w:rsid w:val="00EE2524"/>
    <w:rsid w:val="00EE2BB2"/>
    <w:rsid w:val="00EE344F"/>
    <w:rsid w:val="00EE354A"/>
    <w:rsid w:val="00EE3EBC"/>
    <w:rsid w:val="00EE7584"/>
    <w:rsid w:val="00EF00D2"/>
    <w:rsid w:val="00EF0A70"/>
    <w:rsid w:val="00EF22A7"/>
    <w:rsid w:val="00EF335A"/>
    <w:rsid w:val="00EF5EEF"/>
    <w:rsid w:val="00EF6230"/>
    <w:rsid w:val="00EF6C7A"/>
    <w:rsid w:val="00EF7E27"/>
    <w:rsid w:val="00F01273"/>
    <w:rsid w:val="00F01600"/>
    <w:rsid w:val="00F016E3"/>
    <w:rsid w:val="00F01A2F"/>
    <w:rsid w:val="00F0257F"/>
    <w:rsid w:val="00F03BCB"/>
    <w:rsid w:val="00F0731D"/>
    <w:rsid w:val="00F10B45"/>
    <w:rsid w:val="00F122B6"/>
    <w:rsid w:val="00F12752"/>
    <w:rsid w:val="00F12E23"/>
    <w:rsid w:val="00F137A2"/>
    <w:rsid w:val="00F1499A"/>
    <w:rsid w:val="00F14B1D"/>
    <w:rsid w:val="00F15D34"/>
    <w:rsid w:val="00F16196"/>
    <w:rsid w:val="00F16686"/>
    <w:rsid w:val="00F170BB"/>
    <w:rsid w:val="00F17D56"/>
    <w:rsid w:val="00F222F1"/>
    <w:rsid w:val="00F233EE"/>
    <w:rsid w:val="00F23579"/>
    <w:rsid w:val="00F246D0"/>
    <w:rsid w:val="00F24EF1"/>
    <w:rsid w:val="00F30197"/>
    <w:rsid w:val="00F30692"/>
    <w:rsid w:val="00F30D13"/>
    <w:rsid w:val="00F31EFB"/>
    <w:rsid w:val="00F31F55"/>
    <w:rsid w:val="00F31F9B"/>
    <w:rsid w:val="00F322D9"/>
    <w:rsid w:val="00F32C06"/>
    <w:rsid w:val="00F332F4"/>
    <w:rsid w:val="00F33A6B"/>
    <w:rsid w:val="00F347F0"/>
    <w:rsid w:val="00F34885"/>
    <w:rsid w:val="00F350C6"/>
    <w:rsid w:val="00F354FB"/>
    <w:rsid w:val="00F35CAC"/>
    <w:rsid w:val="00F371FD"/>
    <w:rsid w:val="00F375CC"/>
    <w:rsid w:val="00F37BEB"/>
    <w:rsid w:val="00F4010A"/>
    <w:rsid w:val="00F41234"/>
    <w:rsid w:val="00F43067"/>
    <w:rsid w:val="00F433EA"/>
    <w:rsid w:val="00F44215"/>
    <w:rsid w:val="00F448F2"/>
    <w:rsid w:val="00F44C9B"/>
    <w:rsid w:val="00F4638D"/>
    <w:rsid w:val="00F46946"/>
    <w:rsid w:val="00F469F5"/>
    <w:rsid w:val="00F475CF"/>
    <w:rsid w:val="00F47898"/>
    <w:rsid w:val="00F47C09"/>
    <w:rsid w:val="00F5004B"/>
    <w:rsid w:val="00F51D5F"/>
    <w:rsid w:val="00F53F30"/>
    <w:rsid w:val="00F53FD2"/>
    <w:rsid w:val="00F54D5B"/>
    <w:rsid w:val="00F55BF0"/>
    <w:rsid w:val="00F56127"/>
    <w:rsid w:val="00F561D1"/>
    <w:rsid w:val="00F61147"/>
    <w:rsid w:val="00F62A2C"/>
    <w:rsid w:val="00F62BF0"/>
    <w:rsid w:val="00F63D95"/>
    <w:rsid w:val="00F640D7"/>
    <w:rsid w:val="00F652B3"/>
    <w:rsid w:val="00F65D1B"/>
    <w:rsid w:val="00F66960"/>
    <w:rsid w:val="00F673AC"/>
    <w:rsid w:val="00F674D3"/>
    <w:rsid w:val="00F675B9"/>
    <w:rsid w:val="00F703DF"/>
    <w:rsid w:val="00F71713"/>
    <w:rsid w:val="00F743AD"/>
    <w:rsid w:val="00F74B02"/>
    <w:rsid w:val="00F74C91"/>
    <w:rsid w:val="00F74DD9"/>
    <w:rsid w:val="00F76870"/>
    <w:rsid w:val="00F80207"/>
    <w:rsid w:val="00F80841"/>
    <w:rsid w:val="00F8270A"/>
    <w:rsid w:val="00F84127"/>
    <w:rsid w:val="00F845B2"/>
    <w:rsid w:val="00F8480F"/>
    <w:rsid w:val="00F85759"/>
    <w:rsid w:val="00F85D6C"/>
    <w:rsid w:val="00F8712C"/>
    <w:rsid w:val="00F877A0"/>
    <w:rsid w:val="00F90C1C"/>
    <w:rsid w:val="00F90FCF"/>
    <w:rsid w:val="00F931C4"/>
    <w:rsid w:val="00F93389"/>
    <w:rsid w:val="00F9364F"/>
    <w:rsid w:val="00F9618C"/>
    <w:rsid w:val="00F961FB"/>
    <w:rsid w:val="00F963FB"/>
    <w:rsid w:val="00FA179E"/>
    <w:rsid w:val="00FA1A53"/>
    <w:rsid w:val="00FA1A77"/>
    <w:rsid w:val="00FA1E77"/>
    <w:rsid w:val="00FA207E"/>
    <w:rsid w:val="00FA243E"/>
    <w:rsid w:val="00FA2643"/>
    <w:rsid w:val="00FA2DA4"/>
    <w:rsid w:val="00FA3D9E"/>
    <w:rsid w:val="00FA4381"/>
    <w:rsid w:val="00FA48C6"/>
    <w:rsid w:val="00FA5EE5"/>
    <w:rsid w:val="00FA723D"/>
    <w:rsid w:val="00FA7402"/>
    <w:rsid w:val="00FA77D5"/>
    <w:rsid w:val="00FB0826"/>
    <w:rsid w:val="00FB1DA3"/>
    <w:rsid w:val="00FB1DCA"/>
    <w:rsid w:val="00FB345D"/>
    <w:rsid w:val="00FB4F3C"/>
    <w:rsid w:val="00FC019C"/>
    <w:rsid w:val="00FC1655"/>
    <w:rsid w:val="00FC2746"/>
    <w:rsid w:val="00FC27D8"/>
    <w:rsid w:val="00FC4134"/>
    <w:rsid w:val="00FC482C"/>
    <w:rsid w:val="00FC54BF"/>
    <w:rsid w:val="00FC5822"/>
    <w:rsid w:val="00FC5856"/>
    <w:rsid w:val="00FC6B9E"/>
    <w:rsid w:val="00FD005C"/>
    <w:rsid w:val="00FD0755"/>
    <w:rsid w:val="00FD1658"/>
    <w:rsid w:val="00FD1BCB"/>
    <w:rsid w:val="00FD2328"/>
    <w:rsid w:val="00FD2F93"/>
    <w:rsid w:val="00FD309A"/>
    <w:rsid w:val="00FD4296"/>
    <w:rsid w:val="00FD62EC"/>
    <w:rsid w:val="00FD65D6"/>
    <w:rsid w:val="00FD7169"/>
    <w:rsid w:val="00FD78B1"/>
    <w:rsid w:val="00FE0A9C"/>
    <w:rsid w:val="00FE19BC"/>
    <w:rsid w:val="00FE422D"/>
    <w:rsid w:val="00FE43E3"/>
    <w:rsid w:val="00FE4C62"/>
    <w:rsid w:val="00FE7039"/>
    <w:rsid w:val="00FE7F5C"/>
    <w:rsid w:val="00FF049C"/>
    <w:rsid w:val="00FF09E4"/>
    <w:rsid w:val="00FF2916"/>
    <w:rsid w:val="00FF2AD3"/>
    <w:rsid w:val="00FF30B4"/>
    <w:rsid w:val="00FF3E49"/>
    <w:rsid w:val="00FF4121"/>
    <w:rsid w:val="00FF4B62"/>
    <w:rsid w:val="00FF5288"/>
    <w:rsid w:val="00FF54F1"/>
    <w:rsid w:val="00FF7FF6"/>
    <w:rsid w:val="011353AB"/>
    <w:rsid w:val="015170E8"/>
    <w:rsid w:val="01B36BD0"/>
    <w:rsid w:val="01C9092F"/>
    <w:rsid w:val="023F2B27"/>
    <w:rsid w:val="025F4662"/>
    <w:rsid w:val="0274576E"/>
    <w:rsid w:val="02BD78CB"/>
    <w:rsid w:val="02E20FEB"/>
    <w:rsid w:val="02E7773B"/>
    <w:rsid w:val="03157ADA"/>
    <w:rsid w:val="031D7F13"/>
    <w:rsid w:val="033124A2"/>
    <w:rsid w:val="03483413"/>
    <w:rsid w:val="03534344"/>
    <w:rsid w:val="03875F6A"/>
    <w:rsid w:val="03A7523D"/>
    <w:rsid w:val="03A84DE4"/>
    <w:rsid w:val="03AA0736"/>
    <w:rsid w:val="03BC7892"/>
    <w:rsid w:val="03CA7E34"/>
    <w:rsid w:val="03D772CA"/>
    <w:rsid w:val="03D87186"/>
    <w:rsid w:val="040F583A"/>
    <w:rsid w:val="04277401"/>
    <w:rsid w:val="046C750A"/>
    <w:rsid w:val="048A698E"/>
    <w:rsid w:val="04B74C29"/>
    <w:rsid w:val="050207AC"/>
    <w:rsid w:val="05071939"/>
    <w:rsid w:val="05243941"/>
    <w:rsid w:val="05587367"/>
    <w:rsid w:val="05AD1B88"/>
    <w:rsid w:val="05BC001D"/>
    <w:rsid w:val="05C573F1"/>
    <w:rsid w:val="05CB7E52"/>
    <w:rsid w:val="05DD3E88"/>
    <w:rsid w:val="05FB38FC"/>
    <w:rsid w:val="06527DBE"/>
    <w:rsid w:val="06995929"/>
    <w:rsid w:val="069A0CB4"/>
    <w:rsid w:val="06BD5AB0"/>
    <w:rsid w:val="06DB13BC"/>
    <w:rsid w:val="06F85C1F"/>
    <w:rsid w:val="071079C4"/>
    <w:rsid w:val="0719134D"/>
    <w:rsid w:val="074441E4"/>
    <w:rsid w:val="0764271A"/>
    <w:rsid w:val="07717FB8"/>
    <w:rsid w:val="078443B5"/>
    <w:rsid w:val="07A10080"/>
    <w:rsid w:val="07A174CB"/>
    <w:rsid w:val="07D11197"/>
    <w:rsid w:val="07D50919"/>
    <w:rsid w:val="07D9679E"/>
    <w:rsid w:val="07F31433"/>
    <w:rsid w:val="07FB70D7"/>
    <w:rsid w:val="081C271B"/>
    <w:rsid w:val="083A31C3"/>
    <w:rsid w:val="08634876"/>
    <w:rsid w:val="08684D34"/>
    <w:rsid w:val="0875619B"/>
    <w:rsid w:val="088D1151"/>
    <w:rsid w:val="08A51890"/>
    <w:rsid w:val="08B37250"/>
    <w:rsid w:val="08C5765D"/>
    <w:rsid w:val="08C8278E"/>
    <w:rsid w:val="090D306A"/>
    <w:rsid w:val="091E1D9C"/>
    <w:rsid w:val="09275299"/>
    <w:rsid w:val="0947570A"/>
    <w:rsid w:val="094B3B92"/>
    <w:rsid w:val="097C01EF"/>
    <w:rsid w:val="098307E8"/>
    <w:rsid w:val="099B7A53"/>
    <w:rsid w:val="09B65EF2"/>
    <w:rsid w:val="09C815B5"/>
    <w:rsid w:val="09CD09CA"/>
    <w:rsid w:val="0A195A3E"/>
    <w:rsid w:val="0A1A3408"/>
    <w:rsid w:val="0A1F24F1"/>
    <w:rsid w:val="0A2E3537"/>
    <w:rsid w:val="0A38598E"/>
    <w:rsid w:val="0A710D79"/>
    <w:rsid w:val="0A9E273B"/>
    <w:rsid w:val="0AD6392F"/>
    <w:rsid w:val="0B526C20"/>
    <w:rsid w:val="0B550CF8"/>
    <w:rsid w:val="0B5F6075"/>
    <w:rsid w:val="0B611AFC"/>
    <w:rsid w:val="0B6643CE"/>
    <w:rsid w:val="0B6758DB"/>
    <w:rsid w:val="0B95269C"/>
    <w:rsid w:val="0B963A73"/>
    <w:rsid w:val="0BBA6DAD"/>
    <w:rsid w:val="0BBE64D0"/>
    <w:rsid w:val="0BD71626"/>
    <w:rsid w:val="0BE4228C"/>
    <w:rsid w:val="0BF86D50"/>
    <w:rsid w:val="0C3D1AA3"/>
    <w:rsid w:val="0C5748FC"/>
    <w:rsid w:val="0C6254CE"/>
    <w:rsid w:val="0C6613C6"/>
    <w:rsid w:val="0C6F5DE9"/>
    <w:rsid w:val="0C717A3C"/>
    <w:rsid w:val="0C7A52B1"/>
    <w:rsid w:val="0CAA1934"/>
    <w:rsid w:val="0CBB1A3B"/>
    <w:rsid w:val="0CCC7C42"/>
    <w:rsid w:val="0CE23FE6"/>
    <w:rsid w:val="0D040407"/>
    <w:rsid w:val="0D1628D9"/>
    <w:rsid w:val="0D605A69"/>
    <w:rsid w:val="0D6818F6"/>
    <w:rsid w:val="0DAA20FC"/>
    <w:rsid w:val="0DBB3FCD"/>
    <w:rsid w:val="0DD35011"/>
    <w:rsid w:val="0DEA5F97"/>
    <w:rsid w:val="0DF46C86"/>
    <w:rsid w:val="0E260277"/>
    <w:rsid w:val="0E5472C4"/>
    <w:rsid w:val="0E6D5697"/>
    <w:rsid w:val="0E7B6CC7"/>
    <w:rsid w:val="0E8545A4"/>
    <w:rsid w:val="0EBA459B"/>
    <w:rsid w:val="0EC83D35"/>
    <w:rsid w:val="0EF55E1C"/>
    <w:rsid w:val="0F255C3A"/>
    <w:rsid w:val="0F3B195D"/>
    <w:rsid w:val="0F567B73"/>
    <w:rsid w:val="0F576BEE"/>
    <w:rsid w:val="0F582CD1"/>
    <w:rsid w:val="0F6E72FE"/>
    <w:rsid w:val="0F8306C9"/>
    <w:rsid w:val="0FA51A7A"/>
    <w:rsid w:val="0FAC4C5F"/>
    <w:rsid w:val="0FCD30B0"/>
    <w:rsid w:val="0FFA3C1C"/>
    <w:rsid w:val="10095FB9"/>
    <w:rsid w:val="100A7C74"/>
    <w:rsid w:val="100E34FA"/>
    <w:rsid w:val="10252D99"/>
    <w:rsid w:val="1028114F"/>
    <w:rsid w:val="102C1CBF"/>
    <w:rsid w:val="103842A5"/>
    <w:rsid w:val="103D3157"/>
    <w:rsid w:val="1041184B"/>
    <w:rsid w:val="105A46BB"/>
    <w:rsid w:val="109F1374"/>
    <w:rsid w:val="10A233B4"/>
    <w:rsid w:val="10AD349B"/>
    <w:rsid w:val="10B36C78"/>
    <w:rsid w:val="10BC5AA5"/>
    <w:rsid w:val="10C439B5"/>
    <w:rsid w:val="10EA5F4D"/>
    <w:rsid w:val="1102722C"/>
    <w:rsid w:val="111921EA"/>
    <w:rsid w:val="112A4D09"/>
    <w:rsid w:val="11793B33"/>
    <w:rsid w:val="11A8751B"/>
    <w:rsid w:val="11C36F88"/>
    <w:rsid w:val="11DD23BF"/>
    <w:rsid w:val="11E21E3A"/>
    <w:rsid w:val="11F254F3"/>
    <w:rsid w:val="11FA4E8C"/>
    <w:rsid w:val="120163D2"/>
    <w:rsid w:val="12270CBB"/>
    <w:rsid w:val="1257443B"/>
    <w:rsid w:val="127B71EF"/>
    <w:rsid w:val="127F665A"/>
    <w:rsid w:val="12A83F02"/>
    <w:rsid w:val="12C15807"/>
    <w:rsid w:val="12D5713F"/>
    <w:rsid w:val="13632F6F"/>
    <w:rsid w:val="137347D0"/>
    <w:rsid w:val="138C54D3"/>
    <w:rsid w:val="139E6752"/>
    <w:rsid w:val="13AA124E"/>
    <w:rsid w:val="13FA7911"/>
    <w:rsid w:val="1406135C"/>
    <w:rsid w:val="143828D1"/>
    <w:rsid w:val="14636234"/>
    <w:rsid w:val="147026FF"/>
    <w:rsid w:val="14BD17D1"/>
    <w:rsid w:val="14C1282D"/>
    <w:rsid w:val="14F05D45"/>
    <w:rsid w:val="14F90946"/>
    <w:rsid w:val="1512749C"/>
    <w:rsid w:val="153077DB"/>
    <w:rsid w:val="157B4856"/>
    <w:rsid w:val="158D11B1"/>
    <w:rsid w:val="15AB00A0"/>
    <w:rsid w:val="15BC5AAE"/>
    <w:rsid w:val="15BD71DF"/>
    <w:rsid w:val="15CF2E52"/>
    <w:rsid w:val="15EF0E30"/>
    <w:rsid w:val="16165F18"/>
    <w:rsid w:val="162275AD"/>
    <w:rsid w:val="16377978"/>
    <w:rsid w:val="16767578"/>
    <w:rsid w:val="168432EE"/>
    <w:rsid w:val="16CF02F8"/>
    <w:rsid w:val="16F33D3A"/>
    <w:rsid w:val="16FC5494"/>
    <w:rsid w:val="17001571"/>
    <w:rsid w:val="17017DAD"/>
    <w:rsid w:val="176042CB"/>
    <w:rsid w:val="176558A2"/>
    <w:rsid w:val="1770202B"/>
    <w:rsid w:val="178200CF"/>
    <w:rsid w:val="1796054D"/>
    <w:rsid w:val="17B635A4"/>
    <w:rsid w:val="17C11909"/>
    <w:rsid w:val="17C30262"/>
    <w:rsid w:val="18023FB5"/>
    <w:rsid w:val="18190451"/>
    <w:rsid w:val="1835627A"/>
    <w:rsid w:val="18510AEB"/>
    <w:rsid w:val="18563EC4"/>
    <w:rsid w:val="18586266"/>
    <w:rsid w:val="188D7F7C"/>
    <w:rsid w:val="18972950"/>
    <w:rsid w:val="191B5045"/>
    <w:rsid w:val="1936666F"/>
    <w:rsid w:val="193A4D97"/>
    <w:rsid w:val="194A79C2"/>
    <w:rsid w:val="1962711F"/>
    <w:rsid w:val="197171D9"/>
    <w:rsid w:val="19A609BE"/>
    <w:rsid w:val="19A950CB"/>
    <w:rsid w:val="19C374D0"/>
    <w:rsid w:val="19D2569F"/>
    <w:rsid w:val="19E05F5D"/>
    <w:rsid w:val="19FD1873"/>
    <w:rsid w:val="1A067E7C"/>
    <w:rsid w:val="1A2E1092"/>
    <w:rsid w:val="1A956870"/>
    <w:rsid w:val="1A995CA7"/>
    <w:rsid w:val="1AAF4973"/>
    <w:rsid w:val="1B024CAD"/>
    <w:rsid w:val="1B22507A"/>
    <w:rsid w:val="1B276916"/>
    <w:rsid w:val="1B6523C9"/>
    <w:rsid w:val="1B6C3086"/>
    <w:rsid w:val="1B8C4999"/>
    <w:rsid w:val="1B9E37EB"/>
    <w:rsid w:val="1BA9223A"/>
    <w:rsid w:val="1BB04ED2"/>
    <w:rsid w:val="1BC0211A"/>
    <w:rsid w:val="1C176C56"/>
    <w:rsid w:val="1C19360F"/>
    <w:rsid w:val="1C234DBB"/>
    <w:rsid w:val="1C2775FD"/>
    <w:rsid w:val="1C3F5BE8"/>
    <w:rsid w:val="1C606C14"/>
    <w:rsid w:val="1C7278BA"/>
    <w:rsid w:val="1CB3587E"/>
    <w:rsid w:val="1CB53B2D"/>
    <w:rsid w:val="1CC8759A"/>
    <w:rsid w:val="1CC96D2F"/>
    <w:rsid w:val="1CF07E90"/>
    <w:rsid w:val="1D13631D"/>
    <w:rsid w:val="1D322C47"/>
    <w:rsid w:val="1D3F00D9"/>
    <w:rsid w:val="1D51073B"/>
    <w:rsid w:val="1D573933"/>
    <w:rsid w:val="1D6950DE"/>
    <w:rsid w:val="1D740157"/>
    <w:rsid w:val="1D84753B"/>
    <w:rsid w:val="1D9E348E"/>
    <w:rsid w:val="1DC77437"/>
    <w:rsid w:val="1DCB2234"/>
    <w:rsid w:val="1DD12460"/>
    <w:rsid w:val="1DE175C3"/>
    <w:rsid w:val="1DF148B0"/>
    <w:rsid w:val="1E0C4464"/>
    <w:rsid w:val="1E2612DC"/>
    <w:rsid w:val="1E3F4B16"/>
    <w:rsid w:val="1E727DCA"/>
    <w:rsid w:val="1E891C98"/>
    <w:rsid w:val="1EBE27A1"/>
    <w:rsid w:val="1EC912B1"/>
    <w:rsid w:val="1EDA66D4"/>
    <w:rsid w:val="1F105F77"/>
    <w:rsid w:val="1F3A65B4"/>
    <w:rsid w:val="1F483D84"/>
    <w:rsid w:val="1F6C1B23"/>
    <w:rsid w:val="1F6D61B8"/>
    <w:rsid w:val="1F777037"/>
    <w:rsid w:val="1F852C37"/>
    <w:rsid w:val="1FAD22CA"/>
    <w:rsid w:val="1FB32EDA"/>
    <w:rsid w:val="1FE81007"/>
    <w:rsid w:val="20016B8C"/>
    <w:rsid w:val="20173B56"/>
    <w:rsid w:val="201C373B"/>
    <w:rsid w:val="20494FF5"/>
    <w:rsid w:val="20597EB3"/>
    <w:rsid w:val="205A62EF"/>
    <w:rsid w:val="205D2FAF"/>
    <w:rsid w:val="206518AC"/>
    <w:rsid w:val="207672EF"/>
    <w:rsid w:val="20A7291B"/>
    <w:rsid w:val="20C43EBE"/>
    <w:rsid w:val="20C714FD"/>
    <w:rsid w:val="20D858B3"/>
    <w:rsid w:val="20D94DDE"/>
    <w:rsid w:val="20E27093"/>
    <w:rsid w:val="20EC5803"/>
    <w:rsid w:val="20F63F8C"/>
    <w:rsid w:val="20FB1FC3"/>
    <w:rsid w:val="21091417"/>
    <w:rsid w:val="210D5536"/>
    <w:rsid w:val="211969F4"/>
    <w:rsid w:val="21233061"/>
    <w:rsid w:val="21511B98"/>
    <w:rsid w:val="215238B8"/>
    <w:rsid w:val="215D5409"/>
    <w:rsid w:val="216571D1"/>
    <w:rsid w:val="21BC700B"/>
    <w:rsid w:val="21D02A2F"/>
    <w:rsid w:val="21FD5F50"/>
    <w:rsid w:val="220932F7"/>
    <w:rsid w:val="220D5C71"/>
    <w:rsid w:val="223222B0"/>
    <w:rsid w:val="225C0A7C"/>
    <w:rsid w:val="225D289A"/>
    <w:rsid w:val="226C21B5"/>
    <w:rsid w:val="22794E74"/>
    <w:rsid w:val="22807A12"/>
    <w:rsid w:val="22855DB2"/>
    <w:rsid w:val="22AB0E45"/>
    <w:rsid w:val="22EB7BD8"/>
    <w:rsid w:val="22F303EF"/>
    <w:rsid w:val="23333275"/>
    <w:rsid w:val="23524AF0"/>
    <w:rsid w:val="23660FB8"/>
    <w:rsid w:val="236C5BC2"/>
    <w:rsid w:val="23774D5E"/>
    <w:rsid w:val="239E50BA"/>
    <w:rsid w:val="23FF7A94"/>
    <w:rsid w:val="24332A7A"/>
    <w:rsid w:val="24667903"/>
    <w:rsid w:val="24731075"/>
    <w:rsid w:val="24C26602"/>
    <w:rsid w:val="24D52EF9"/>
    <w:rsid w:val="24DA4D22"/>
    <w:rsid w:val="25042C00"/>
    <w:rsid w:val="25222631"/>
    <w:rsid w:val="254777C8"/>
    <w:rsid w:val="25890B8B"/>
    <w:rsid w:val="25904066"/>
    <w:rsid w:val="25AA5AC1"/>
    <w:rsid w:val="25B44591"/>
    <w:rsid w:val="25B6018D"/>
    <w:rsid w:val="25F82554"/>
    <w:rsid w:val="261940DD"/>
    <w:rsid w:val="262301D1"/>
    <w:rsid w:val="264F5C68"/>
    <w:rsid w:val="26793695"/>
    <w:rsid w:val="26A555D5"/>
    <w:rsid w:val="26B53CE9"/>
    <w:rsid w:val="26BF6890"/>
    <w:rsid w:val="26C4243F"/>
    <w:rsid w:val="270118F3"/>
    <w:rsid w:val="27054F28"/>
    <w:rsid w:val="270725B0"/>
    <w:rsid w:val="27191A3F"/>
    <w:rsid w:val="2742617D"/>
    <w:rsid w:val="275F568F"/>
    <w:rsid w:val="27953E08"/>
    <w:rsid w:val="27AC5CEC"/>
    <w:rsid w:val="27F76F67"/>
    <w:rsid w:val="282E424F"/>
    <w:rsid w:val="28327F9F"/>
    <w:rsid w:val="284D6F96"/>
    <w:rsid w:val="285971DE"/>
    <w:rsid w:val="286579D3"/>
    <w:rsid w:val="288617DA"/>
    <w:rsid w:val="288C424B"/>
    <w:rsid w:val="28932F6E"/>
    <w:rsid w:val="289B597C"/>
    <w:rsid w:val="289C18BC"/>
    <w:rsid w:val="289E73E3"/>
    <w:rsid w:val="28CB19DB"/>
    <w:rsid w:val="28D222F9"/>
    <w:rsid w:val="28DA1CCE"/>
    <w:rsid w:val="28ED036A"/>
    <w:rsid w:val="28F42E06"/>
    <w:rsid w:val="29445F64"/>
    <w:rsid w:val="2997021E"/>
    <w:rsid w:val="299C0D87"/>
    <w:rsid w:val="2A15789A"/>
    <w:rsid w:val="2A3C1140"/>
    <w:rsid w:val="2A56037D"/>
    <w:rsid w:val="2AB729DE"/>
    <w:rsid w:val="2AD95BF4"/>
    <w:rsid w:val="2AF53506"/>
    <w:rsid w:val="2B002F9A"/>
    <w:rsid w:val="2B050B4A"/>
    <w:rsid w:val="2B1371EE"/>
    <w:rsid w:val="2B2161DA"/>
    <w:rsid w:val="2B5841C1"/>
    <w:rsid w:val="2B7A1BD5"/>
    <w:rsid w:val="2B8B6D6D"/>
    <w:rsid w:val="2B9E0B05"/>
    <w:rsid w:val="2BA62BBE"/>
    <w:rsid w:val="2BAB516D"/>
    <w:rsid w:val="2BCF1FA9"/>
    <w:rsid w:val="2BE043C0"/>
    <w:rsid w:val="2C1149CE"/>
    <w:rsid w:val="2C1C343F"/>
    <w:rsid w:val="2C29552E"/>
    <w:rsid w:val="2C5408D6"/>
    <w:rsid w:val="2C5F1DFB"/>
    <w:rsid w:val="2C6432DA"/>
    <w:rsid w:val="2C7A00C8"/>
    <w:rsid w:val="2C812864"/>
    <w:rsid w:val="2CA4730D"/>
    <w:rsid w:val="2CA9578F"/>
    <w:rsid w:val="2CBC6323"/>
    <w:rsid w:val="2CD265B9"/>
    <w:rsid w:val="2CFB033B"/>
    <w:rsid w:val="2D2C3CCF"/>
    <w:rsid w:val="2D2F7924"/>
    <w:rsid w:val="2D3F06D5"/>
    <w:rsid w:val="2D687DC9"/>
    <w:rsid w:val="2D6A75F0"/>
    <w:rsid w:val="2D79041E"/>
    <w:rsid w:val="2D7D4451"/>
    <w:rsid w:val="2D870F06"/>
    <w:rsid w:val="2D9A0EFB"/>
    <w:rsid w:val="2DC425F9"/>
    <w:rsid w:val="2DC77CF5"/>
    <w:rsid w:val="2DF728D6"/>
    <w:rsid w:val="2E0966DD"/>
    <w:rsid w:val="2E1E4B22"/>
    <w:rsid w:val="2E432C3C"/>
    <w:rsid w:val="2E67296D"/>
    <w:rsid w:val="2E6F5378"/>
    <w:rsid w:val="2E76670C"/>
    <w:rsid w:val="2E922324"/>
    <w:rsid w:val="2EA94D33"/>
    <w:rsid w:val="2ECB20DD"/>
    <w:rsid w:val="2EEC32A8"/>
    <w:rsid w:val="2F155F25"/>
    <w:rsid w:val="2F300FB0"/>
    <w:rsid w:val="2F316B28"/>
    <w:rsid w:val="2F501132"/>
    <w:rsid w:val="2F705AD5"/>
    <w:rsid w:val="2F777D34"/>
    <w:rsid w:val="2FEF6776"/>
    <w:rsid w:val="2FFD5337"/>
    <w:rsid w:val="30226B4B"/>
    <w:rsid w:val="303275AB"/>
    <w:rsid w:val="3036354F"/>
    <w:rsid w:val="30564A47"/>
    <w:rsid w:val="30590C38"/>
    <w:rsid w:val="3073370F"/>
    <w:rsid w:val="307D6477"/>
    <w:rsid w:val="30901D07"/>
    <w:rsid w:val="30B80E63"/>
    <w:rsid w:val="30CE0F8B"/>
    <w:rsid w:val="30D4583C"/>
    <w:rsid w:val="31023CD7"/>
    <w:rsid w:val="310E0E7D"/>
    <w:rsid w:val="313C7527"/>
    <w:rsid w:val="314E691D"/>
    <w:rsid w:val="316A12DE"/>
    <w:rsid w:val="3186310A"/>
    <w:rsid w:val="318A7452"/>
    <w:rsid w:val="318E3E99"/>
    <w:rsid w:val="31A00C15"/>
    <w:rsid w:val="31C0541A"/>
    <w:rsid w:val="31C14447"/>
    <w:rsid w:val="31CB545C"/>
    <w:rsid w:val="31DE6AA2"/>
    <w:rsid w:val="31E367AE"/>
    <w:rsid w:val="323416CD"/>
    <w:rsid w:val="32342B66"/>
    <w:rsid w:val="323F5CDF"/>
    <w:rsid w:val="325D3E6B"/>
    <w:rsid w:val="325E4C4C"/>
    <w:rsid w:val="328663F0"/>
    <w:rsid w:val="32A673AD"/>
    <w:rsid w:val="32B166D3"/>
    <w:rsid w:val="32BB5803"/>
    <w:rsid w:val="335932A9"/>
    <w:rsid w:val="33643977"/>
    <w:rsid w:val="338370E5"/>
    <w:rsid w:val="33A1247D"/>
    <w:rsid w:val="33A56FA6"/>
    <w:rsid w:val="33A573D2"/>
    <w:rsid w:val="33AD3FEE"/>
    <w:rsid w:val="341E6BA4"/>
    <w:rsid w:val="342910FA"/>
    <w:rsid w:val="3467447F"/>
    <w:rsid w:val="347164DD"/>
    <w:rsid w:val="34B048AC"/>
    <w:rsid w:val="34B328FE"/>
    <w:rsid w:val="34BE0D83"/>
    <w:rsid w:val="34E83B47"/>
    <w:rsid w:val="34FC5E47"/>
    <w:rsid w:val="351318D5"/>
    <w:rsid w:val="35365619"/>
    <w:rsid w:val="3545368B"/>
    <w:rsid w:val="358F5BF0"/>
    <w:rsid w:val="35910927"/>
    <w:rsid w:val="35B73246"/>
    <w:rsid w:val="35CA379F"/>
    <w:rsid w:val="35D958D9"/>
    <w:rsid w:val="36094AB9"/>
    <w:rsid w:val="361C7BB3"/>
    <w:rsid w:val="362E1089"/>
    <w:rsid w:val="367B5207"/>
    <w:rsid w:val="36817536"/>
    <w:rsid w:val="36A55DE0"/>
    <w:rsid w:val="371E6407"/>
    <w:rsid w:val="37200B05"/>
    <w:rsid w:val="3724153A"/>
    <w:rsid w:val="372579D7"/>
    <w:rsid w:val="372F1AB9"/>
    <w:rsid w:val="3734480B"/>
    <w:rsid w:val="374A52D3"/>
    <w:rsid w:val="379D6289"/>
    <w:rsid w:val="37B35B3A"/>
    <w:rsid w:val="37B90385"/>
    <w:rsid w:val="37C05DBF"/>
    <w:rsid w:val="37D47B5E"/>
    <w:rsid w:val="37D6659E"/>
    <w:rsid w:val="37EA4D36"/>
    <w:rsid w:val="37F012DD"/>
    <w:rsid w:val="37F66D1F"/>
    <w:rsid w:val="37F7609D"/>
    <w:rsid w:val="3809301B"/>
    <w:rsid w:val="381B3AA6"/>
    <w:rsid w:val="38207E14"/>
    <w:rsid w:val="3823112B"/>
    <w:rsid w:val="38311A11"/>
    <w:rsid w:val="386A316D"/>
    <w:rsid w:val="38B60778"/>
    <w:rsid w:val="38BE13DB"/>
    <w:rsid w:val="38C131B9"/>
    <w:rsid w:val="38C41F9B"/>
    <w:rsid w:val="38D93941"/>
    <w:rsid w:val="38DF64EF"/>
    <w:rsid w:val="390357D4"/>
    <w:rsid w:val="394357B8"/>
    <w:rsid w:val="399A52DC"/>
    <w:rsid w:val="39B63F89"/>
    <w:rsid w:val="39BC6705"/>
    <w:rsid w:val="39C80763"/>
    <w:rsid w:val="39CA15F7"/>
    <w:rsid w:val="39CE1AF2"/>
    <w:rsid w:val="39E76033"/>
    <w:rsid w:val="39ED01CA"/>
    <w:rsid w:val="39F27537"/>
    <w:rsid w:val="39FB676F"/>
    <w:rsid w:val="3A1E4827"/>
    <w:rsid w:val="3A241DD5"/>
    <w:rsid w:val="3A2D4A6A"/>
    <w:rsid w:val="3A4029C4"/>
    <w:rsid w:val="3A554489"/>
    <w:rsid w:val="3A850402"/>
    <w:rsid w:val="3A9502DB"/>
    <w:rsid w:val="3A96260F"/>
    <w:rsid w:val="3AA87669"/>
    <w:rsid w:val="3AC547C8"/>
    <w:rsid w:val="3ACF78CF"/>
    <w:rsid w:val="3ADE3208"/>
    <w:rsid w:val="3AE02C12"/>
    <w:rsid w:val="3AE2795E"/>
    <w:rsid w:val="3B1F775B"/>
    <w:rsid w:val="3B262831"/>
    <w:rsid w:val="3B4404AC"/>
    <w:rsid w:val="3B4958D4"/>
    <w:rsid w:val="3B795AFD"/>
    <w:rsid w:val="3B7F4E52"/>
    <w:rsid w:val="3B95474A"/>
    <w:rsid w:val="3BAA59D8"/>
    <w:rsid w:val="3BAC00BF"/>
    <w:rsid w:val="3BB44BD5"/>
    <w:rsid w:val="3BE473AB"/>
    <w:rsid w:val="3C0C4329"/>
    <w:rsid w:val="3C4A5A15"/>
    <w:rsid w:val="3C785CF5"/>
    <w:rsid w:val="3C920BB5"/>
    <w:rsid w:val="3C9963E7"/>
    <w:rsid w:val="3CB77085"/>
    <w:rsid w:val="3CB82BB5"/>
    <w:rsid w:val="3CD8036F"/>
    <w:rsid w:val="3CE33B06"/>
    <w:rsid w:val="3D073818"/>
    <w:rsid w:val="3D085C80"/>
    <w:rsid w:val="3D1E4B3E"/>
    <w:rsid w:val="3D271C45"/>
    <w:rsid w:val="3D70142D"/>
    <w:rsid w:val="3D8A393A"/>
    <w:rsid w:val="3DE146D9"/>
    <w:rsid w:val="3DE64CB7"/>
    <w:rsid w:val="3E1F2A71"/>
    <w:rsid w:val="3E32264F"/>
    <w:rsid w:val="3E4252D9"/>
    <w:rsid w:val="3E467EA9"/>
    <w:rsid w:val="3E4745F6"/>
    <w:rsid w:val="3EF43DA9"/>
    <w:rsid w:val="3F077381"/>
    <w:rsid w:val="3F081602"/>
    <w:rsid w:val="3F3E22F5"/>
    <w:rsid w:val="3F4C3465"/>
    <w:rsid w:val="3F4E01E4"/>
    <w:rsid w:val="3F576CC4"/>
    <w:rsid w:val="3F97003A"/>
    <w:rsid w:val="3FA53AE5"/>
    <w:rsid w:val="3FC35C99"/>
    <w:rsid w:val="3FED11CF"/>
    <w:rsid w:val="400F3798"/>
    <w:rsid w:val="40253E77"/>
    <w:rsid w:val="40295CD4"/>
    <w:rsid w:val="403A18CC"/>
    <w:rsid w:val="403A6B1C"/>
    <w:rsid w:val="40575784"/>
    <w:rsid w:val="40B57568"/>
    <w:rsid w:val="40B8624C"/>
    <w:rsid w:val="40D61428"/>
    <w:rsid w:val="40DC6C85"/>
    <w:rsid w:val="40ED17D5"/>
    <w:rsid w:val="40FC0C2D"/>
    <w:rsid w:val="4105586A"/>
    <w:rsid w:val="4125722E"/>
    <w:rsid w:val="41273B47"/>
    <w:rsid w:val="41383583"/>
    <w:rsid w:val="4160226E"/>
    <w:rsid w:val="4176524B"/>
    <w:rsid w:val="41B33C42"/>
    <w:rsid w:val="41BF0159"/>
    <w:rsid w:val="41C85229"/>
    <w:rsid w:val="41EA0777"/>
    <w:rsid w:val="422B5DAF"/>
    <w:rsid w:val="42352A39"/>
    <w:rsid w:val="42612CE2"/>
    <w:rsid w:val="427773C7"/>
    <w:rsid w:val="4281714D"/>
    <w:rsid w:val="42877BE9"/>
    <w:rsid w:val="42957651"/>
    <w:rsid w:val="42A80989"/>
    <w:rsid w:val="42AD1E9F"/>
    <w:rsid w:val="42CB5944"/>
    <w:rsid w:val="43397FDC"/>
    <w:rsid w:val="43492792"/>
    <w:rsid w:val="4353692B"/>
    <w:rsid w:val="43611DF7"/>
    <w:rsid w:val="43666944"/>
    <w:rsid w:val="437B6846"/>
    <w:rsid w:val="437E09DE"/>
    <w:rsid w:val="438C7FC7"/>
    <w:rsid w:val="438D657A"/>
    <w:rsid w:val="43971A1A"/>
    <w:rsid w:val="43A80260"/>
    <w:rsid w:val="43BD7078"/>
    <w:rsid w:val="43C00EE7"/>
    <w:rsid w:val="44004D6E"/>
    <w:rsid w:val="4433402D"/>
    <w:rsid w:val="445C221E"/>
    <w:rsid w:val="44997132"/>
    <w:rsid w:val="44A122DD"/>
    <w:rsid w:val="44C22253"/>
    <w:rsid w:val="44D73119"/>
    <w:rsid w:val="44EF648E"/>
    <w:rsid w:val="454B3FF6"/>
    <w:rsid w:val="454C432F"/>
    <w:rsid w:val="454C7A36"/>
    <w:rsid w:val="4551734A"/>
    <w:rsid w:val="45561319"/>
    <w:rsid w:val="456B42C5"/>
    <w:rsid w:val="45917AF7"/>
    <w:rsid w:val="459D72FB"/>
    <w:rsid w:val="459E681C"/>
    <w:rsid w:val="45A74300"/>
    <w:rsid w:val="45AA0453"/>
    <w:rsid w:val="45BD02FB"/>
    <w:rsid w:val="45BF76C2"/>
    <w:rsid w:val="45C0619F"/>
    <w:rsid w:val="45C44203"/>
    <w:rsid w:val="45FC29BC"/>
    <w:rsid w:val="46034EBE"/>
    <w:rsid w:val="460B1C19"/>
    <w:rsid w:val="461A2D0E"/>
    <w:rsid w:val="461A4D0F"/>
    <w:rsid w:val="463E3B5B"/>
    <w:rsid w:val="46537607"/>
    <w:rsid w:val="466122CB"/>
    <w:rsid w:val="46713F31"/>
    <w:rsid w:val="4674757D"/>
    <w:rsid w:val="469A7ECB"/>
    <w:rsid w:val="46AD343F"/>
    <w:rsid w:val="46AF182F"/>
    <w:rsid w:val="46C5035C"/>
    <w:rsid w:val="46E527EA"/>
    <w:rsid w:val="46F57C53"/>
    <w:rsid w:val="46F766F4"/>
    <w:rsid w:val="46F84AAF"/>
    <w:rsid w:val="4703296E"/>
    <w:rsid w:val="471A6376"/>
    <w:rsid w:val="474E3E57"/>
    <w:rsid w:val="47655C0A"/>
    <w:rsid w:val="476870E2"/>
    <w:rsid w:val="47960B96"/>
    <w:rsid w:val="479A0213"/>
    <w:rsid w:val="47A369BF"/>
    <w:rsid w:val="47C74425"/>
    <w:rsid w:val="47D923FB"/>
    <w:rsid w:val="47F9422B"/>
    <w:rsid w:val="47FE6967"/>
    <w:rsid w:val="481D0473"/>
    <w:rsid w:val="48414730"/>
    <w:rsid w:val="489E2648"/>
    <w:rsid w:val="48A25794"/>
    <w:rsid w:val="48B224D2"/>
    <w:rsid w:val="48CF3F9F"/>
    <w:rsid w:val="48FC449C"/>
    <w:rsid w:val="48FD1AAC"/>
    <w:rsid w:val="4900334A"/>
    <w:rsid w:val="490924B1"/>
    <w:rsid w:val="49165F0D"/>
    <w:rsid w:val="493740F4"/>
    <w:rsid w:val="495A700B"/>
    <w:rsid w:val="497929AE"/>
    <w:rsid w:val="497B34B6"/>
    <w:rsid w:val="49D95A46"/>
    <w:rsid w:val="49E05308"/>
    <w:rsid w:val="4A12024E"/>
    <w:rsid w:val="4A2A2D74"/>
    <w:rsid w:val="4A3177AD"/>
    <w:rsid w:val="4A4556DF"/>
    <w:rsid w:val="4A4C6405"/>
    <w:rsid w:val="4A6201A9"/>
    <w:rsid w:val="4A62606A"/>
    <w:rsid w:val="4A69564B"/>
    <w:rsid w:val="4A996122"/>
    <w:rsid w:val="4ACA7841"/>
    <w:rsid w:val="4AE42141"/>
    <w:rsid w:val="4AF14FA9"/>
    <w:rsid w:val="4B097F1D"/>
    <w:rsid w:val="4B633548"/>
    <w:rsid w:val="4B7C7600"/>
    <w:rsid w:val="4B8830FB"/>
    <w:rsid w:val="4BD82A45"/>
    <w:rsid w:val="4BF864D0"/>
    <w:rsid w:val="4C03562B"/>
    <w:rsid w:val="4C114B3A"/>
    <w:rsid w:val="4C396F97"/>
    <w:rsid w:val="4C486B77"/>
    <w:rsid w:val="4C545B3C"/>
    <w:rsid w:val="4C55061C"/>
    <w:rsid w:val="4C6E0E52"/>
    <w:rsid w:val="4CA24E44"/>
    <w:rsid w:val="4CA617B7"/>
    <w:rsid w:val="4CCB159F"/>
    <w:rsid w:val="4CE354B8"/>
    <w:rsid w:val="4CE87972"/>
    <w:rsid w:val="4CEF6FC4"/>
    <w:rsid w:val="4D057181"/>
    <w:rsid w:val="4D09093E"/>
    <w:rsid w:val="4D14306D"/>
    <w:rsid w:val="4D1B62E1"/>
    <w:rsid w:val="4D2A6DAC"/>
    <w:rsid w:val="4D5C056B"/>
    <w:rsid w:val="4D7C6527"/>
    <w:rsid w:val="4D815539"/>
    <w:rsid w:val="4D857827"/>
    <w:rsid w:val="4D902EEE"/>
    <w:rsid w:val="4DF64CC8"/>
    <w:rsid w:val="4E347D1E"/>
    <w:rsid w:val="4E531500"/>
    <w:rsid w:val="4E6C5709"/>
    <w:rsid w:val="4EEE5F81"/>
    <w:rsid w:val="4EFE636C"/>
    <w:rsid w:val="4F0A0AD1"/>
    <w:rsid w:val="4F3B28B6"/>
    <w:rsid w:val="4F453C24"/>
    <w:rsid w:val="4F555FCA"/>
    <w:rsid w:val="4FB97C87"/>
    <w:rsid w:val="4FE0494C"/>
    <w:rsid w:val="50027F99"/>
    <w:rsid w:val="500D0826"/>
    <w:rsid w:val="50201373"/>
    <w:rsid w:val="50340CCB"/>
    <w:rsid w:val="503B2D4D"/>
    <w:rsid w:val="50800B2F"/>
    <w:rsid w:val="50CD15A5"/>
    <w:rsid w:val="50EC0D83"/>
    <w:rsid w:val="50EE7EFC"/>
    <w:rsid w:val="50FE28B5"/>
    <w:rsid w:val="51130BAA"/>
    <w:rsid w:val="51197AA6"/>
    <w:rsid w:val="51204589"/>
    <w:rsid w:val="512169B7"/>
    <w:rsid w:val="512E2ED1"/>
    <w:rsid w:val="51346849"/>
    <w:rsid w:val="51350153"/>
    <w:rsid w:val="5139066E"/>
    <w:rsid w:val="51855CFC"/>
    <w:rsid w:val="51A404F0"/>
    <w:rsid w:val="51A4340C"/>
    <w:rsid w:val="51A434B4"/>
    <w:rsid w:val="51A95A99"/>
    <w:rsid w:val="51B412AD"/>
    <w:rsid w:val="51B53979"/>
    <w:rsid w:val="51BE39BF"/>
    <w:rsid w:val="523865DB"/>
    <w:rsid w:val="526E44CD"/>
    <w:rsid w:val="52A12522"/>
    <w:rsid w:val="52A1794C"/>
    <w:rsid w:val="52AD57D3"/>
    <w:rsid w:val="52B83435"/>
    <w:rsid w:val="52C23625"/>
    <w:rsid w:val="52CD3E47"/>
    <w:rsid w:val="52F65C9A"/>
    <w:rsid w:val="530D776D"/>
    <w:rsid w:val="531225F7"/>
    <w:rsid w:val="53126F17"/>
    <w:rsid w:val="5313233E"/>
    <w:rsid w:val="53193986"/>
    <w:rsid w:val="534D76FB"/>
    <w:rsid w:val="535A19DF"/>
    <w:rsid w:val="53760DD8"/>
    <w:rsid w:val="53794425"/>
    <w:rsid w:val="53854877"/>
    <w:rsid w:val="538928BA"/>
    <w:rsid w:val="53D17AAE"/>
    <w:rsid w:val="54A159E1"/>
    <w:rsid w:val="54C13EA5"/>
    <w:rsid w:val="54F0598E"/>
    <w:rsid w:val="551519ED"/>
    <w:rsid w:val="552136F0"/>
    <w:rsid w:val="55311104"/>
    <w:rsid w:val="55367B2A"/>
    <w:rsid w:val="554C23F2"/>
    <w:rsid w:val="555033B5"/>
    <w:rsid w:val="557B4484"/>
    <w:rsid w:val="558B499D"/>
    <w:rsid w:val="55974B88"/>
    <w:rsid w:val="559F0E35"/>
    <w:rsid w:val="55A3500D"/>
    <w:rsid w:val="56400843"/>
    <w:rsid w:val="564229D6"/>
    <w:rsid w:val="564751DB"/>
    <w:rsid w:val="56576BE6"/>
    <w:rsid w:val="567B3098"/>
    <w:rsid w:val="5681778B"/>
    <w:rsid w:val="568D14EB"/>
    <w:rsid w:val="56955C25"/>
    <w:rsid w:val="56961DFA"/>
    <w:rsid w:val="56967C8D"/>
    <w:rsid w:val="56990327"/>
    <w:rsid w:val="56B85264"/>
    <w:rsid w:val="56DB2D3D"/>
    <w:rsid w:val="56DB7600"/>
    <w:rsid w:val="570861EB"/>
    <w:rsid w:val="570B5291"/>
    <w:rsid w:val="570D361E"/>
    <w:rsid w:val="572E32B3"/>
    <w:rsid w:val="575257E6"/>
    <w:rsid w:val="57810E06"/>
    <w:rsid w:val="579329F1"/>
    <w:rsid w:val="57A81A8E"/>
    <w:rsid w:val="57AA6488"/>
    <w:rsid w:val="57E16CC1"/>
    <w:rsid w:val="57FB302E"/>
    <w:rsid w:val="584F3B43"/>
    <w:rsid w:val="5853358F"/>
    <w:rsid w:val="585B4862"/>
    <w:rsid w:val="58656C44"/>
    <w:rsid w:val="589A2F65"/>
    <w:rsid w:val="58C06CAA"/>
    <w:rsid w:val="58F725C8"/>
    <w:rsid w:val="59366498"/>
    <w:rsid w:val="59774E8F"/>
    <w:rsid w:val="599C0E6D"/>
    <w:rsid w:val="59BC43E8"/>
    <w:rsid w:val="59C25008"/>
    <w:rsid w:val="5A0E1D6B"/>
    <w:rsid w:val="5A18753D"/>
    <w:rsid w:val="5A397B6B"/>
    <w:rsid w:val="5A463FC2"/>
    <w:rsid w:val="5A6F6610"/>
    <w:rsid w:val="5A942B28"/>
    <w:rsid w:val="5A990A3E"/>
    <w:rsid w:val="5A9B2ED2"/>
    <w:rsid w:val="5AC94C17"/>
    <w:rsid w:val="5AFF1753"/>
    <w:rsid w:val="5B1637D0"/>
    <w:rsid w:val="5B3B342F"/>
    <w:rsid w:val="5B5760BD"/>
    <w:rsid w:val="5B604F55"/>
    <w:rsid w:val="5B7A6F8C"/>
    <w:rsid w:val="5B7E6A7C"/>
    <w:rsid w:val="5B9C69E3"/>
    <w:rsid w:val="5BA30E9F"/>
    <w:rsid w:val="5BB76956"/>
    <w:rsid w:val="5BEF2BF4"/>
    <w:rsid w:val="5C061A4E"/>
    <w:rsid w:val="5C180C7F"/>
    <w:rsid w:val="5C6520B7"/>
    <w:rsid w:val="5C6D042E"/>
    <w:rsid w:val="5C922E65"/>
    <w:rsid w:val="5CA02809"/>
    <w:rsid w:val="5CB32755"/>
    <w:rsid w:val="5CC215DB"/>
    <w:rsid w:val="5CCC63DE"/>
    <w:rsid w:val="5CD92292"/>
    <w:rsid w:val="5CF709BF"/>
    <w:rsid w:val="5D1A27D4"/>
    <w:rsid w:val="5D2A223C"/>
    <w:rsid w:val="5D3A74E8"/>
    <w:rsid w:val="5D6A39BB"/>
    <w:rsid w:val="5D7F253D"/>
    <w:rsid w:val="5D985665"/>
    <w:rsid w:val="5DB96618"/>
    <w:rsid w:val="5DC7796E"/>
    <w:rsid w:val="5DD26CE9"/>
    <w:rsid w:val="5DDE2503"/>
    <w:rsid w:val="5E36363E"/>
    <w:rsid w:val="5E4966A0"/>
    <w:rsid w:val="5E5722AD"/>
    <w:rsid w:val="5E724E77"/>
    <w:rsid w:val="5E7C0EFD"/>
    <w:rsid w:val="5E9371FE"/>
    <w:rsid w:val="5EAE58CA"/>
    <w:rsid w:val="5EC96260"/>
    <w:rsid w:val="5ED74E21"/>
    <w:rsid w:val="5F52781F"/>
    <w:rsid w:val="5F6A141F"/>
    <w:rsid w:val="5F9961D1"/>
    <w:rsid w:val="5FA7222B"/>
    <w:rsid w:val="5FBF0B35"/>
    <w:rsid w:val="5FD96008"/>
    <w:rsid w:val="5FEF7F48"/>
    <w:rsid w:val="6027329A"/>
    <w:rsid w:val="603A1480"/>
    <w:rsid w:val="604677FD"/>
    <w:rsid w:val="60631B06"/>
    <w:rsid w:val="60650A9B"/>
    <w:rsid w:val="609E20CC"/>
    <w:rsid w:val="60C211B9"/>
    <w:rsid w:val="60F623D5"/>
    <w:rsid w:val="61004467"/>
    <w:rsid w:val="610D01AE"/>
    <w:rsid w:val="61167757"/>
    <w:rsid w:val="6119551C"/>
    <w:rsid w:val="61770F2D"/>
    <w:rsid w:val="617E2328"/>
    <w:rsid w:val="618B5F98"/>
    <w:rsid w:val="61B55B3A"/>
    <w:rsid w:val="61F5613D"/>
    <w:rsid w:val="621E1B1D"/>
    <w:rsid w:val="62460820"/>
    <w:rsid w:val="627A35A1"/>
    <w:rsid w:val="62AA0157"/>
    <w:rsid w:val="62AF54EB"/>
    <w:rsid w:val="62BD4E12"/>
    <w:rsid w:val="62C612C5"/>
    <w:rsid w:val="62FE631E"/>
    <w:rsid w:val="62FF4946"/>
    <w:rsid w:val="632E6FDA"/>
    <w:rsid w:val="634B7B8C"/>
    <w:rsid w:val="63613EF3"/>
    <w:rsid w:val="63AC7EFE"/>
    <w:rsid w:val="63BE2770"/>
    <w:rsid w:val="63DD2BCB"/>
    <w:rsid w:val="63EF0A8F"/>
    <w:rsid w:val="64195594"/>
    <w:rsid w:val="64545D93"/>
    <w:rsid w:val="646B1B68"/>
    <w:rsid w:val="64D8590E"/>
    <w:rsid w:val="6544522E"/>
    <w:rsid w:val="657236B0"/>
    <w:rsid w:val="658C4B81"/>
    <w:rsid w:val="65931D05"/>
    <w:rsid w:val="65C97195"/>
    <w:rsid w:val="65D15AA6"/>
    <w:rsid w:val="65DE2180"/>
    <w:rsid w:val="65DF0A5F"/>
    <w:rsid w:val="65EE3561"/>
    <w:rsid w:val="65F36580"/>
    <w:rsid w:val="66200FE1"/>
    <w:rsid w:val="6623665B"/>
    <w:rsid w:val="662B5A52"/>
    <w:rsid w:val="66367D2C"/>
    <w:rsid w:val="663B1BDE"/>
    <w:rsid w:val="66434B4A"/>
    <w:rsid w:val="665054B9"/>
    <w:rsid w:val="66652862"/>
    <w:rsid w:val="666B5E4F"/>
    <w:rsid w:val="669939F0"/>
    <w:rsid w:val="66CA2EC1"/>
    <w:rsid w:val="66FC25F4"/>
    <w:rsid w:val="67160822"/>
    <w:rsid w:val="671B1623"/>
    <w:rsid w:val="672520AD"/>
    <w:rsid w:val="67944631"/>
    <w:rsid w:val="67A11A03"/>
    <w:rsid w:val="67A1708C"/>
    <w:rsid w:val="67F325A0"/>
    <w:rsid w:val="67F83622"/>
    <w:rsid w:val="68471119"/>
    <w:rsid w:val="68523224"/>
    <w:rsid w:val="686941F4"/>
    <w:rsid w:val="687A6FF6"/>
    <w:rsid w:val="68B66C3E"/>
    <w:rsid w:val="68C87588"/>
    <w:rsid w:val="69136070"/>
    <w:rsid w:val="69136336"/>
    <w:rsid w:val="69207FA1"/>
    <w:rsid w:val="695A507F"/>
    <w:rsid w:val="699C1B9E"/>
    <w:rsid w:val="69CB1325"/>
    <w:rsid w:val="69D00DEB"/>
    <w:rsid w:val="69E04D5B"/>
    <w:rsid w:val="6A000A59"/>
    <w:rsid w:val="6A080DBA"/>
    <w:rsid w:val="6A333E70"/>
    <w:rsid w:val="6A607E55"/>
    <w:rsid w:val="6AA638F9"/>
    <w:rsid w:val="6AA87BD1"/>
    <w:rsid w:val="6AC474E7"/>
    <w:rsid w:val="6AC71113"/>
    <w:rsid w:val="6AE04138"/>
    <w:rsid w:val="6AE213F9"/>
    <w:rsid w:val="6AF428B7"/>
    <w:rsid w:val="6B217424"/>
    <w:rsid w:val="6B292C47"/>
    <w:rsid w:val="6B381D1A"/>
    <w:rsid w:val="6B4D0E73"/>
    <w:rsid w:val="6B542566"/>
    <w:rsid w:val="6B7C5060"/>
    <w:rsid w:val="6B855C05"/>
    <w:rsid w:val="6B921EAE"/>
    <w:rsid w:val="6BA319B1"/>
    <w:rsid w:val="6BBF2EC5"/>
    <w:rsid w:val="6BF06749"/>
    <w:rsid w:val="6C2671A9"/>
    <w:rsid w:val="6C3F59AC"/>
    <w:rsid w:val="6C435EE7"/>
    <w:rsid w:val="6C6B1932"/>
    <w:rsid w:val="6C8859AD"/>
    <w:rsid w:val="6CCE0FF1"/>
    <w:rsid w:val="6CD209D6"/>
    <w:rsid w:val="6CDD7BFB"/>
    <w:rsid w:val="6CE015EF"/>
    <w:rsid w:val="6CF74E85"/>
    <w:rsid w:val="6CF82CF2"/>
    <w:rsid w:val="6D126C64"/>
    <w:rsid w:val="6D704E2C"/>
    <w:rsid w:val="6D7E02AC"/>
    <w:rsid w:val="6D9C177A"/>
    <w:rsid w:val="6DA57E98"/>
    <w:rsid w:val="6DAF51BB"/>
    <w:rsid w:val="6DC230C8"/>
    <w:rsid w:val="6DC87326"/>
    <w:rsid w:val="6DCC296B"/>
    <w:rsid w:val="6DDF423E"/>
    <w:rsid w:val="6E0D7918"/>
    <w:rsid w:val="6E2A070A"/>
    <w:rsid w:val="6E2C46D5"/>
    <w:rsid w:val="6E2E1D28"/>
    <w:rsid w:val="6E893AFD"/>
    <w:rsid w:val="6E972987"/>
    <w:rsid w:val="6EA348BA"/>
    <w:rsid w:val="6EA36ACE"/>
    <w:rsid w:val="6EB71FF4"/>
    <w:rsid w:val="6EC95E08"/>
    <w:rsid w:val="6EFB1688"/>
    <w:rsid w:val="6F086931"/>
    <w:rsid w:val="6F152DFC"/>
    <w:rsid w:val="6F1E0E23"/>
    <w:rsid w:val="6F464BB0"/>
    <w:rsid w:val="6F471FB1"/>
    <w:rsid w:val="6F6A5A8F"/>
    <w:rsid w:val="6F6F1F2D"/>
    <w:rsid w:val="6F7B46C8"/>
    <w:rsid w:val="6F893BFC"/>
    <w:rsid w:val="6F96218E"/>
    <w:rsid w:val="6FA53F36"/>
    <w:rsid w:val="6FEE49DF"/>
    <w:rsid w:val="6FFB05D2"/>
    <w:rsid w:val="6FFF657D"/>
    <w:rsid w:val="700A2A7D"/>
    <w:rsid w:val="70227EC6"/>
    <w:rsid w:val="706E219A"/>
    <w:rsid w:val="70836CF8"/>
    <w:rsid w:val="70B90D82"/>
    <w:rsid w:val="70CD25AE"/>
    <w:rsid w:val="70DF1913"/>
    <w:rsid w:val="711F34D3"/>
    <w:rsid w:val="712C15B7"/>
    <w:rsid w:val="714739BD"/>
    <w:rsid w:val="714D11CB"/>
    <w:rsid w:val="71567F78"/>
    <w:rsid w:val="715735F6"/>
    <w:rsid w:val="717B035B"/>
    <w:rsid w:val="71866233"/>
    <w:rsid w:val="719336F9"/>
    <w:rsid w:val="719C1782"/>
    <w:rsid w:val="71AB116B"/>
    <w:rsid w:val="71AB11A0"/>
    <w:rsid w:val="71D82B38"/>
    <w:rsid w:val="720025AC"/>
    <w:rsid w:val="72182491"/>
    <w:rsid w:val="7219208E"/>
    <w:rsid w:val="7220391A"/>
    <w:rsid w:val="72311097"/>
    <w:rsid w:val="724A3704"/>
    <w:rsid w:val="726245D9"/>
    <w:rsid w:val="72A810A6"/>
    <w:rsid w:val="72E90A0B"/>
    <w:rsid w:val="73087055"/>
    <w:rsid w:val="731B2636"/>
    <w:rsid w:val="73282033"/>
    <w:rsid w:val="73474DA4"/>
    <w:rsid w:val="735A6AC0"/>
    <w:rsid w:val="73734FA8"/>
    <w:rsid w:val="737D46DA"/>
    <w:rsid w:val="739509AF"/>
    <w:rsid w:val="73B40BB6"/>
    <w:rsid w:val="73C80D84"/>
    <w:rsid w:val="741A1758"/>
    <w:rsid w:val="742F1A5E"/>
    <w:rsid w:val="74554F46"/>
    <w:rsid w:val="746D7236"/>
    <w:rsid w:val="74892EFD"/>
    <w:rsid w:val="74AD5BD4"/>
    <w:rsid w:val="74E7019E"/>
    <w:rsid w:val="74F97952"/>
    <w:rsid w:val="74FE7AD9"/>
    <w:rsid w:val="75041948"/>
    <w:rsid w:val="751C5F26"/>
    <w:rsid w:val="7521699E"/>
    <w:rsid w:val="75256DC3"/>
    <w:rsid w:val="7529475C"/>
    <w:rsid w:val="752A3D2F"/>
    <w:rsid w:val="75373DFE"/>
    <w:rsid w:val="7553467E"/>
    <w:rsid w:val="7559369A"/>
    <w:rsid w:val="7561776B"/>
    <w:rsid w:val="756574BC"/>
    <w:rsid w:val="756920F3"/>
    <w:rsid w:val="757F5473"/>
    <w:rsid w:val="75850F9F"/>
    <w:rsid w:val="75B3785A"/>
    <w:rsid w:val="75E04553"/>
    <w:rsid w:val="76275B71"/>
    <w:rsid w:val="763D58B3"/>
    <w:rsid w:val="76670125"/>
    <w:rsid w:val="76677761"/>
    <w:rsid w:val="76724CE5"/>
    <w:rsid w:val="767E44FD"/>
    <w:rsid w:val="768054C7"/>
    <w:rsid w:val="769D3E02"/>
    <w:rsid w:val="76B31878"/>
    <w:rsid w:val="76B83BFA"/>
    <w:rsid w:val="76C15A1E"/>
    <w:rsid w:val="76C16F28"/>
    <w:rsid w:val="76C3652E"/>
    <w:rsid w:val="76F167EA"/>
    <w:rsid w:val="76F855AC"/>
    <w:rsid w:val="76FD3020"/>
    <w:rsid w:val="770E6AAE"/>
    <w:rsid w:val="770F2826"/>
    <w:rsid w:val="77456248"/>
    <w:rsid w:val="774E77F3"/>
    <w:rsid w:val="776D0344"/>
    <w:rsid w:val="779F340C"/>
    <w:rsid w:val="77A92F8D"/>
    <w:rsid w:val="77B9402B"/>
    <w:rsid w:val="77CA0A7C"/>
    <w:rsid w:val="77E71534"/>
    <w:rsid w:val="77F42148"/>
    <w:rsid w:val="782A3DBC"/>
    <w:rsid w:val="7861146E"/>
    <w:rsid w:val="78623556"/>
    <w:rsid w:val="7867302D"/>
    <w:rsid w:val="78674994"/>
    <w:rsid w:val="788543C8"/>
    <w:rsid w:val="78934A15"/>
    <w:rsid w:val="789F7371"/>
    <w:rsid w:val="78AD22F7"/>
    <w:rsid w:val="78C40830"/>
    <w:rsid w:val="78DB69E1"/>
    <w:rsid w:val="79032DC6"/>
    <w:rsid w:val="79196F61"/>
    <w:rsid w:val="791F4753"/>
    <w:rsid w:val="792E44A9"/>
    <w:rsid w:val="795E6B13"/>
    <w:rsid w:val="79876FEC"/>
    <w:rsid w:val="79AB4A88"/>
    <w:rsid w:val="79CA3A86"/>
    <w:rsid w:val="79CA6B4C"/>
    <w:rsid w:val="79CC62B6"/>
    <w:rsid w:val="79DF2A1C"/>
    <w:rsid w:val="7A4C3CDE"/>
    <w:rsid w:val="7A4F03FC"/>
    <w:rsid w:val="7A5B7E85"/>
    <w:rsid w:val="7AA22678"/>
    <w:rsid w:val="7ABC2A76"/>
    <w:rsid w:val="7ACF4A1E"/>
    <w:rsid w:val="7AE71AF0"/>
    <w:rsid w:val="7AEA7832"/>
    <w:rsid w:val="7B101985"/>
    <w:rsid w:val="7B2E304A"/>
    <w:rsid w:val="7B3665D4"/>
    <w:rsid w:val="7B3D5BB4"/>
    <w:rsid w:val="7B424F78"/>
    <w:rsid w:val="7B5F428B"/>
    <w:rsid w:val="7B617FF0"/>
    <w:rsid w:val="7B7C3BE3"/>
    <w:rsid w:val="7B8007D7"/>
    <w:rsid w:val="7B815E63"/>
    <w:rsid w:val="7BA31E86"/>
    <w:rsid w:val="7BD1545A"/>
    <w:rsid w:val="7BDB7E29"/>
    <w:rsid w:val="7BEE0317"/>
    <w:rsid w:val="7BF678AB"/>
    <w:rsid w:val="7C06244A"/>
    <w:rsid w:val="7C0E04A5"/>
    <w:rsid w:val="7C174F31"/>
    <w:rsid w:val="7C1A20B6"/>
    <w:rsid w:val="7C1C3A1B"/>
    <w:rsid w:val="7C2B064C"/>
    <w:rsid w:val="7C4B695D"/>
    <w:rsid w:val="7C5A2796"/>
    <w:rsid w:val="7C783B28"/>
    <w:rsid w:val="7C9107CA"/>
    <w:rsid w:val="7CB34AD9"/>
    <w:rsid w:val="7CD34718"/>
    <w:rsid w:val="7CD442F6"/>
    <w:rsid w:val="7D1B2BCF"/>
    <w:rsid w:val="7D2210CD"/>
    <w:rsid w:val="7D376065"/>
    <w:rsid w:val="7D4476CE"/>
    <w:rsid w:val="7D5611AF"/>
    <w:rsid w:val="7D653B61"/>
    <w:rsid w:val="7D657A65"/>
    <w:rsid w:val="7D6E474B"/>
    <w:rsid w:val="7DA236F0"/>
    <w:rsid w:val="7DBE7B28"/>
    <w:rsid w:val="7DD8226F"/>
    <w:rsid w:val="7E27526D"/>
    <w:rsid w:val="7E2E65C6"/>
    <w:rsid w:val="7E325778"/>
    <w:rsid w:val="7E4860EB"/>
    <w:rsid w:val="7E5349B7"/>
    <w:rsid w:val="7E5356EF"/>
    <w:rsid w:val="7E584026"/>
    <w:rsid w:val="7E71462F"/>
    <w:rsid w:val="7E92501C"/>
    <w:rsid w:val="7EA01A8C"/>
    <w:rsid w:val="7EAB6D7E"/>
    <w:rsid w:val="7EAC3373"/>
    <w:rsid w:val="7EC81C39"/>
    <w:rsid w:val="7ED933A6"/>
    <w:rsid w:val="7EE81B6D"/>
    <w:rsid w:val="7F0B6201"/>
    <w:rsid w:val="7F1E1850"/>
    <w:rsid w:val="7F423594"/>
    <w:rsid w:val="7F4705D8"/>
    <w:rsid w:val="7FAF03E8"/>
    <w:rsid w:val="7FBF6033"/>
    <w:rsid w:val="7FDD7966"/>
    <w:rsid w:val="7FE12F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nhideWhenUsed="0" w:uiPriority="1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qFormat="1" w:unhideWhenUsed="0" w:uiPriority="0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iPriority="99" w:name="Note Heading"/>
    <w:lsdException w:qFormat="1"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1"/>
    <w:next w:val="1"/>
    <w:link w:val="41"/>
    <w:qFormat/>
    <w:uiPriority w:val="0"/>
    <w:pPr>
      <w:keepNext/>
      <w:spacing w:beforeLines="50" w:afterLines="50" w:line="440" w:lineRule="exact"/>
      <w:jc w:val="center"/>
      <w:outlineLvl w:val="0"/>
    </w:pPr>
    <w:rPr>
      <w:rFonts w:ascii="宋体" w:hAnsi="宋体"/>
      <w:b/>
      <w:bCs/>
      <w:sz w:val="32"/>
    </w:rPr>
  </w:style>
  <w:style w:type="paragraph" w:styleId="3">
    <w:name w:val="heading 2"/>
    <w:basedOn w:val="1"/>
    <w:next w:val="1"/>
    <w:link w:val="43"/>
    <w:unhideWhenUsed/>
    <w:qFormat/>
    <w:uiPriority w:val="9"/>
    <w:pPr>
      <w:keepNext/>
      <w:keepLines/>
      <w:spacing w:after="120" w:line="460" w:lineRule="exact"/>
      <w:jc w:val="center"/>
      <w:outlineLvl w:val="1"/>
    </w:pPr>
    <w:rPr>
      <w:rFonts w:ascii="宋体" w:hAnsi="宋体" w:cstheme="majorBidi"/>
      <w:b/>
      <w:bCs/>
      <w:sz w:val="30"/>
      <w:szCs w:val="30"/>
    </w:rPr>
  </w:style>
  <w:style w:type="paragraph" w:styleId="4">
    <w:name w:val="heading 3"/>
    <w:basedOn w:val="1"/>
    <w:next w:val="1"/>
    <w:link w:val="62"/>
    <w:unhideWhenUsed/>
    <w:qFormat/>
    <w:uiPriority w:val="9"/>
    <w:pPr>
      <w:keepNext/>
      <w:keepLines/>
      <w:outlineLvl w:val="2"/>
    </w:pPr>
    <w:rPr>
      <w:rFonts w:ascii="宋体" w:hAnsi="宋体"/>
      <w:b/>
      <w:szCs w:val="24"/>
    </w:rPr>
  </w:style>
  <w:style w:type="paragraph" w:styleId="5">
    <w:name w:val="heading 5"/>
    <w:basedOn w:val="1"/>
    <w:next w:val="1"/>
    <w:qFormat/>
    <w:uiPriority w:val="1"/>
    <w:pPr>
      <w:ind w:left="877"/>
      <w:outlineLvl w:val="4"/>
    </w:pPr>
    <w:rPr>
      <w:rFonts w:ascii="仿宋" w:hAnsi="仿宋" w:eastAsia="仿宋" w:cs="仿宋"/>
      <w:b/>
      <w:bCs/>
      <w:szCs w:val="24"/>
      <w:lang w:val="zh-CN" w:bidi="zh-CN"/>
    </w:rPr>
  </w:style>
  <w:style w:type="character" w:default="1" w:styleId="30">
    <w:name w:val="Default Paragraph Font"/>
    <w:semiHidden/>
    <w:unhideWhenUsed/>
    <w:qFormat/>
    <w:uiPriority w:val="1"/>
  </w:style>
  <w:style w:type="table" w:default="1" w:styleId="2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</w:pPr>
    <w:rPr>
      <w:rFonts w:ascii="宋体"/>
      <w:kern w:val="0"/>
    </w:rPr>
  </w:style>
  <w:style w:type="paragraph" w:styleId="7">
    <w:name w:val="caption"/>
    <w:basedOn w:val="1"/>
    <w:next w:val="1"/>
    <w:qFormat/>
    <w:uiPriority w:val="0"/>
    <w:pPr>
      <w:ind w:firstLine="129" w:firstLineChars="46"/>
    </w:pPr>
    <w:rPr>
      <w:rFonts w:ascii="黑体" w:hAnsi="黑体" w:eastAsia="黑体"/>
      <w:b/>
      <w:sz w:val="28"/>
      <w:szCs w:val="28"/>
    </w:rPr>
  </w:style>
  <w:style w:type="paragraph" w:styleId="8">
    <w:name w:val="Document Map"/>
    <w:basedOn w:val="1"/>
    <w:link w:val="58"/>
    <w:unhideWhenUsed/>
    <w:qFormat/>
    <w:uiPriority w:val="99"/>
    <w:pPr>
      <w:spacing w:line="240" w:lineRule="auto"/>
      <w:jc w:val="both"/>
    </w:pPr>
    <w:rPr>
      <w:rFonts w:ascii="宋体"/>
      <w:sz w:val="18"/>
      <w:szCs w:val="18"/>
    </w:rPr>
  </w:style>
  <w:style w:type="paragraph" w:styleId="9">
    <w:name w:val="toa heading"/>
    <w:basedOn w:val="1"/>
    <w:next w:val="1"/>
    <w:qFormat/>
    <w:uiPriority w:val="0"/>
    <w:rPr>
      <w:rFonts w:ascii="Arial" w:hAnsi="Arial"/>
    </w:rPr>
  </w:style>
  <w:style w:type="paragraph" w:styleId="10">
    <w:name w:val="annotation text"/>
    <w:basedOn w:val="1"/>
    <w:link w:val="51"/>
    <w:unhideWhenUsed/>
    <w:qFormat/>
    <w:uiPriority w:val="99"/>
  </w:style>
  <w:style w:type="paragraph" w:styleId="11">
    <w:name w:val="Body Text"/>
    <w:basedOn w:val="1"/>
    <w:next w:val="12"/>
    <w:link w:val="74"/>
    <w:unhideWhenUsed/>
    <w:qFormat/>
    <w:uiPriority w:val="0"/>
    <w:pPr>
      <w:spacing w:after="60"/>
      <w:ind w:left="72" w:leftChars="30" w:right="72" w:rightChars="30"/>
      <w:jc w:val="center"/>
    </w:pPr>
  </w:style>
  <w:style w:type="paragraph" w:styleId="12">
    <w:name w:val="Body Text First Indent"/>
    <w:basedOn w:val="11"/>
    <w:unhideWhenUsed/>
    <w:qFormat/>
    <w:uiPriority w:val="99"/>
    <w:pPr>
      <w:ind w:firstLine="420" w:firstLineChars="100"/>
    </w:pPr>
  </w:style>
  <w:style w:type="paragraph" w:styleId="13">
    <w:name w:val="Body Text Indent"/>
    <w:basedOn w:val="1"/>
    <w:link w:val="61"/>
    <w:qFormat/>
    <w:uiPriority w:val="0"/>
    <w:pPr>
      <w:spacing w:after="120" w:line="240" w:lineRule="auto"/>
      <w:ind w:left="420" w:leftChars="200"/>
      <w:jc w:val="both"/>
    </w:pPr>
  </w:style>
  <w:style w:type="paragraph" w:styleId="14">
    <w:name w:val="toc 3"/>
    <w:basedOn w:val="1"/>
    <w:next w:val="1"/>
    <w:unhideWhenUsed/>
    <w:qFormat/>
    <w:uiPriority w:val="39"/>
    <w:pPr>
      <w:tabs>
        <w:tab w:val="right" w:leader="dot" w:pos="9403"/>
      </w:tabs>
      <w:spacing w:line="460" w:lineRule="exact"/>
      <w:ind w:left="566" w:leftChars="236"/>
    </w:pPr>
  </w:style>
  <w:style w:type="paragraph" w:styleId="15">
    <w:name w:val="Plain Text"/>
    <w:basedOn w:val="1"/>
    <w:link w:val="47"/>
    <w:qFormat/>
    <w:uiPriority w:val="99"/>
    <w:rPr>
      <w:rFonts w:ascii="宋体" w:hAnsi="Courier New"/>
    </w:rPr>
  </w:style>
  <w:style w:type="paragraph" w:styleId="16">
    <w:name w:val="Date"/>
    <w:basedOn w:val="1"/>
    <w:next w:val="1"/>
    <w:link w:val="42"/>
    <w:qFormat/>
    <w:uiPriority w:val="0"/>
    <w:rPr>
      <w:sz w:val="28"/>
    </w:rPr>
  </w:style>
  <w:style w:type="paragraph" w:styleId="17">
    <w:name w:val="Body Text Indent 2"/>
    <w:basedOn w:val="1"/>
    <w:qFormat/>
    <w:uiPriority w:val="0"/>
    <w:pPr>
      <w:spacing w:line="540" w:lineRule="exact"/>
      <w:ind w:firstLine="630"/>
    </w:pPr>
  </w:style>
  <w:style w:type="paragraph" w:styleId="18">
    <w:name w:val="endnote text"/>
    <w:basedOn w:val="1"/>
    <w:link w:val="73"/>
    <w:semiHidden/>
    <w:unhideWhenUsed/>
    <w:qFormat/>
    <w:uiPriority w:val="99"/>
    <w:pPr>
      <w:snapToGrid w:val="0"/>
    </w:pPr>
  </w:style>
  <w:style w:type="paragraph" w:styleId="19">
    <w:name w:val="Balloon Text"/>
    <w:basedOn w:val="1"/>
    <w:link w:val="50"/>
    <w:unhideWhenUsed/>
    <w:qFormat/>
    <w:uiPriority w:val="99"/>
    <w:rPr>
      <w:sz w:val="18"/>
      <w:szCs w:val="18"/>
    </w:rPr>
  </w:style>
  <w:style w:type="paragraph" w:styleId="20">
    <w:name w:val="footer"/>
    <w:basedOn w:val="1"/>
    <w:link w:val="40"/>
    <w:unhideWhenUsed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21">
    <w:name w:val="header"/>
    <w:basedOn w:val="1"/>
    <w:link w:val="3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2">
    <w:name w:val="toc 1"/>
    <w:basedOn w:val="1"/>
    <w:next w:val="1"/>
    <w:unhideWhenUsed/>
    <w:qFormat/>
    <w:uiPriority w:val="39"/>
  </w:style>
  <w:style w:type="paragraph" w:styleId="23">
    <w:name w:val="toc 2"/>
    <w:basedOn w:val="1"/>
    <w:next w:val="1"/>
    <w:unhideWhenUsed/>
    <w:qFormat/>
    <w:uiPriority w:val="39"/>
    <w:pPr>
      <w:tabs>
        <w:tab w:val="right" w:leader="dot" w:pos="9403"/>
      </w:tabs>
      <w:spacing w:line="460" w:lineRule="exact"/>
      <w:ind w:left="283" w:leftChars="118"/>
    </w:pPr>
  </w:style>
  <w:style w:type="paragraph" w:styleId="24">
    <w:name w:val="Body Text 2"/>
    <w:basedOn w:val="1"/>
    <w:link w:val="70"/>
    <w:semiHidden/>
    <w:unhideWhenUsed/>
    <w:qFormat/>
    <w:uiPriority w:val="99"/>
    <w:pPr>
      <w:spacing w:after="120" w:line="480" w:lineRule="auto"/>
    </w:pPr>
  </w:style>
  <w:style w:type="paragraph" w:styleId="25">
    <w:name w:val="Normal (Web)"/>
    <w:basedOn w:val="1"/>
    <w:qFormat/>
    <w:uiPriority w:val="99"/>
    <w:pPr>
      <w:widowControl/>
      <w:spacing w:before="100" w:beforeAutospacing="1" w:after="100" w:afterAutospacing="1"/>
    </w:pPr>
    <w:rPr>
      <w:rFonts w:ascii="宋体" w:hAnsi="宋体"/>
      <w:color w:val="000000"/>
      <w:kern w:val="0"/>
      <w:szCs w:val="24"/>
    </w:rPr>
  </w:style>
  <w:style w:type="paragraph" w:styleId="26">
    <w:name w:val="annotation subject"/>
    <w:basedOn w:val="10"/>
    <w:next w:val="10"/>
    <w:link w:val="52"/>
    <w:unhideWhenUsed/>
    <w:qFormat/>
    <w:uiPriority w:val="99"/>
    <w:rPr>
      <w:b/>
      <w:bCs/>
    </w:rPr>
  </w:style>
  <w:style w:type="paragraph" w:styleId="27">
    <w:name w:val="Body Text First Indent 2"/>
    <w:basedOn w:val="13"/>
    <w:unhideWhenUsed/>
    <w:qFormat/>
    <w:uiPriority w:val="99"/>
  </w:style>
  <w:style w:type="table" w:styleId="29">
    <w:name w:val="Table Grid"/>
    <w:basedOn w:val="2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1">
    <w:name w:val="Strong"/>
    <w:basedOn w:val="30"/>
    <w:qFormat/>
    <w:uiPriority w:val="22"/>
    <w:rPr>
      <w:b/>
      <w:bCs/>
    </w:rPr>
  </w:style>
  <w:style w:type="character" w:styleId="32">
    <w:name w:val="endnote reference"/>
    <w:basedOn w:val="30"/>
    <w:semiHidden/>
    <w:unhideWhenUsed/>
    <w:qFormat/>
    <w:uiPriority w:val="99"/>
    <w:rPr>
      <w:vertAlign w:val="superscript"/>
    </w:rPr>
  </w:style>
  <w:style w:type="character" w:styleId="33">
    <w:name w:val="page number"/>
    <w:basedOn w:val="30"/>
    <w:qFormat/>
    <w:uiPriority w:val="0"/>
  </w:style>
  <w:style w:type="character" w:styleId="34">
    <w:name w:val="Emphasis"/>
    <w:qFormat/>
    <w:uiPriority w:val="0"/>
  </w:style>
  <w:style w:type="character" w:styleId="35">
    <w:name w:val="Hyperlink"/>
    <w:basedOn w:val="30"/>
    <w:qFormat/>
    <w:uiPriority w:val="99"/>
    <w:rPr>
      <w:color w:val="0000FF"/>
      <w:u w:val="single"/>
    </w:rPr>
  </w:style>
  <w:style w:type="character" w:styleId="36">
    <w:name w:val="annotation reference"/>
    <w:basedOn w:val="30"/>
    <w:unhideWhenUsed/>
    <w:qFormat/>
    <w:uiPriority w:val="99"/>
    <w:rPr>
      <w:sz w:val="21"/>
      <w:szCs w:val="21"/>
    </w:rPr>
  </w:style>
  <w:style w:type="paragraph" w:customStyle="1" w:styleId="37">
    <w:name w:val="表格文字"/>
    <w:basedOn w:val="1"/>
    <w:qFormat/>
    <w:uiPriority w:val="0"/>
    <w:pPr>
      <w:snapToGrid w:val="0"/>
      <w:spacing w:before="120"/>
    </w:pPr>
    <w:rPr>
      <w:szCs w:val="20"/>
    </w:rPr>
  </w:style>
  <w:style w:type="paragraph" w:customStyle="1" w:styleId="38">
    <w:name w:val="引文目录标题1"/>
    <w:basedOn w:val="1"/>
    <w:next w:val="1"/>
    <w:qFormat/>
    <w:uiPriority w:val="0"/>
    <w:pPr>
      <w:spacing w:before="120"/>
    </w:pPr>
    <w:rPr>
      <w:rFonts w:ascii="Arial" w:hAnsi="Arial"/>
    </w:rPr>
  </w:style>
  <w:style w:type="character" w:customStyle="1" w:styleId="39">
    <w:name w:val="页眉 Char"/>
    <w:basedOn w:val="30"/>
    <w:link w:val="21"/>
    <w:qFormat/>
    <w:uiPriority w:val="99"/>
    <w:rPr>
      <w:sz w:val="18"/>
      <w:szCs w:val="18"/>
    </w:rPr>
  </w:style>
  <w:style w:type="character" w:customStyle="1" w:styleId="40">
    <w:name w:val="页脚 Char"/>
    <w:basedOn w:val="30"/>
    <w:link w:val="20"/>
    <w:qFormat/>
    <w:uiPriority w:val="99"/>
    <w:rPr>
      <w:sz w:val="18"/>
      <w:szCs w:val="18"/>
    </w:rPr>
  </w:style>
  <w:style w:type="character" w:customStyle="1" w:styleId="41">
    <w:name w:val="标题 1 Char"/>
    <w:basedOn w:val="30"/>
    <w:link w:val="2"/>
    <w:qFormat/>
    <w:uiPriority w:val="0"/>
    <w:rPr>
      <w:rFonts w:ascii="宋体" w:hAnsi="宋体" w:eastAsia="宋体" w:cs="Times New Roman"/>
      <w:b/>
      <w:bCs/>
      <w:sz w:val="32"/>
      <w:szCs w:val="20"/>
    </w:rPr>
  </w:style>
  <w:style w:type="character" w:customStyle="1" w:styleId="42">
    <w:name w:val="日期 Char"/>
    <w:basedOn w:val="30"/>
    <w:link w:val="16"/>
    <w:qFormat/>
    <w:uiPriority w:val="0"/>
    <w:rPr>
      <w:rFonts w:ascii="Times New Roman" w:hAnsi="Times New Roman" w:eastAsia="宋体" w:cs="Times New Roman"/>
      <w:sz w:val="28"/>
      <w:szCs w:val="20"/>
    </w:rPr>
  </w:style>
  <w:style w:type="character" w:customStyle="1" w:styleId="43">
    <w:name w:val="标题 2 Char"/>
    <w:basedOn w:val="30"/>
    <w:link w:val="3"/>
    <w:qFormat/>
    <w:uiPriority w:val="9"/>
    <w:rPr>
      <w:rFonts w:ascii="宋体" w:hAnsi="宋体" w:eastAsia="宋体" w:cstheme="majorBidi"/>
      <w:b/>
      <w:bCs/>
      <w:sz w:val="30"/>
      <w:szCs w:val="30"/>
    </w:rPr>
  </w:style>
  <w:style w:type="paragraph" w:customStyle="1" w:styleId="44">
    <w:name w:val="正文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45">
    <w:name w:val="样式 标题 3 + (中文) 黑体 小四 非加粗 段前: 7.8 磅 段后: 0 磅 行距: 固定值 20 磅"/>
    <w:basedOn w:val="4"/>
    <w:qFormat/>
    <w:uiPriority w:val="0"/>
    <w:pPr>
      <w:spacing w:line="400" w:lineRule="exact"/>
    </w:pPr>
    <w:rPr>
      <w:rFonts w:eastAsia="黑体" w:cs="宋体"/>
      <w:szCs w:val="20"/>
    </w:rPr>
  </w:style>
  <w:style w:type="character" w:customStyle="1" w:styleId="46">
    <w:name w:val="标题 3 字符"/>
    <w:basedOn w:val="30"/>
    <w:qFormat/>
    <w:uiPriority w:val="9"/>
    <w:rPr>
      <w:rFonts w:ascii="宋体" w:hAnsi="宋体" w:eastAsia="宋体" w:cs="Times New Roman"/>
      <w:b/>
      <w:sz w:val="24"/>
      <w:szCs w:val="24"/>
    </w:rPr>
  </w:style>
  <w:style w:type="character" w:customStyle="1" w:styleId="47">
    <w:name w:val="纯文本 Char"/>
    <w:basedOn w:val="30"/>
    <w:link w:val="15"/>
    <w:qFormat/>
    <w:uiPriority w:val="99"/>
    <w:rPr>
      <w:rFonts w:ascii="宋体" w:hAnsi="Courier New" w:eastAsia="宋体" w:cs="Times New Roman"/>
      <w:szCs w:val="20"/>
    </w:rPr>
  </w:style>
  <w:style w:type="paragraph" w:customStyle="1" w:styleId="48">
    <w:name w:val="列出段落1"/>
    <w:basedOn w:val="1"/>
    <w:qFormat/>
    <w:uiPriority w:val="34"/>
    <w:pPr>
      <w:ind w:firstLine="420" w:firstLineChars="200"/>
    </w:pPr>
  </w:style>
  <w:style w:type="paragraph" w:customStyle="1" w:styleId="49">
    <w:name w:val="TOC 标题1"/>
    <w:basedOn w:val="2"/>
    <w:next w:val="1"/>
    <w:unhideWhenUsed/>
    <w:qFormat/>
    <w:uiPriority w:val="39"/>
    <w:pPr>
      <w:keepLines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Cs w:val="28"/>
    </w:rPr>
  </w:style>
  <w:style w:type="character" w:customStyle="1" w:styleId="50">
    <w:name w:val="批注框文本 Char"/>
    <w:basedOn w:val="30"/>
    <w:link w:val="1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1">
    <w:name w:val="批注文字 Char"/>
    <w:basedOn w:val="30"/>
    <w:link w:val="10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52">
    <w:name w:val="批注主题 Char"/>
    <w:basedOn w:val="51"/>
    <w:link w:val="26"/>
    <w:semiHidden/>
    <w:qFormat/>
    <w:uiPriority w:val="99"/>
    <w:rPr>
      <w:rFonts w:ascii="Times New Roman" w:hAnsi="Times New Roman" w:eastAsia="宋体" w:cs="Times New Roman"/>
      <w:b/>
      <w:bCs/>
      <w:szCs w:val="20"/>
    </w:rPr>
  </w:style>
  <w:style w:type="paragraph" w:customStyle="1" w:styleId="53">
    <w:name w:val="无间隔1"/>
    <w:link w:val="54"/>
    <w:qFormat/>
    <w:uiPriority w:val="1"/>
    <w:rPr>
      <w:rFonts w:asciiTheme="minorHAnsi" w:hAnsiTheme="minorHAnsi" w:eastAsiaTheme="minorEastAsia" w:cstheme="minorBidi"/>
      <w:sz w:val="22"/>
      <w:szCs w:val="21"/>
      <w:lang w:val="en-US" w:eastAsia="zh-CN" w:bidi="ar-SA"/>
    </w:rPr>
  </w:style>
  <w:style w:type="character" w:customStyle="1" w:styleId="54">
    <w:name w:val="无间隔 字符"/>
    <w:basedOn w:val="30"/>
    <w:link w:val="53"/>
    <w:qFormat/>
    <w:uiPriority w:val="1"/>
    <w:rPr>
      <w:kern w:val="0"/>
      <w:sz w:val="22"/>
    </w:rPr>
  </w:style>
  <w:style w:type="paragraph" w:customStyle="1" w:styleId="55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56">
    <w:name w:val="列出段落1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5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58">
    <w:name w:val="文档结构图 Char"/>
    <w:basedOn w:val="30"/>
    <w:link w:val="8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59">
    <w:name w:val="reader-word-layer"/>
    <w:basedOn w:val="1"/>
    <w:qFormat/>
    <w:uiPriority w:val="0"/>
    <w:pPr>
      <w:widowControl/>
      <w:spacing w:before="100" w:beforeAutospacing="1" w:after="100" w:afterAutospacing="1" w:line="240" w:lineRule="auto"/>
    </w:pPr>
    <w:rPr>
      <w:rFonts w:ascii="宋体" w:hAnsi="宋体" w:cs="宋体"/>
      <w:kern w:val="0"/>
      <w:szCs w:val="24"/>
    </w:rPr>
  </w:style>
  <w:style w:type="paragraph" w:customStyle="1" w:styleId="60">
    <w:name w:val="列出段落3"/>
    <w:basedOn w:val="1"/>
    <w:unhideWhenUsed/>
    <w:qFormat/>
    <w:uiPriority w:val="99"/>
    <w:pPr>
      <w:ind w:firstLine="420" w:firstLineChars="200"/>
    </w:pPr>
  </w:style>
  <w:style w:type="character" w:customStyle="1" w:styleId="61">
    <w:name w:val="正文文本缩进 Char"/>
    <w:basedOn w:val="30"/>
    <w:link w:val="13"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62">
    <w:name w:val="标题 3 Char"/>
    <w:link w:val="4"/>
    <w:qFormat/>
    <w:uiPriority w:val="9"/>
    <w:rPr>
      <w:rFonts w:ascii="宋体" w:hAnsi="宋体"/>
      <w:b/>
      <w:bCs/>
      <w:sz w:val="24"/>
      <w:szCs w:val="24"/>
      <w:lang w:bidi="ar-SA"/>
    </w:rPr>
  </w:style>
  <w:style w:type="character" w:customStyle="1" w:styleId="63">
    <w:name w:val="未处理的提及1"/>
    <w:basedOn w:val="30"/>
    <w:unhideWhenUsed/>
    <w:qFormat/>
    <w:uiPriority w:val="99"/>
    <w:rPr>
      <w:color w:val="605E5C"/>
      <w:shd w:val="clear" w:color="auto" w:fill="E1DFDD"/>
    </w:rPr>
  </w:style>
  <w:style w:type="paragraph" w:customStyle="1" w:styleId="64">
    <w:name w:val="!正文"/>
    <w:basedOn w:val="1"/>
    <w:qFormat/>
    <w:uiPriority w:val="0"/>
    <w:pPr>
      <w:spacing w:line="360" w:lineRule="auto"/>
      <w:ind w:firstLine="200" w:firstLineChars="200"/>
    </w:pPr>
    <w:rPr>
      <w:rFonts w:ascii="宋体" w:hAnsi="宋体"/>
      <w:kern w:val="0"/>
      <w:szCs w:val="28"/>
    </w:rPr>
  </w:style>
  <w:style w:type="paragraph" w:customStyle="1" w:styleId="65">
    <w:name w:val="列表段落1"/>
    <w:basedOn w:val="1"/>
    <w:qFormat/>
    <w:uiPriority w:val="34"/>
    <w:pPr>
      <w:ind w:firstLine="420" w:firstLineChars="200"/>
    </w:pPr>
  </w:style>
  <w:style w:type="character" w:customStyle="1" w:styleId="66">
    <w:name w:val="font01"/>
    <w:basedOn w:val="30"/>
    <w:qFormat/>
    <w:uiPriority w:val="0"/>
    <w:rPr>
      <w:rFonts w:hint="eastAsia" w:ascii="微软雅黑" w:hAnsi="微软雅黑" w:eastAsia="微软雅黑" w:cs="微软雅黑"/>
      <w:color w:val="FF0000"/>
      <w:sz w:val="20"/>
      <w:szCs w:val="20"/>
      <w:u w:val="none"/>
    </w:rPr>
  </w:style>
  <w:style w:type="character" w:customStyle="1" w:styleId="67">
    <w:name w:val="15"/>
    <w:basedOn w:val="30"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68">
    <w:name w:val="16"/>
    <w:basedOn w:val="30"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69">
    <w:name w:val="17"/>
    <w:basedOn w:val="30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70">
    <w:name w:val="正文文本 2 Char"/>
    <w:basedOn w:val="30"/>
    <w:link w:val="24"/>
    <w:semiHidden/>
    <w:qFormat/>
    <w:uiPriority w:val="99"/>
    <w:rPr>
      <w:kern w:val="2"/>
      <w:sz w:val="24"/>
    </w:rPr>
  </w:style>
  <w:style w:type="paragraph" w:customStyle="1" w:styleId="71">
    <w:name w:val="列表段落2"/>
    <w:basedOn w:val="1"/>
    <w:qFormat/>
    <w:uiPriority w:val="0"/>
    <w:pPr>
      <w:spacing w:line="240" w:lineRule="auto"/>
      <w:ind w:firstLine="420" w:firstLineChars="200"/>
      <w:jc w:val="both"/>
    </w:pPr>
    <w:rPr>
      <w:rFonts w:ascii="Calibri" w:hAnsi="Calibri" w:cs="宋体"/>
      <w:sz w:val="21"/>
      <w:szCs w:val="21"/>
    </w:rPr>
  </w:style>
  <w:style w:type="paragraph" w:styleId="72">
    <w:name w:val="List Paragraph"/>
    <w:basedOn w:val="1"/>
    <w:qFormat/>
    <w:uiPriority w:val="99"/>
    <w:pPr>
      <w:ind w:firstLine="420" w:firstLineChars="200"/>
    </w:pPr>
  </w:style>
  <w:style w:type="character" w:customStyle="1" w:styleId="73">
    <w:name w:val="尾注文本 Char"/>
    <w:basedOn w:val="30"/>
    <w:link w:val="18"/>
    <w:semiHidden/>
    <w:qFormat/>
    <w:uiPriority w:val="99"/>
    <w:rPr>
      <w:rFonts w:ascii="Times New Roman" w:hAnsi="Times New Roman"/>
      <w:kern w:val="2"/>
      <w:sz w:val="24"/>
    </w:rPr>
  </w:style>
  <w:style w:type="character" w:customStyle="1" w:styleId="74">
    <w:name w:val="正文文本 Char"/>
    <w:link w:val="11"/>
    <w:qFormat/>
    <w:uiPriority w:val="0"/>
    <w:rPr>
      <w:rFonts w:ascii="Times New Roman" w:hAnsi="Times New Roman"/>
      <w:kern w:val="2"/>
      <w:sz w:val="24"/>
    </w:rPr>
  </w:style>
  <w:style w:type="paragraph" w:customStyle="1" w:styleId="75">
    <w:name w:val="正文-首缩2字符"/>
    <w:basedOn w:val="1"/>
    <w:qFormat/>
    <w:uiPriority w:val="99"/>
    <w:pPr>
      <w:adjustRightInd w:val="0"/>
      <w:snapToGrid w:val="0"/>
      <w:spacing w:line="300" w:lineRule="auto"/>
      <w:ind w:firstLine="200" w:firstLineChars="200"/>
    </w:pPr>
    <w:rPr>
      <w:rFonts w:ascii="宋体" w:hAnsi="宋体" w:cs="宋体"/>
      <w:szCs w:val="24"/>
    </w:rPr>
  </w:style>
  <w:style w:type="paragraph" w:customStyle="1" w:styleId="76">
    <w:name w:val="_Style 69"/>
    <w:basedOn w:val="1"/>
    <w:next w:val="72"/>
    <w:qFormat/>
    <w:uiPriority w:val="34"/>
    <w:pPr>
      <w:adjustRightInd w:val="0"/>
      <w:snapToGrid w:val="0"/>
      <w:spacing w:line="300" w:lineRule="auto"/>
      <w:ind w:firstLine="420" w:firstLineChars="200"/>
      <w:jc w:val="both"/>
    </w:pPr>
    <w:rPr>
      <w:rFonts w:ascii="宋体" w:hAnsi="Calibri"/>
      <w:szCs w:val="21"/>
    </w:rPr>
  </w:style>
  <w:style w:type="paragraph" w:customStyle="1" w:styleId="77">
    <w:name w:val="修订2"/>
    <w:hidden/>
    <w:semiHidden/>
    <w:qFormat/>
    <w:uiPriority w:val="99"/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customStyle="1" w:styleId="78">
    <w:name w:val="Table Paragraph"/>
    <w:basedOn w:val="1"/>
    <w:qFormat/>
    <w:uiPriority w:val="1"/>
    <w:pPr>
      <w:autoSpaceDE w:val="0"/>
      <w:autoSpaceDN w:val="0"/>
      <w:spacing w:line="240" w:lineRule="auto"/>
    </w:pPr>
    <w:rPr>
      <w:rFonts w:ascii="仿宋" w:hAnsi="仿宋" w:eastAsia="仿宋" w:cs="仿宋"/>
      <w:kern w:val="0"/>
      <w:sz w:val="22"/>
      <w:szCs w:val="22"/>
      <w:lang w:val="zh-CN" w:bidi="zh-CN"/>
    </w:rPr>
  </w:style>
  <w:style w:type="paragraph" w:customStyle="1" w:styleId="79">
    <w:name w:val="修订3"/>
    <w:hidden/>
    <w:semiHidden/>
    <w:qFormat/>
    <w:uiPriority w:val="99"/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customStyle="1" w:styleId="80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eastAsia="en-US"/>
    </w:rPr>
  </w:style>
  <w:style w:type="table" w:customStyle="1" w:styleId="8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2">
    <w:name w:val="Heading #2|1"/>
    <w:basedOn w:val="1"/>
    <w:qFormat/>
    <w:uiPriority w:val="0"/>
    <w:pPr>
      <w:spacing w:after="580" w:line="634" w:lineRule="exact"/>
      <w:jc w:val="center"/>
      <w:outlineLvl w:val="1"/>
    </w:pPr>
    <w:rPr>
      <w:rFonts w:ascii="宋体" w:hAnsi="宋体" w:cs="宋体"/>
      <w:sz w:val="44"/>
      <w:szCs w:val="44"/>
      <w:lang w:val="zh-TW" w:eastAsia="zh-TW" w:bidi="zh-TW"/>
    </w:rPr>
  </w:style>
  <w:style w:type="paragraph" w:customStyle="1" w:styleId="83">
    <w:name w:val="Body text|1"/>
    <w:basedOn w:val="1"/>
    <w:qFormat/>
    <w:uiPriority w:val="0"/>
    <w:pPr>
      <w:spacing w:line="432" w:lineRule="auto"/>
      <w:ind w:firstLine="400"/>
    </w:pPr>
    <w:rPr>
      <w:rFonts w:ascii="宋体" w:hAnsi="宋体" w:cs="宋体"/>
      <w:sz w:val="30"/>
      <w:szCs w:val="30"/>
      <w:lang w:val="zh-TW" w:eastAsia="zh-TW" w:bidi="zh-TW"/>
    </w:rPr>
  </w:style>
  <w:style w:type="paragraph" w:customStyle="1" w:styleId="84">
    <w:name w:val="Body text|2"/>
    <w:basedOn w:val="1"/>
    <w:qFormat/>
    <w:uiPriority w:val="0"/>
    <w:rPr>
      <w:rFonts w:ascii="宋体" w:hAnsi="宋体" w:cs="宋体"/>
      <w:sz w:val="26"/>
      <w:szCs w:val="26"/>
      <w:lang w:val="zh-TW" w:eastAsia="zh-TW" w:bidi="zh-TW"/>
    </w:rPr>
  </w:style>
  <w:style w:type="paragraph" w:customStyle="1" w:styleId="85">
    <w:name w:val="正文缩进1"/>
    <w:basedOn w:val="1"/>
    <w:qFormat/>
    <w:uiPriority w:val="0"/>
    <w:pPr>
      <w:widowControl/>
      <w:ind w:firstLine="420" w:firstLineChars="200"/>
    </w:pPr>
  </w:style>
  <w:style w:type="character" w:customStyle="1" w:styleId="86">
    <w:name w:val="font11"/>
    <w:basedOn w:val="3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CN</Company>
  <Pages>7</Pages>
  <Words>6439</Words>
  <Characters>6904</Characters>
  <Lines>294</Lines>
  <Paragraphs>82</Paragraphs>
  <TotalTime>5</TotalTime>
  <ScaleCrop>false</ScaleCrop>
  <LinksUpToDate>false</LinksUpToDate>
  <CharactersWithSpaces>7127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2024-11-11T23:44:00Z</dcterms:created>
  <dc:creator>Wr</dc:creator>
  <cp:lastModifiedBy>胡爽爽。</cp:lastModifiedBy>
  <cp:lastPrinted>2024-11-13T04:04:00Z</cp:lastPrinted>
  <dcterms:modified xsi:type="dcterms:W3CDTF">2026-05-18T06:12:11Z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CDF7AF1776EA4FCEA74BEF164443955E_13</vt:lpwstr>
  </property>
  <property fmtid="{D5CDD505-2E9C-101B-9397-08002B2CF9AE}" pid="4" name="KSOTemplateDocerSaveRecord">
    <vt:lpwstr>eyJoZGlkIjoiMWUzYzQ1YzQ1NmNjOWU0N2Q1MWVjNDAxZWVkN2UzYWMiLCJ1c2VySWQiOiI0MDA1MTMyMTkifQ==</vt:lpwstr>
  </property>
</Properties>
</file>