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/>
          <w:kern w:val="0"/>
          <w:sz w:val="28"/>
          <w:szCs w:val="28"/>
          <w:lang w:val="en-US"/>
        </w:rPr>
      </w:pPr>
      <w:bookmarkStart w:id="0" w:name="_GoBack"/>
      <w:bookmarkEnd w:id="0"/>
      <w:r>
        <w:rPr>
          <w:rFonts w:hint="eastAsia" w:ascii="宋体" w:hAnsi="宋体"/>
          <w:kern w:val="0"/>
          <w:sz w:val="28"/>
          <w:szCs w:val="28"/>
          <w:lang w:val="en-US" w:eastAsia="zh-CN"/>
        </w:rPr>
        <w:t>附件3：备品备件、耗材表</w:t>
      </w:r>
    </w:p>
    <w:tbl>
      <w:tblPr>
        <w:tblStyle w:val="2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2636"/>
        <w:gridCol w:w="2384"/>
        <w:gridCol w:w="24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</w:trPr>
        <w:tc>
          <w:tcPr>
            <w:tcW w:w="1061" w:type="dxa"/>
            <w:shd w:val="clear" w:color="auto" w:fill="auto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636" w:type="dxa"/>
            <w:shd w:val="clear" w:color="auto" w:fill="auto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szCs w:val="24"/>
              </w:rPr>
              <w:t>名称</w:t>
            </w:r>
          </w:p>
        </w:tc>
        <w:tc>
          <w:tcPr>
            <w:tcW w:w="2384" w:type="dxa"/>
            <w:shd w:val="clear" w:color="auto" w:fill="auto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2438" w:type="dxa"/>
            <w:shd w:val="clear" w:color="auto" w:fill="auto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szCs w:val="24"/>
              </w:rPr>
              <w:t>单价（元/台（套））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9" w:type="dxa"/>
            <w:gridSpan w:val="4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both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一、厌氧手套箱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9" w:type="dxa"/>
            <w:gridSpan w:val="4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both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二、土壤水分特征曲线测定仪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1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636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84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ind w:left="420" w:left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kNjNhYWFlZDM1NWE0MDM0Mzc1YTZkZWI1NjAzOTcifQ=="/>
  </w:docVars>
  <w:rsids>
    <w:rsidRoot w:val="40452013"/>
    <w:rsid w:val="04A24CDA"/>
    <w:rsid w:val="199E534E"/>
    <w:rsid w:val="33E072FE"/>
    <w:rsid w:val="35696FCA"/>
    <w:rsid w:val="366118FB"/>
    <w:rsid w:val="36EF7294"/>
    <w:rsid w:val="37B964A0"/>
    <w:rsid w:val="3FFC2363"/>
    <w:rsid w:val="40452013"/>
    <w:rsid w:val="41453551"/>
    <w:rsid w:val="46A01B8F"/>
    <w:rsid w:val="47CE0524"/>
    <w:rsid w:val="5DBB4CA4"/>
    <w:rsid w:val="5EE27322"/>
    <w:rsid w:val="6C89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71"/>
    <w:basedOn w:val="3"/>
    <w:autoRedefine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203</Characters>
  <Lines>0</Lines>
  <Paragraphs>0</Paragraphs>
  <TotalTime>0</TotalTime>
  <ScaleCrop>false</ScaleCrop>
  <LinksUpToDate>false</LinksUpToDate>
  <CharactersWithSpaces>203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2022-04-01T10:07:00Z</dcterms:created>
  <dc:creator>杨康</dc:creator>
  <cp:lastModifiedBy>NTKO</cp:lastModifiedBy>
  <dcterms:modified xsi:type="dcterms:W3CDTF">2024-04-15T05:28:08Z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AB47DCC866E940F6BD6ACD4D65508D52</vt:lpwstr>
  </property>
</Properties>
</file>