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6145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项目方案</w:t>
      </w:r>
    </w:p>
    <w:p w14:paraId="7FA38F74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投标人</w:t>
      </w:r>
      <w:r>
        <w:rPr>
          <w:rFonts w:hint="eastAsia"/>
          <w:sz w:val="28"/>
          <w:szCs w:val="28"/>
          <w:lang w:eastAsia="zh-CN"/>
        </w:rPr>
        <w:t>根据评分标准内的要求自行编制项目方案，格式自拟。）</w:t>
      </w:r>
      <w:bookmarkStart w:id="0" w:name="_GoBack"/>
      <w:bookmarkEnd w:id="0"/>
    </w:p>
    <w:p w14:paraId="37C168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00000000"/>
    <w:rsid w:val="07ED44BE"/>
    <w:rsid w:val="0AB8786F"/>
    <w:rsid w:val="233174FD"/>
    <w:rsid w:val="35535946"/>
    <w:rsid w:val="35B4047E"/>
    <w:rsid w:val="4BDB0714"/>
    <w:rsid w:val="4EB86D0F"/>
    <w:rsid w:val="4F7B5FE5"/>
    <w:rsid w:val="50254BF0"/>
    <w:rsid w:val="5D2E66DC"/>
    <w:rsid w:val="601D51D1"/>
    <w:rsid w:val="63CF422B"/>
    <w:rsid w:val="687E04FE"/>
    <w:rsid w:val="759A405B"/>
    <w:rsid w:val="7B57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2024-03-06T06:49:00Z</dcterms:created>
  <dc:creator>Administrator.FWTO4B05RBDFH8I</dc:creator>
  <cp:lastModifiedBy>招标代理公司</cp:lastModifiedBy>
  <dcterms:modified xsi:type="dcterms:W3CDTF">2025-11-24T10:53:53Z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6A0E87FF9F3D460397FFBE54FFFEC196_12</vt:lpwstr>
  </property>
  <property fmtid="{D5CDD505-2E9C-101B-9397-08002B2CF9AE}" pid="4" name="KSOTemplateDocerSaveRecord">
    <vt:lpwstr>eyJoZGlkIjoiMThiY2NhNjg2Y2YyZThjZTRkMzRmMTczMjhjYjFiNWEiLCJ1c2VySWQiOiI0MDE5NDMxNjcifQ==</vt:lpwstr>
  </property>
</Properties>
</file>