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-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3067"/>
        <w:gridCol w:w="1075"/>
        <w:gridCol w:w="1288"/>
        <w:gridCol w:w="2025"/>
        <w:gridCol w:w="2025"/>
        <w:gridCol w:w="1710"/>
        <w:gridCol w:w="2444"/>
      </w:tblGrid>
      <w:tr w14:paraId="4EBE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4271" w:type="dxa"/>
            <w:gridSpan w:val="8"/>
            <w:noWrap w:val="0"/>
            <w:vAlign w:val="center"/>
          </w:tcPr>
          <w:p w14:paraId="21A1AED0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分项清单表</w:t>
            </w:r>
          </w:p>
        </w:tc>
      </w:tr>
      <w:tr w14:paraId="71F91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637" w:type="dxa"/>
            <w:noWrap w:val="0"/>
            <w:vAlign w:val="center"/>
          </w:tcPr>
          <w:p w14:paraId="23AE5D4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3067" w:type="dxa"/>
            <w:noWrap w:val="0"/>
            <w:vAlign w:val="center"/>
          </w:tcPr>
          <w:p w14:paraId="49B8AD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产品名称</w:t>
            </w:r>
          </w:p>
        </w:tc>
        <w:tc>
          <w:tcPr>
            <w:tcW w:w="1075" w:type="dxa"/>
            <w:noWrap w:val="0"/>
            <w:vAlign w:val="center"/>
          </w:tcPr>
          <w:p w14:paraId="79DB3F0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288" w:type="dxa"/>
            <w:noWrap w:val="0"/>
            <w:vAlign w:val="center"/>
          </w:tcPr>
          <w:p w14:paraId="5C38EED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2025" w:type="dxa"/>
            <w:noWrap w:val="0"/>
            <w:vAlign w:val="center"/>
          </w:tcPr>
          <w:p w14:paraId="63065F8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2025" w:type="dxa"/>
            <w:noWrap w:val="0"/>
            <w:vAlign w:val="center"/>
          </w:tcPr>
          <w:p w14:paraId="546A287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1710" w:type="dxa"/>
            <w:noWrap w:val="0"/>
            <w:vAlign w:val="center"/>
          </w:tcPr>
          <w:p w14:paraId="40BCDBF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单价（元）</w:t>
            </w:r>
          </w:p>
        </w:tc>
        <w:tc>
          <w:tcPr>
            <w:tcW w:w="2444" w:type="dxa"/>
            <w:noWrap w:val="0"/>
            <w:vAlign w:val="center"/>
          </w:tcPr>
          <w:p w14:paraId="60C0385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分项总价（元）</w:t>
            </w:r>
          </w:p>
        </w:tc>
      </w:tr>
      <w:tr w14:paraId="56FF5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637" w:type="dxa"/>
            <w:noWrap w:val="0"/>
            <w:vAlign w:val="center"/>
          </w:tcPr>
          <w:p w14:paraId="64121C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067" w:type="dxa"/>
            <w:noWrap w:val="0"/>
            <w:vAlign w:val="center"/>
          </w:tcPr>
          <w:p w14:paraId="2AEA999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设备主机</w:t>
            </w:r>
          </w:p>
        </w:tc>
        <w:tc>
          <w:tcPr>
            <w:tcW w:w="1075" w:type="dxa"/>
            <w:noWrap w:val="0"/>
            <w:vAlign w:val="center"/>
          </w:tcPr>
          <w:p w14:paraId="059F60D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288" w:type="dxa"/>
            <w:noWrap w:val="0"/>
            <w:vAlign w:val="center"/>
          </w:tcPr>
          <w:p w14:paraId="4244BB1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025" w:type="dxa"/>
            <w:noWrap w:val="0"/>
            <w:vAlign w:val="center"/>
          </w:tcPr>
          <w:p w14:paraId="76A2D4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748CE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798FB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25B6BBE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88EC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noWrap w:val="0"/>
            <w:vAlign w:val="center"/>
          </w:tcPr>
          <w:p w14:paraId="14F84D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067" w:type="dxa"/>
            <w:noWrap w:val="0"/>
            <w:vAlign w:val="center"/>
          </w:tcPr>
          <w:p w14:paraId="7E0E5BD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手持式震动头</w:t>
            </w:r>
          </w:p>
        </w:tc>
        <w:tc>
          <w:tcPr>
            <w:tcW w:w="1075" w:type="dxa"/>
            <w:noWrap w:val="0"/>
            <w:vAlign w:val="center"/>
          </w:tcPr>
          <w:p w14:paraId="505F58E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</w:rPr>
              <w:t>个</w:t>
            </w:r>
          </w:p>
        </w:tc>
        <w:tc>
          <w:tcPr>
            <w:tcW w:w="1288" w:type="dxa"/>
            <w:noWrap w:val="0"/>
            <w:vAlign w:val="center"/>
          </w:tcPr>
          <w:p w14:paraId="1A928CF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025" w:type="dxa"/>
            <w:noWrap w:val="0"/>
            <w:vAlign w:val="center"/>
          </w:tcPr>
          <w:p w14:paraId="6B734D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45614A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5474603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31E290A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F42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noWrap w:val="0"/>
            <w:vAlign w:val="center"/>
          </w:tcPr>
          <w:p w14:paraId="2A3077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067" w:type="dxa"/>
            <w:noWrap w:val="0"/>
            <w:vAlign w:val="center"/>
          </w:tcPr>
          <w:p w14:paraId="26F3CB1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台式震动头</w:t>
            </w:r>
          </w:p>
        </w:tc>
        <w:tc>
          <w:tcPr>
            <w:tcW w:w="1075" w:type="dxa"/>
            <w:noWrap w:val="0"/>
            <w:vAlign w:val="center"/>
          </w:tcPr>
          <w:p w14:paraId="602F454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</w:rPr>
              <w:t>个</w:t>
            </w:r>
          </w:p>
        </w:tc>
        <w:tc>
          <w:tcPr>
            <w:tcW w:w="1288" w:type="dxa"/>
            <w:noWrap w:val="0"/>
            <w:vAlign w:val="center"/>
          </w:tcPr>
          <w:p w14:paraId="28CEE18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025" w:type="dxa"/>
            <w:noWrap w:val="0"/>
            <w:vAlign w:val="center"/>
          </w:tcPr>
          <w:p w14:paraId="25A5A41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4B32212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407B84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1E8A6A4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F55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noWrap w:val="0"/>
            <w:vAlign w:val="center"/>
          </w:tcPr>
          <w:p w14:paraId="3D5DE09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67" w:type="dxa"/>
            <w:noWrap w:val="0"/>
            <w:vAlign w:val="center"/>
          </w:tcPr>
          <w:p w14:paraId="2B961DC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反应控制器</w:t>
            </w:r>
          </w:p>
        </w:tc>
        <w:tc>
          <w:tcPr>
            <w:tcW w:w="1075" w:type="dxa"/>
            <w:noWrap w:val="0"/>
            <w:vAlign w:val="center"/>
          </w:tcPr>
          <w:p w14:paraId="3E64F5C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</w:rPr>
              <w:t>个</w:t>
            </w:r>
          </w:p>
        </w:tc>
        <w:tc>
          <w:tcPr>
            <w:tcW w:w="1288" w:type="dxa"/>
            <w:noWrap w:val="0"/>
            <w:vAlign w:val="center"/>
          </w:tcPr>
          <w:p w14:paraId="6B64ED8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025" w:type="dxa"/>
            <w:noWrap w:val="0"/>
            <w:vAlign w:val="center"/>
          </w:tcPr>
          <w:p w14:paraId="33AF0B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DDE9B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C8D61A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6867038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F0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noWrap w:val="0"/>
            <w:vAlign w:val="center"/>
          </w:tcPr>
          <w:p w14:paraId="3490B9FE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067" w:type="dxa"/>
            <w:noWrap w:val="0"/>
            <w:vAlign w:val="center"/>
          </w:tcPr>
          <w:p w14:paraId="39ADC66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定量感觉神经测试软件</w:t>
            </w:r>
          </w:p>
        </w:tc>
        <w:tc>
          <w:tcPr>
            <w:tcW w:w="1075" w:type="dxa"/>
            <w:noWrap w:val="0"/>
            <w:vAlign w:val="center"/>
          </w:tcPr>
          <w:p w14:paraId="7B6C863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288" w:type="dxa"/>
            <w:noWrap w:val="0"/>
            <w:vAlign w:val="center"/>
          </w:tcPr>
          <w:p w14:paraId="1951B7B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025" w:type="dxa"/>
            <w:noWrap w:val="0"/>
            <w:vAlign w:val="center"/>
          </w:tcPr>
          <w:p w14:paraId="01AC16B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411FFB2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4F1929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6E93A4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4F60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noWrap w:val="0"/>
            <w:vAlign w:val="center"/>
          </w:tcPr>
          <w:p w14:paraId="59B9897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067" w:type="dxa"/>
            <w:noWrap w:val="0"/>
            <w:vAlign w:val="center"/>
          </w:tcPr>
          <w:p w14:paraId="728A78E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专用数据线</w:t>
            </w:r>
          </w:p>
        </w:tc>
        <w:tc>
          <w:tcPr>
            <w:tcW w:w="1075" w:type="dxa"/>
            <w:noWrap w:val="0"/>
            <w:vAlign w:val="center"/>
          </w:tcPr>
          <w:p w14:paraId="0122C00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</w:rPr>
              <w:t>条</w:t>
            </w:r>
          </w:p>
        </w:tc>
        <w:tc>
          <w:tcPr>
            <w:tcW w:w="1288" w:type="dxa"/>
            <w:noWrap w:val="0"/>
            <w:vAlign w:val="center"/>
          </w:tcPr>
          <w:p w14:paraId="5FE9EF5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025" w:type="dxa"/>
            <w:noWrap w:val="0"/>
            <w:vAlign w:val="center"/>
          </w:tcPr>
          <w:p w14:paraId="5F12822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77EC89D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4B7AB5F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49E6227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209D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noWrap w:val="0"/>
            <w:vAlign w:val="center"/>
          </w:tcPr>
          <w:p w14:paraId="083A045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067" w:type="dxa"/>
            <w:noWrap w:val="0"/>
            <w:vAlign w:val="center"/>
          </w:tcPr>
          <w:p w14:paraId="4262E16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数据终端</w:t>
            </w:r>
          </w:p>
        </w:tc>
        <w:tc>
          <w:tcPr>
            <w:tcW w:w="1075" w:type="dxa"/>
            <w:noWrap w:val="0"/>
            <w:vAlign w:val="center"/>
          </w:tcPr>
          <w:p w14:paraId="61B03A0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4"/>
                <w:szCs w:val="24"/>
              </w:rPr>
              <w:t>套</w:t>
            </w:r>
          </w:p>
        </w:tc>
        <w:tc>
          <w:tcPr>
            <w:tcW w:w="1288" w:type="dxa"/>
            <w:noWrap w:val="0"/>
            <w:vAlign w:val="center"/>
          </w:tcPr>
          <w:p w14:paraId="3E7EF03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025" w:type="dxa"/>
            <w:noWrap w:val="0"/>
            <w:vAlign w:val="center"/>
          </w:tcPr>
          <w:p w14:paraId="0654E45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3EA173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3D009E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519340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730C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1827" w:type="dxa"/>
            <w:gridSpan w:val="7"/>
            <w:noWrap w:val="0"/>
            <w:vAlign w:val="center"/>
          </w:tcPr>
          <w:p w14:paraId="2FCC18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合计总价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（元）</w:t>
            </w:r>
          </w:p>
        </w:tc>
        <w:tc>
          <w:tcPr>
            <w:tcW w:w="2444" w:type="dxa"/>
            <w:noWrap w:val="0"/>
            <w:vAlign w:val="center"/>
          </w:tcPr>
          <w:p w14:paraId="0782B86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4F78038"/>
    <w:p w14:paraId="64CC4F5F">
      <w:pPr>
        <w:kinsoku/>
        <w:wordWrap/>
        <w:overflowPunct/>
        <w:topLinePunct w:val="0"/>
        <w:bidi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46424B87">
      <w:pPr>
        <w:kinsoku/>
        <w:wordWrap/>
        <w:overflowPunct/>
        <w:topLinePunct w:val="0"/>
        <w:bidi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名称：        （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）</w:t>
      </w:r>
      <w:bookmarkStart w:id="0" w:name="_GoBack"/>
      <w:bookmarkEnd w:id="0"/>
    </w:p>
    <w:p w14:paraId="79728FA7">
      <w:pPr>
        <w:tabs>
          <w:tab w:val="left" w:pos="7665"/>
        </w:tabs>
        <w:kinsoku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日   期：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</w:rPr>
        <w:t>XXX年XXX月XXX日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13A31A1D"/>
    <w:rsid w:val="00092509"/>
    <w:rsid w:val="015974C0"/>
    <w:rsid w:val="01BB5A85"/>
    <w:rsid w:val="01D46B46"/>
    <w:rsid w:val="03323B24"/>
    <w:rsid w:val="03773C2D"/>
    <w:rsid w:val="038A3960"/>
    <w:rsid w:val="03B1713F"/>
    <w:rsid w:val="03F434D0"/>
    <w:rsid w:val="04ED064B"/>
    <w:rsid w:val="04FF56F2"/>
    <w:rsid w:val="058F525E"/>
    <w:rsid w:val="05A056BD"/>
    <w:rsid w:val="063522A9"/>
    <w:rsid w:val="06DC2725"/>
    <w:rsid w:val="078F7797"/>
    <w:rsid w:val="07E21FBD"/>
    <w:rsid w:val="088E5CA1"/>
    <w:rsid w:val="08955281"/>
    <w:rsid w:val="08B07CE3"/>
    <w:rsid w:val="09694018"/>
    <w:rsid w:val="0A03621B"/>
    <w:rsid w:val="0A56459C"/>
    <w:rsid w:val="0AC0235E"/>
    <w:rsid w:val="0AE24082"/>
    <w:rsid w:val="0BD51E39"/>
    <w:rsid w:val="0BFB189F"/>
    <w:rsid w:val="0E912047"/>
    <w:rsid w:val="0E9733D5"/>
    <w:rsid w:val="0F1F58A5"/>
    <w:rsid w:val="0F386966"/>
    <w:rsid w:val="0F8E2A2A"/>
    <w:rsid w:val="0FA1275E"/>
    <w:rsid w:val="0FA1450C"/>
    <w:rsid w:val="0FE86019"/>
    <w:rsid w:val="10142F30"/>
    <w:rsid w:val="101C1DE4"/>
    <w:rsid w:val="10376C1E"/>
    <w:rsid w:val="105A46BB"/>
    <w:rsid w:val="10AA5642"/>
    <w:rsid w:val="110A60E1"/>
    <w:rsid w:val="112371A2"/>
    <w:rsid w:val="11765524"/>
    <w:rsid w:val="123A0C48"/>
    <w:rsid w:val="127E0B34"/>
    <w:rsid w:val="129E11D6"/>
    <w:rsid w:val="12BB58E4"/>
    <w:rsid w:val="12E34E3B"/>
    <w:rsid w:val="13313DF9"/>
    <w:rsid w:val="1399374C"/>
    <w:rsid w:val="13A31A1D"/>
    <w:rsid w:val="13F015BE"/>
    <w:rsid w:val="145E6E6F"/>
    <w:rsid w:val="14997EA7"/>
    <w:rsid w:val="14AE3227"/>
    <w:rsid w:val="15261E8B"/>
    <w:rsid w:val="15323E58"/>
    <w:rsid w:val="1565422D"/>
    <w:rsid w:val="15901CE0"/>
    <w:rsid w:val="16481B85"/>
    <w:rsid w:val="16695657"/>
    <w:rsid w:val="178C5AA1"/>
    <w:rsid w:val="17914E66"/>
    <w:rsid w:val="186E51A7"/>
    <w:rsid w:val="18BA663E"/>
    <w:rsid w:val="19397563"/>
    <w:rsid w:val="1941466A"/>
    <w:rsid w:val="1A0C4C78"/>
    <w:rsid w:val="1A253F8B"/>
    <w:rsid w:val="1A424B3D"/>
    <w:rsid w:val="1A44723C"/>
    <w:rsid w:val="1AEE1D7E"/>
    <w:rsid w:val="1B593EEC"/>
    <w:rsid w:val="1C2C7853"/>
    <w:rsid w:val="1C3E07D3"/>
    <w:rsid w:val="1CA473E9"/>
    <w:rsid w:val="1CB17D58"/>
    <w:rsid w:val="1CBE5055"/>
    <w:rsid w:val="1D532BBD"/>
    <w:rsid w:val="1D7E5E8C"/>
    <w:rsid w:val="1E8F7C25"/>
    <w:rsid w:val="1F10520A"/>
    <w:rsid w:val="1F703EFB"/>
    <w:rsid w:val="201C373B"/>
    <w:rsid w:val="20827A42"/>
    <w:rsid w:val="20C31E08"/>
    <w:rsid w:val="2190618E"/>
    <w:rsid w:val="22625D7D"/>
    <w:rsid w:val="22D64075"/>
    <w:rsid w:val="23A91789"/>
    <w:rsid w:val="23D36806"/>
    <w:rsid w:val="244514B2"/>
    <w:rsid w:val="24C7636B"/>
    <w:rsid w:val="25205A7B"/>
    <w:rsid w:val="25D845A8"/>
    <w:rsid w:val="25F211C5"/>
    <w:rsid w:val="26355556"/>
    <w:rsid w:val="264D28A0"/>
    <w:rsid w:val="269E3F28"/>
    <w:rsid w:val="280E605F"/>
    <w:rsid w:val="28885E11"/>
    <w:rsid w:val="293E0BC6"/>
    <w:rsid w:val="29AC1FD3"/>
    <w:rsid w:val="2A30050E"/>
    <w:rsid w:val="2B3C2EE3"/>
    <w:rsid w:val="2BD61589"/>
    <w:rsid w:val="2C8F0B19"/>
    <w:rsid w:val="2DBF0527"/>
    <w:rsid w:val="2E7035CF"/>
    <w:rsid w:val="2EA25753"/>
    <w:rsid w:val="2F3F11F4"/>
    <w:rsid w:val="2F4405B8"/>
    <w:rsid w:val="2FF41FDE"/>
    <w:rsid w:val="30071D11"/>
    <w:rsid w:val="301E705B"/>
    <w:rsid w:val="302F3016"/>
    <w:rsid w:val="311566B0"/>
    <w:rsid w:val="318F7220"/>
    <w:rsid w:val="31BC4D7D"/>
    <w:rsid w:val="31C91C65"/>
    <w:rsid w:val="322748ED"/>
    <w:rsid w:val="322F554F"/>
    <w:rsid w:val="324803BF"/>
    <w:rsid w:val="3389071D"/>
    <w:rsid w:val="34637732"/>
    <w:rsid w:val="348523D7"/>
    <w:rsid w:val="35BB3E39"/>
    <w:rsid w:val="35C3492C"/>
    <w:rsid w:val="365437D6"/>
    <w:rsid w:val="371A67CE"/>
    <w:rsid w:val="372E4027"/>
    <w:rsid w:val="37427AD3"/>
    <w:rsid w:val="375C0B95"/>
    <w:rsid w:val="37B87D95"/>
    <w:rsid w:val="37EE7CB3"/>
    <w:rsid w:val="39CB2002"/>
    <w:rsid w:val="3A1439A9"/>
    <w:rsid w:val="3A233BEC"/>
    <w:rsid w:val="3A2D4A6A"/>
    <w:rsid w:val="3B09446C"/>
    <w:rsid w:val="3B950B19"/>
    <w:rsid w:val="3BAC7C11"/>
    <w:rsid w:val="3BE402BD"/>
    <w:rsid w:val="3C656005"/>
    <w:rsid w:val="3CC2593E"/>
    <w:rsid w:val="3CCB2319"/>
    <w:rsid w:val="3D2008B6"/>
    <w:rsid w:val="3DA9265A"/>
    <w:rsid w:val="3DBB413B"/>
    <w:rsid w:val="3E1026D9"/>
    <w:rsid w:val="3E1D6BA4"/>
    <w:rsid w:val="3E5A3954"/>
    <w:rsid w:val="3E9E2D91"/>
    <w:rsid w:val="3EA177D5"/>
    <w:rsid w:val="3F620D12"/>
    <w:rsid w:val="4004626D"/>
    <w:rsid w:val="40F005A0"/>
    <w:rsid w:val="41EC6FB9"/>
    <w:rsid w:val="424741EF"/>
    <w:rsid w:val="42903729"/>
    <w:rsid w:val="43212C92"/>
    <w:rsid w:val="432602A9"/>
    <w:rsid w:val="43430E5B"/>
    <w:rsid w:val="434D7F2B"/>
    <w:rsid w:val="43F62371"/>
    <w:rsid w:val="4450382F"/>
    <w:rsid w:val="44BE2E8F"/>
    <w:rsid w:val="44C47D79"/>
    <w:rsid w:val="44FF0DB1"/>
    <w:rsid w:val="45246A6A"/>
    <w:rsid w:val="452627E2"/>
    <w:rsid w:val="453E5D7D"/>
    <w:rsid w:val="465869CB"/>
    <w:rsid w:val="46761547"/>
    <w:rsid w:val="468C48C7"/>
    <w:rsid w:val="47552183"/>
    <w:rsid w:val="47CF0F0F"/>
    <w:rsid w:val="485F6737"/>
    <w:rsid w:val="488C5052"/>
    <w:rsid w:val="489D725F"/>
    <w:rsid w:val="48BD345D"/>
    <w:rsid w:val="4A1D0657"/>
    <w:rsid w:val="4B1732F9"/>
    <w:rsid w:val="4B5E0F27"/>
    <w:rsid w:val="4B6D116B"/>
    <w:rsid w:val="4CDB2104"/>
    <w:rsid w:val="4D155616"/>
    <w:rsid w:val="4DC6776A"/>
    <w:rsid w:val="4DE66FB2"/>
    <w:rsid w:val="4E197388"/>
    <w:rsid w:val="4E217FEA"/>
    <w:rsid w:val="4E390CAF"/>
    <w:rsid w:val="4E5263F6"/>
    <w:rsid w:val="4ECE265E"/>
    <w:rsid w:val="4EDE412D"/>
    <w:rsid w:val="4EE01C53"/>
    <w:rsid w:val="4EF120B3"/>
    <w:rsid w:val="500D6A78"/>
    <w:rsid w:val="50125E3D"/>
    <w:rsid w:val="507C59AC"/>
    <w:rsid w:val="5099030C"/>
    <w:rsid w:val="50A0169A"/>
    <w:rsid w:val="516A1CA8"/>
    <w:rsid w:val="5264494A"/>
    <w:rsid w:val="52C61160"/>
    <w:rsid w:val="53114AD1"/>
    <w:rsid w:val="531E0F9C"/>
    <w:rsid w:val="540E1011"/>
    <w:rsid w:val="541F4B01"/>
    <w:rsid w:val="543071D9"/>
    <w:rsid w:val="54574766"/>
    <w:rsid w:val="54A61249"/>
    <w:rsid w:val="555D5DAC"/>
    <w:rsid w:val="556829A3"/>
    <w:rsid w:val="569A4DDE"/>
    <w:rsid w:val="56A8574D"/>
    <w:rsid w:val="56B539C6"/>
    <w:rsid w:val="576C0528"/>
    <w:rsid w:val="579655A5"/>
    <w:rsid w:val="57A53A3A"/>
    <w:rsid w:val="58CD4FF7"/>
    <w:rsid w:val="591A3FB4"/>
    <w:rsid w:val="59350DEE"/>
    <w:rsid w:val="59526A20"/>
    <w:rsid w:val="5A276988"/>
    <w:rsid w:val="5A582FE6"/>
    <w:rsid w:val="5B3A093D"/>
    <w:rsid w:val="5C052CF9"/>
    <w:rsid w:val="5D107BA8"/>
    <w:rsid w:val="5D92680F"/>
    <w:rsid w:val="5DBE5856"/>
    <w:rsid w:val="5DD15589"/>
    <w:rsid w:val="5E0C65C1"/>
    <w:rsid w:val="5E59557E"/>
    <w:rsid w:val="5F265461"/>
    <w:rsid w:val="5F3250BE"/>
    <w:rsid w:val="5F920D48"/>
    <w:rsid w:val="60AA20C1"/>
    <w:rsid w:val="61355E2F"/>
    <w:rsid w:val="614147D4"/>
    <w:rsid w:val="61F335F4"/>
    <w:rsid w:val="62B80AC5"/>
    <w:rsid w:val="631A1780"/>
    <w:rsid w:val="632223E3"/>
    <w:rsid w:val="636E387A"/>
    <w:rsid w:val="63AB4186"/>
    <w:rsid w:val="63D731CD"/>
    <w:rsid w:val="64A70DF2"/>
    <w:rsid w:val="64EC2CA8"/>
    <w:rsid w:val="650A1380"/>
    <w:rsid w:val="65A7127B"/>
    <w:rsid w:val="66287D10"/>
    <w:rsid w:val="66805D9E"/>
    <w:rsid w:val="66B71C06"/>
    <w:rsid w:val="66CA7019"/>
    <w:rsid w:val="67002A3B"/>
    <w:rsid w:val="68182006"/>
    <w:rsid w:val="6821710D"/>
    <w:rsid w:val="68C12039"/>
    <w:rsid w:val="68DB72BC"/>
    <w:rsid w:val="68E85E7D"/>
    <w:rsid w:val="692C3FBB"/>
    <w:rsid w:val="69746191"/>
    <w:rsid w:val="698A6F34"/>
    <w:rsid w:val="69B144C0"/>
    <w:rsid w:val="6A136F29"/>
    <w:rsid w:val="6A984540"/>
    <w:rsid w:val="6B9545C6"/>
    <w:rsid w:val="6BF32B6E"/>
    <w:rsid w:val="6C4433CA"/>
    <w:rsid w:val="6D064B23"/>
    <w:rsid w:val="6D087D49"/>
    <w:rsid w:val="6DA85BDA"/>
    <w:rsid w:val="6E040A57"/>
    <w:rsid w:val="6E3F02ED"/>
    <w:rsid w:val="6EAB7730"/>
    <w:rsid w:val="6F800BBD"/>
    <w:rsid w:val="70142050"/>
    <w:rsid w:val="702A0B29"/>
    <w:rsid w:val="705376C8"/>
    <w:rsid w:val="70B30B1E"/>
    <w:rsid w:val="71025602"/>
    <w:rsid w:val="71666615"/>
    <w:rsid w:val="72750781"/>
    <w:rsid w:val="72DA4A88"/>
    <w:rsid w:val="73373C88"/>
    <w:rsid w:val="73734595"/>
    <w:rsid w:val="739764D5"/>
    <w:rsid w:val="73BC23E0"/>
    <w:rsid w:val="74DC4AE7"/>
    <w:rsid w:val="74FF4332"/>
    <w:rsid w:val="77A94A29"/>
    <w:rsid w:val="796055BB"/>
    <w:rsid w:val="79863274"/>
    <w:rsid w:val="79D20267"/>
    <w:rsid w:val="7A205476"/>
    <w:rsid w:val="7A682979"/>
    <w:rsid w:val="7A8377B3"/>
    <w:rsid w:val="7A9C2623"/>
    <w:rsid w:val="7B087CB8"/>
    <w:rsid w:val="7B1448AF"/>
    <w:rsid w:val="7B954F14"/>
    <w:rsid w:val="7BE129E3"/>
    <w:rsid w:val="7CF93D5D"/>
    <w:rsid w:val="7D0C3A90"/>
    <w:rsid w:val="7D964A88"/>
    <w:rsid w:val="7DC73FEB"/>
    <w:rsid w:val="7DE1494D"/>
    <w:rsid w:val="7F5E259D"/>
    <w:rsid w:val="7FB6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153</Characters>
  <Lines>0</Lines>
  <Paragraphs>0</Paragraphs>
  <TotalTime>0</TotalTime>
  <ScaleCrop>false</ScaleCrop>
  <LinksUpToDate>false</LinksUpToDate>
  <CharactersWithSpaces>164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2024-10-23T00:43:00Z</dcterms:created>
  <dc:creator>四川盐律招标</dc:creator>
  <cp:lastModifiedBy>。</cp:lastModifiedBy>
  <dcterms:modified xsi:type="dcterms:W3CDTF">2026-02-09T09:19:29Z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93DACFCDB51648D5831109E4F69B2051_13</vt:lpwstr>
  </property>
  <property fmtid="{D5CDD505-2E9C-101B-9397-08002B2CF9AE}" pid="4" name="KSOTemplateDocerSaveRecord">
    <vt:lpwstr>eyJoZGlkIjoiMGE2MjJlZWI5NzM5NTk1ODk0YTllNjQ4NDNlOWFkMjMiLCJ1c2VySWQiOiI1ODUxOTgyOTgifQ==</vt:lpwstr>
  </property>
</Properties>
</file>