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0F71AF" w14:textId="18572344" w:rsidR="00000000" w:rsidRDefault="00583D74" w:rsidP="00CA4E19">
      <w:pPr>
        <w:jc w:val="center"/>
        <w:rPr>
          <w:b/>
          <w:bCs/>
          <w:kern w:val="44"/>
          <w:sz w:val="44"/>
          <w:szCs w:val="44"/>
        </w:rPr>
      </w:pPr>
      <w:r>
        <w:rPr>
          <w:rFonts w:hint="eastAsia"/>
          <w:b/>
          <w:bCs/>
          <w:kern w:val="44"/>
          <w:sz w:val="44"/>
          <w:szCs w:val="44"/>
        </w:rPr>
        <w:t>业绩</w:t>
      </w:r>
      <w:r w:rsidR="00CA4E19">
        <w:rPr>
          <w:rFonts w:hint="eastAsia"/>
          <w:b/>
          <w:bCs/>
          <w:kern w:val="44"/>
          <w:sz w:val="44"/>
          <w:szCs w:val="44"/>
        </w:rPr>
        <w:t>证明材料</w:t>
      </w:r>
    </w:p>
    <w:p w14:paraId="2E69FDFB" w14:textId="77777777" w:rsidR="00A309CB" w:rsidRPr="00CA4E19" w:rsidRDefault="00A309CB" w:rsidP="00A309CB"/>
    <w:sectPr w:rsidR="00A309CB" w:rsidRPr="00CA4E19" w:rsidSect="00771BC4">
      <w:pgSz w:w="11906" w:h="16838"/>
      <w:pgMar w:top="1440" w:right="1797" w:bottom="936" w:left="1797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074726" w14:textId="77777777" w:rsidR="0078223E" w:rsidRDefault="0078223E" w:rsidP="00CA4E19">
      <w:r>
        <w:separator/>
      </w:r>
    </w:p>
  </w:endnote>
  <w:endnote w:type="continuationSeparator" w:id="0">
    <w:p w14:paraId="4B8B6852" w14:textId="77777777" w:rsidR="0078223E" w:rsidRDefault="0078223E" w:rsidP="00CA4E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45A873" w14:textId="77777777" w:rsidR="0078223E" w:rsidRDefault="0078223E" w:rsidP="00CA4E19">
      <w:r>
        <w:separator/>
      </w:r>
    </w:p>
  </w:footnote>
  <w:footnote w:type="continuationSeparator" w:id="0">
    <w:p w14:paraId="4858CC02" w14:textId="77777777" w:rsidR="0078223E" w:rsidRDefault="0078223E" w:rsidP="00CA4E1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defaultTabStop w:val="420"/>
  <w:drawingGridHorizontalSpacing w:val="120"/>
  <w:drawingGridVerticalSpacing w:val="163"/>
  <w:displayHorizontalDrawingGridEvery w:val="2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7CD9"/>
    <w:rsid w:val="00583D74"/>
    <w:rsid w:val="00640CBD"/>
    <w:rsid w:val="0076116C"/>
    <w:rsid w:val="00771BC4"/>
    <w:rsid w:val="0078223E"/>
    <w:rsid w:val="00A309CB"/>
    <w:rsid w:val="00C87EB5"/>
    <w:rsid w:val="00C97CD9"/>
    <w:rsid w:val="00CA4E19"/>
    <w:rsid w:val="00CE4949"/>
    <w:rsid w:val="00DE0823"/>
    <w:rsid w:val="00E23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FD798A"/>
  <w15:chartTrackingRefBased/>
  <w15:docId w15:val="{32B15B58-EFC4-4B12-AA20-FD2FE7E46F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C97CD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C97CD9"/>
    <w:rPr>
      <w:b/>
      <w:bCs/>
      <w:kern w:val="44"/>
      <w:sz w:val="44"/>
      <w:szCs w:val="44"/>
    </w:rPr>
  </w:style>
  <w:style w:type="paragraph" w:styleId="a3">
    <w:name w:val="header"/>
    <w:basedOn w:val="a"/>
    <w:link w:val="a4"/>
    <w:uiPriority w:val="99"/>
    <w:unhideWhenUsed/>
    <w:rsid w:val="00CA4E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A4E1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A4E1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A4E1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7</Characters>
  <Application>Microsoft Office Word</Application>
  <DocSecurity>0</DocSecurity>
  <Lines>1</Lines>
  <Paragraphs>1</Paragraphs>
  <ScaleCrop>false</ScaleCrop>
  <Company/>
  <LinksUpToDate>false</LinksUpToDate>
  <CharactersWithSpaces>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方 竟</dc:creator>
  <cp:keywords/>
  <dc:description/>
  <cp:lastModifiedBy>xx w</cp:lastModifiedBy>
  <cp:revision>4</cp:revision>
  <dcterms:created xsi:type="dcterms:W3CDTF">2022-11-09T05:15:00Z</dcterms:created>
  <dcterms:modified xsi:type="dcterms:W3CDTF">2023-08-16T02:52:00Z</dcterms:modified>
</cp:coreProperties>
</file>