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E9D" w:rsidRDefault="00DB2E9D" w:rsidP="00DB2E9D">
      <w:pPr>
        <w:pStyle w:val="null3"/>
        <w:rPr>
          <w:rFonts w:hint="default"/>
          <w:lang w:eastAsia="zh-CN"/>
        </w:rPr>
      </w:pPr>
      <w:r>
        <w:rPr>
          <w:lang w:eastAsia="zh-CN"/>
        </w:rPr>
        <w:t>附件：点位表</w:t>
      </w:r>
    </w:p>
    <w:tbl>
      <w:tblPr>
        <w:tblStyle w:val="a3"/>
        <w:tblW w:w="8875" w:type="dxa"/>
        <w:jc w:val="center"/>
        <w:tblLook w:val="04A0" w:firstRow="1" w:lastRow="0" w:firstColumn="1" w:lastColumn="0" w:noHBand="0" w:noVBand="1"/>
      </w:tblPr>
      <w:tblGrid>
        <w:gridCol w:w="4650"/>
        <w:gridCol w:w="4225"/>
      </w:tblGrid>
      <w:tr w:rsidR="00DB2E9D" w:rsidTr="00982C3C">
        <w:trPr>
          <w:jc w:val="center"/>
        </w:trPr>
        <w:tc>
          <w:tcPr>
            <w:tcW w:w="4650" w:type="dxa"/>
          </w:tcPr>
          <w:p w:rsidR="00DB2E9D" w:rsidRDefault="00DB2E9D" w:rsidP="00982C3C">
            <w:pPr>
              <w:pStyle w:val="null3"/>
              <w:rPr>
                <w:rFonts w:hint="default"/>
                <w:lang w:eastAsia="zh-CN"/>
              </w:rPr>
            </w:pPr>
            <w:r>
              <w:rPr>
                <w:lang w:eastAsia="zh-CN"/>
              </w:rPr>
              <w:t>点位名称</w:t>
            </w:r>
          </w:p>
        </w:tc>
        <w:tc>
          <w:tcPr>
            <w:tcW w:w="4225" w:type="dxa"/>
          </w:tcPr>
          <w:p w:rsidR="00DB2E9D" w:rsidRDefault="00DB2E9D" w:rsidP="00982C3C">
            <w:pPr>
              <w:pStyle w:val="null3"/>
              <w:rPr>
                <w:rFonts w:hint="default"/>
                <w:lang w:eastAsia="zh-CN"/>
              </w:rPr>
            </w:pPr>
            <w:r>
              <w:rPr>
                <w:lang w:eastAsia="zh-CN"/>
              </w:rPr>
              <w:t>点位名称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宜宾市翠屏区思坡镇中心幼儿园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宜宾市第十二中学校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宜宾市翠屏区金秋湖镇明威中心幼儿园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宜宾市大运实验学校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宜宾市翠屏区金秋湖镇中心幼儿园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西郊中心小学校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宜宾市翠屏区象鼻街道中心幼儿园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宜宾市江北实验小学校岷江校区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宜宾市翠屏区双谊镇中心幼儿园大桥分园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宜宾市江北实验小学校翠微路校区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宜宾市翠屏区双谊镇中心幼儿园本部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宜宾市翠屏区旧州小学校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中山街小学校C区（天池校区）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宜宾市黄桷庄小学校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中山街小学校D校区（红坝路）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宜宾市忠孝街小学校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凉水井实验学校小学部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宜宾市农业街小学校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凉水井实验学校初中部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宜宾市翠屏区方水中心学校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金秋湖镇王场中心学校小学部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宜宾市翠屏区金秋湖镇中心学校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金秋湖镇王场中心学校初中部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宜宾市翠屏区象鼻中心学校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四川省宜宾市工业职业技术学校（白沙校区）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宜宾市一曼中学校（初中部）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四川省宜宾市工业职业技术学校（红坝校区）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宜宾市翠屏区宗场镇中心学校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宜宾市第六中学校（戎州桥校区）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宜宾市翠屏区李庄镇中心小学校</w:t>
            </w:r>
          </w:p>
        </w:tc>
      </w:tr>
      <w:tr w:rsidR="00DB2E9D" w:rsidTr="00982C3C">
        <w:trPr>
          <w:jc w:val="center"/>
        </w:trPr>
        <w:tc>
          <w:tcPr>
            <w:tcW w:w="4650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  <w:r>
              <w:rPr>
                <w:rFonts w:ascii="仿宋_GB2312" w:eastAsia="仿宋_GB2312" w:hAnsi="仿宋_GB2312" w:cs="仿宋_GB2312"/>
                <w:lang w:eastAsia="zh-CN"/>
              </w:rPr>
              <w:t>宜宾市第五中学校二岗校区</w:t>
            </w:r>
          </w:p>
        </w:tc>
        <w:tc>
          <w:tcPr>
            <w:tcW w:w="4225" w:type="dxa"/>
            <w:vAlign w:val="center"/>
          </w:tcPr>
          <w:p w:rsidR="00DB2E9D" w:rsidRDefault="00DB2E9D" w:rsidP="00982C3C">
            <w:pPr>
              <w:pStyle w:val="null3"/>
              <w:jc w:val="left"/>
              <w:rPr>
                <w:rFonts w:ascii="仿宋_GB2312" w:eastAsia="仿宋_GB2312" w:hAnsi="仿宋_GB2312" w:cs="仿宋_GB2312" w:hint="default"/>
                <w:lang w:eastAsia="zh-CN"/>
              </w:rPr>
            </w:pPr>
          </w:p>
        </w:tc>
      </w:tr>
    </w:tbl>
    <w:p w:rsidR="00DB2E9D" w:rsidRDefault="00DB2E9D" w:rsidP="00DB2E9D">
      <w:pPr>
        <w:pStyle w:val="null3"/>
        <w:rPr>
          <w:rFonts w:hint="default"/>
          <w:lang w:eastAsia="zh-CN"/>
        </w:rPr>
      </w:pPr>
      <w:r>
        <w:rPr>
          <w:lang w:eastAsia="zh-CN"/>
        </w:rPr>
        <w:t>注：具体安装点位以签订合同为准。</w:t>
      </w:r>
    </w:p>
    <w:p w:rsidR="00D5566F" w:rsidRPr="00DB2E9D" w:rsidRDefault="00D5566F">
      <w:bookmarkStart w:id="0" w:name="_GoBack"/>
      <w:bookmarkEnd w:id="0"/>
    </w:p>
    <w:sectPr w:rsidR="00D5566F" w:rsidRPr="00DB2E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E9D"/>
    <w:rsid w:val="00D5566F"/>
    <w:rsid w:val="00DB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857B38-F880-44F4-9819-EE755076D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E9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2E9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qFormat/>
    <w:rsid w:val="00DB2E9D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2026-04-30T03:01:00Z</dcterms:created>
  <dcterms:modified xsi:type="dcterms:W3CDTF">2026-04-30T03:03:00Z</dcterms:modified>
</cp:coreProperties>
</file>