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79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1"/>
        <w:gridCol w:w="909"/>
        <w:gridCol w:w="622"/>
        <w:gridCol w:w="1684"/>
        <w:gridCol w:w="2671"/>
        <w:gridCol w:w="222"/>
        <w:gridCol w:w="1744"/>
      </w:tblGrid>
      <w:tr w14:paraId="24536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30B60E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199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4734D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东湖区扬农管理处灌排沟渠部分修缮改造工程延伸段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AE826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工程</w:t>
            </w:r>
          </w:p>
        </w:tc>
      </w:tr>
      <w:tr w14:paraId="42EFA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97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2A153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招 标 控 制 价</w:t>
            </w:r>
          </w:p>
        </w:tc>
      </w:tr>
      <w:tr w14:paraId="76859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34958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招标控制价   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ACC3D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（小写）：</w:t>
            </w:r>
          </w:p>
        </w:tc>
        <w:tc>
          <w:tcPr>
            <w:tcW w:w="6321" w:type="dxa"/>
            <w:gridSpan w:val="4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38E536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220716.38</w:t>
            </w:r>
          </w:p>
        </w:tc>
      </w:tr>
      <w:tr w14:paraId="65D91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74E5BD8C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08C805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（大写）：</w:t>
            </w:r>
          </w:p>
        </w:tc>
        <w:tc>
          <w:tcPr>
            <w:tcW w:w="6321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313A5A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贰拾贰万零柒佰壹拾陆元叁角捌分</w:t>
            </w:r>
          </w:p>
        </w:tc>
      </w:tr>
      <w:tr w14:paraId="79997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FC277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DC36C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8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205776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1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39240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407463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550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A719A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  标  人：</w:t>
            </w: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344887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2DE74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造价咨询人：</w:t>
            </w:r>
          </w:p>
        </w:tc>
        <w:tc>
          <w:tcPr>
            <w:tcW w:w="1966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5D2F5F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823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3FBCB318"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15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2D81E07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（单位盖章）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E0509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33740A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(单位资质专用章)</w:t>
            </w:r>
          </w:p>
        </w:tc>
      </w:tr>
      <w:tr w14:paraId="39692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4E728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法定代理人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或其授权人：</w:t>
            </w: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73E899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34FE8E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法定代理人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或其授权人：</w:t>
            </w:r>
          </w:p>
        </w:tc>
        <w:tc>
          <w:tcPr>
            <w:tcW w:w="1966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0C1C73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EFE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E79CCA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15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7FF3C15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(签字或盖章)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92499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5743C45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(签字或盖章)</w:t>
            </w:r>
          </w:p>
        </w:tc>
      </w:tr>
      <w:tr w14:paraId="4902EA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36B0D8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  制  人：</w:t>
            </w: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0F9F48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06DAF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复  核  人：</w:t>
            </w:r>
          </w:p>
        </w:tc>
        <w:tc>
          <w:tcPr>
            <w:tcW w:w="1966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7F4E93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C5AD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7BAA6BC0"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15" w:type="dxa"/>
            <w:gridSpan w:val="3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7B81354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(造价人员签字盖专用章)</w:t>
            </w: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5119E2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FFFFFF" w:fill="FFFFFF"/>
            <w:vAlign w:val="top"/>
          </w:tcPr>
          <w:p w14:paraId="4AC2CE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(造价工程师签字盖专用章)</w:t>
            </w:r>
          </w:p>
        </w:tc>
      </w:tr>
      <w:tr w14:paraId="6B218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783D2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编制时间：  </w:t>
            </w:r>
          </w:p>
        </w:tc>
        <w:tc>
          <w:tcPr>
            <w:tcW w:w="3215" w:type="dxa"/>
            <w:gridSpan w:val="3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52D266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BBD87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复核时间：  </w:t>
            </w:r>
          </w:p>
        </w:tc>
        <w:tc>
          <w:tcPr>
            <w:tcW w:w="1966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FFFFFF" w:fill="FFFFFF"/>
            <w:vAlign w:val="bottom"/>
          </w:tcPr>
          <w:p w14:paraId="63A007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631B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" w:hRule="atLeast"/>
        </w:trPr>
        <w:tc>
          <w:tcPr>
            <w:tcW w:w="1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0C2963">
            <w:pPr>
              <w:rPr>
                <w:rFonts w:hint="eastAsia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21AB58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7FE848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75E4D1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6456B2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6DB5A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56FCED">
            <w:pPr>
              <w:rPr>
                <w:rFonts w:hint="default" w:ascii="??" w:hAnsi="??" w:eastAsia="??" w:cs="??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4A068BB9"/>
    <w:p w14:paraId="1010F50F"/>
    <w:p w14:paraId="1E4E637B"/>
    <w:tbl>
      <w:tblPr>
        <w:tblStyle w:val="2"/>
        <w:tblW w:w="974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2"/>
        <w:gridCol w:w="3934"/>
        <w:gridCol w:w="993"/>
        <w:gridCol w:w="1663"/>
        <w:gridCol w:w="399"/>
        <w:gridCol w:w="1281"/>
      </w:tblGrid>
      <w:tr w14:paraId="60CC5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7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1F2E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单位工程招标控制价汇总表</w:t>
            </w:r>
          </w:p>
        </w:tc>
      </w:tr>
      <w:tr w14:paraId="7975B7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86274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30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2716AD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BF955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57EE2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015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4927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6FA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汇总内容</w:t>
            </w:r>
          </w:p>
        </w:tc>
        <w:tc>
          <w:tcPr>
            <w:tcW w:w="166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F47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金额:(元)</w:t>
            </w:r>
          </w:p>
        </w:tc>
        <w:tc>
          <w:tcPr>
            <w:tcW w:w="168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1B3F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其中：暂估价(元)</w:t>
            </w:r>
          </w:p>
        </w:tc>
      </w:tr>
      <w:tr w14:paraId="2408A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E95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B85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分部分项工程量清单计价合计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0761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2DEDE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E13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E65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A5B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2.5m宽排水沟（118m）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8081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CAAC3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140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6B4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59F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3.5m宽排水沟（47.3m）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DC5E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50DB8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050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54E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491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500排水管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9521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AE2C0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491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0D6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7DD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护坡台阶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3FB1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CC16C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3EB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779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93E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排水孔平台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66AD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6CC88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BE9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CAC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083C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其中：定额人工费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BA2B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9A3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853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9EE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B235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其中：定额机械费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972A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17730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AB1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6F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DBB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单价措施项目清单计价合计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F850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49B39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430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303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04C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其中：定额人工费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EBD1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A0D68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907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BF2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955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其中：定额机械费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093F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3128C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DC9A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32B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47D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总价措施项目清单计价合计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D2A9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A13DB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BC9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D42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51F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安全文明施工措施费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B538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86253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1CCB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CF6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C220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安全文明环保费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566C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67FAF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13E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F06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486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临时设施费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CA40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FABFD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DA4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665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7CC3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其他总价措施费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81A8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1B8BA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5D7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005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906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七项组织措施费-园林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668D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77C7F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DAB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FDC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40E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扬尘治理措施费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84C4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ED934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ED70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395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219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其他项目清单计价合计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9D82F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2D2E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58A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E5B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2B2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4570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8E2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C56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C95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BEC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市政建筑工程规费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3916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74B03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FCB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913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618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社会保险费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8A54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1055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B16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24E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6E7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住房公积金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EF2A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194E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91F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B91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5.1.3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64B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工程排污费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DC7A0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0CD5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39B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35A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139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建筑工程规费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F5B4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3B304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136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7E5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5.2.1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419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社会保险费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1F5F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3B7F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3CA2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961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5.2.2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11F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住房公积金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D4D9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DDF2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E728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0D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5.2.3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D5A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工程排污费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B9ECA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3EB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8A8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E55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六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BCF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9E7B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76EF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216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47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387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</w:t>
            </w:r>
          </w:p>
        </w:tc>
        <w:tc>
          <w:tcPr>
            <w:tcW w:w="49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3871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工程总造价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2D51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F6928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829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6399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33955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招标控制价合计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B1787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32FEF2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4C6F6B3F"/>
    <w:tbl>
      <w:tblPr>
        <w:tblStyle w:val="2"/>
        <w:tblW w:w="975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"/>
        <w:gridCol w:w="1506"/>
        <w:gridCol w:w="1029"/>
        <w:gridCol w:w="2215"/>
        <w:gridCol w:w="570"/>
        <w:gridCol w:w="304"/>
        <w:gridCol w:w="665"/>
        <w:gridCol w:w="789"/>
        <w:gridCol w:w="467"/>
        <w:gridCol w:w="476"/>
        <w:gridCol w:w="908"/>
      </w:tblGrid>
      <w:tr w14:paraId="27B9B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22D01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115F7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3EDBFE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13C22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2FF462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6 页</w:t>
            </w:r>
          </w:p>
        </w:tc>
      </w:tr>
      <w:tr w14:paraId="2C54F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718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9B4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0DA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C0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DF1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FFC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C9C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3F182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EC2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5BA7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675C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D426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81A7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A5AB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B4D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701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16C7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684CD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A517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BC5B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CD2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2.5m宽排水沟（118m）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2168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35FD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B80BB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C24F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53DB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9E7E37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D7B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BBB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485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040101005001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A3D8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挖淤泥、流砂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5B5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1、沟底清淤（工程量暂按总开挖量的10%)计算；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2、开挖深度根据图纸设计综合考虑；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3、含土方装车等；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37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3AE8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122.248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57C1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42B5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991794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0EF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00C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85D7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FF2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淤泥外运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48F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1、淤泥外运；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2、运距暂按1km计算，结算以实际为准；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280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BF67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122.248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093B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E48A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5A53FE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FD6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398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F01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040302008001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599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100mm厚C20混凝土面层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0C9E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B32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C9D6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60FC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60BD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895005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DE6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6C0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EDC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040303001005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F85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80厚垫层水沟底面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113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3、素土夯实，密实度≥93%；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3CD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8F19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4210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BF8A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405E0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714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47C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9F4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577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100厚素混凝土压顶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324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3、素土夯实，密实度≥93%；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3CD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7FC7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E33E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1961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5DA903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8DD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18E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900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D95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钢筋网片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B6E5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1、C6@300单层双向钢筋网；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6CB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4B9B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1.048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B7BF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5399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298FBE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EACC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4C197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4C9D06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056789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D173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57D7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43BEC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0FF5C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031D2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F5040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2 页  共 6 页</w:t>
            </w:r>
          </w:p>
        </w:tc>
      </w:tr>
      <w:tr w14:paraId="647F3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E63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A6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9DC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516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26D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175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04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75566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CC6C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9B9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D595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8D16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D779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1DD4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B22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25F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34C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2D135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DCE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0E8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040302006001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8EA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锚杆（索）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EB0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1、φ16@1500，长度500mm锚杆；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2、钻孔直径50mm，安装完钢筋后采用M20水泥砂浆注浆；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FC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170E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125.867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BC0E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B4B2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B98F2B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D6ED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722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44E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040309009001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953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排(泄)水管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3BF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1、φ25PVC排水管，间距（2000-3000）；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EB9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FD00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16.992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0E7B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B93D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C0B264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A7E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5AC2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2F1A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362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3.5m宽排水沟（47.3m）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619D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1E5F9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37FE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ED72E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0822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D8631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102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456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F16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040101005002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C1B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挖淤泥、流砂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977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1、沟底清淤（工程量暂按总开挖量的20%)计算；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2、开挖深度根据图纸设计综合考虑；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3、含土方装车等；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CEE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4D2E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57.138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EFC1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B945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522DE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260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06B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AD7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040103002004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6956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淤泥外运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F46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1、淤泥外运；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2、运距暂按1km计算，结算以实际为准；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56F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D943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57.138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D3E6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431C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A74ADE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D45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53C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48B1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040302008002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64E6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100mm厚C20混凝土面层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07E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168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FE8B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283.8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DBD7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08B7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28A95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428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52F19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394A84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48FAA0E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DA4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237A1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49ADB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080A89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2F6AD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0705E6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3 页  共 6 页</w:t>
            </w:r>
          </w:p>
        </w:tc>
      </w:tr>
      <w:tr w14:paraId="7EC98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492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607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DFB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DAF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803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FEF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B15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6695E4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5032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4BA0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679E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85C0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2D10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5227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9CC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0ED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8AD6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105A0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3B5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BAC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040303001006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508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80厚垫层水沟底面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446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3、素土夯实，密实度≥93%；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0E3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7E76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13.244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F4B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D51F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8287D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43F0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440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8C2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598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100厚素混凝土压顶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54C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3、素土夯实，密实度≥93%；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563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DDB7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0744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6AE8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27215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F14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757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96B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65A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钢筋网片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487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1、C6@300单层双向钢筋网；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C7A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3337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6462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F98D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79D57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E25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760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851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040302006002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7290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锚杆（索）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EF0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1、φ16@1500，长度500mm锚杆；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2、钻孔直径50mm，安装完钢筋后采用M20水泥砂浆注浆；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752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3880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50.453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2B3A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DDC6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FC67F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5B6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E51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3EE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040309009002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43BD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排(泄)水管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638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1、φ25PVC排水管，间距（2000-3000）；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81D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499C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6.811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626D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6B54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F4AFA2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F534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8E7C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8167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48A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500排水管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C605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1AA0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0C787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B0B8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0048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14F70F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881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D9F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5B3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040501004001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229D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D93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1、砂回填。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9B3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0BBB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1.019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47DB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B7DF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442F7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60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60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C454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040501004002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44A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BED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1、φ500HDPE塑料排水管；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2、含管道闭水试验；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794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8EB1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33D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97D2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02C01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94A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F9EC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71AA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116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护坡台阶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C211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C2F7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06F93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ED98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D65B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CD67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246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CA2B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7EF05C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1604C1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0CD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1E88B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3F7A0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2F0FE7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2C015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563D2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4 页  共 6 页</w:t>
            </w:r>
          </w:p>
        </w:tc>
      </w:tr>
      <w:tr w14:paraId="76442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76B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B9B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6E2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845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D66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47B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03C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376BF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B2AD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695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8A12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938C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9821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1B31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C9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02F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23F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1592F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90B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85C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010507004001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3CC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D98B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2、强度等级C20；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4、工程量为暂估工程量，结算以实际为准。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1D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1846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3A84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28B9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5AA4F2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645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5874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5BB0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771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排水孔平台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63D9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9E0A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9E42C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A9DE5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6987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B30F15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3B9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C76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0D9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040101002003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6917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挖沟槽土方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874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1、人机配合土方开挖；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2、开挖深度根据图纸设计综合考虑；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3、含土方装车等；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B8F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6034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B541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C106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579A6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295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ED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B67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040103001001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BC1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F227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1、机械填土夯实 槽、坑；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2、回填深度根据图纸设计综合考虑；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A2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690B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17.472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BCD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C546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03E63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FC4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889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BBC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040103002005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158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余方弃置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CBD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1、自卸车运土方；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2、运距暂按1km计算，结算以实际为准；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9F8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11FD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6.528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AC02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C312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6D323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F42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A59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A2DB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040103001002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6A4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基底处理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FD5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1、基底土加入300~500厚砂:碎石=3:7；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2、碾压夯实,使其密实系数达到0.95；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51D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CE4A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6DFA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FF07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7A08D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0FE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482B2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7BBDA1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02919E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78C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51F8F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12F1D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F4797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004CE7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CC4BD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5 页  共 6 页</w:t>
            </w:r>
          </w:p>
        </w:tc>
      </w:tr>
      <w:tr w14:paraId="0D4BED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53C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81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736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857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CE2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0C0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F2C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07F23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15FE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D40B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6C95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C0DF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4EE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9847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80E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CA1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8DA6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704EE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787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C2F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040303001003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9C7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09A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2、强度等级C15；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3、素土夯实，密实度≥93%；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F48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46515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48D6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E301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22315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94E6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A65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369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040303001004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506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21D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1、垫层模板；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4568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E170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AE43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4339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8BCC3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BED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588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6CB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F32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607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1、红砖砌筑；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2、满足设计及使用要求；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C75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C32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2.976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EB2A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23F8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310212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926E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ED0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68C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010503001001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02D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基础梁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9EB4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4、工程量为暂估工程量，结算以实际为准。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EED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ACA8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413D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4240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5BFB0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C68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4F8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064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011702005001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A9C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基础梁模板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DE9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1、基础梁 复合模板 钢支撑；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A6B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4160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29BA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EA16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C8330A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454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56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1DD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010505003001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BE1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D2D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1、现拌碎石混凝土；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2、强度等级C25；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3、满足设计及使用要求；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4、工程量为暂估工程量，结算以实际为准。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5CC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1109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3643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2F5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878F1B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F2C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CEF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FBA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011702016001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1F1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平板模板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16BA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1、平板 复合模板 钢支撑；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2、满足设计及使用要求。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31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0CDC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8E24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DD67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64E83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118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A8E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D50F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010515001001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38E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08F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1、现浇构件带肋钢筋HRB400以内 直径(mm) ≤10。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D5F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6761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0.217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EC8F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70E8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2C3460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544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BC9C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8E6F6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5882F90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FE20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2BD06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分部分项工程和单价措施项目清单与计价表</w:t>
            </w:r>
          </w:p>
        </w:tc>
      </w:tr>
      <w:tr w14:paraId="45331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4FC165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19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BCE22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0BA796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6 页  共 6 页</w:t>
            </w:r>
          </w:p>
        </w:tc>
      </w:tr>
      <w:tr w14:paraId="1A802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0F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DCF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62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2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E10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5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094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6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5CA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工程量</w:t>
            </w:r>
          </w:p>
        </w:tc>
        <w:tc>
          <w:tcPr>
            <w:tcW w:w="2640" w:type="dxa"/>
            <w:gridSpan w:val="4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11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</w:tr>
      <w:tr w14:paraId="0BE80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3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7DE6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8F77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A0F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3ECE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29BA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5EE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F02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5AB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综合合价</w:t>
            </w: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AA8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其中：暂估价</w:t>
            </w:r>
          </w:p>
        </w:tc>
      </w:tr>
      <w:tr w14:paraId="7F542A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E4D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C8F8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010515001002</w:t>
            </w: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2ED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9EC6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1、现浇构件带肋钢筋HRB400以内 直径(mm) ≤18。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409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EE65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80C4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C0B8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6F5651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D00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F0CF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B4D0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7B0F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分部分项合计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9BF6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971F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9F5F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59D3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8ECB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9D332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2DFF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6012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5A07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D74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措施项目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9D17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6B31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7EE7E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137E8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AF15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03B6A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106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9E72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EE76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0B6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单价措施合计</w:t>
            </w: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5BD2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6DD3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2B32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0A6F0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AB12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58B52F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835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6E1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B874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7A6F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9678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780E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C5EB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B8A3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EF24D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714192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E2F8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25DE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E7B8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A2D0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CE5A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A98B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1EFB1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D52F6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2F3C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CECACD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D30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342D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9556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B422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B920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D8C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6E53B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9F380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4D1EC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BF0686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EE0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FD99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5A3A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E137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B5FB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9AA7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B4CF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477A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A1C49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48339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0E6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D62E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8436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AAD0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1151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7078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E35E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E60D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0480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F39C00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DDC9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DC2C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6439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4477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52A2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CF77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5B85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9B47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826E3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5AAFD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C41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AE37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414E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633FE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CA93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3B04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7B3B3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4E7F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7448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136F92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46AC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E608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57B1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70EF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39CE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3079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5EA14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F5B8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4357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41476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93D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A86B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C9D5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C280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43A6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B32F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68D6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A205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CA4D7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34CB05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85CB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4E92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01EF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3FE5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82EA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68B4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62FCD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29628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D1AA1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A971E8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BCD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21DB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CA5C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73F2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7C07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5EBC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18F78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188A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A1B64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046F4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1B1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55FC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A40D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3AD9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2B25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007C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D65F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772F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28408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443D9B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DB2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042A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1638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634C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97F1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56DD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704D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E33C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E447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60D41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B69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12E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4CDF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D1E3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21A1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6F40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61873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5DBEE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BC834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E49A9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282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2192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A540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C242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3E8B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4C7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AAFA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63FA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5C3A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9619C4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6E5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F0C7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C62F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A7D47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CD10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B429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E3D0C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7DC98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6043D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0CC5EA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31B1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7C0D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865B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C321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AB7D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00AA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A3AA7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7B78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643DB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C97531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E79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4017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E810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F22D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338D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88BC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A871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E3DD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C88F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19D69B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581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5D88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E7F7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EE08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12FE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E967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91BB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63DAB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B56DB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F261F3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C6A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7625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1872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15EE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1B21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C4E5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9133C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05C1F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2FC13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9C240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249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BD9D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0913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733F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5C18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3C9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DAA7E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4DB85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A117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467227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0760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CAC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266E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71A8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69D4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4B4A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7901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9BE3D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7DD40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003F8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20218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0CE6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FC04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E146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FFBF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4252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805E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A412A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EBB5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D21B4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F4C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2345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A7B5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0397A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E179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455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5600A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6D170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5FA12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20B61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F857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FBAF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03B7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3C3C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17850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FD95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9F61C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122F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3B37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175DC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6800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3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E75B6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2267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419B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10D5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0D0F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CEC55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AF4A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3F7D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CA6AC6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61A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A93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本页小计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CA44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A49CF0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3EC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08" w:type="dxa"/>
            <w:gridSpan w:val="8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11BC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计</w:t>
            </w:r>
          </w:p>
        </w:tc>
        <w:tc>
          <w:tcPr>
            <w:tcW w:w="9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C7838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6F5F2B5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18F7D5B1"/>
    <w:tbl>
      <w:tblPr>
        <w:tblStyle w:val="2"/>
        <w:tblW w:w="977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471"/>
        <w:gridCol w:w="1514"/>
        <w:gridCol w:w="1572"/>
        <w:gridCol w:w="691"/>
        <w:gridCol w:w="1012"/>
        <w:gridCol w:w="874"/>
        <w:gridCol w:w="303"/>
        <w:gridCol w:w="897"/>
        <w:gridCol w:w="754"/>
      </w:tblGrid>
      <w:tr w14:paraId="7BE2D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7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5A0CA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总价措施项目清单与计价表</w:t>
            </w:r>
          </w:p>
        </w:tc>
      </w:tr>
      <w:tr w14:paraId="7C47F6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1F4797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3C4DE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EF7FB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41749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8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D0E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7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B8F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1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477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7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C78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EFD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(%)</w:t>
            </w:r>
          </w:p>
        </w:tc>
        <w:tc>
          <w:tcPr>
            <w:tcW w:w="101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AA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87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84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(%)</w:t>
            </w:r>
          </w:p>
        </w:tc>
        <w:tc>
          <w:tcPr>
            <w:tcW w:w="1200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C74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调整后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  <w:tc>
          <w:tcPr>
            <w:tcW w:w="754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12CA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84DF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EAB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2DB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706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安全文明施工措施费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49980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0AD00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9014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CD05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7880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3FB47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B03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393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29E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C55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安全文明环保费(环境保护、文明施工、安全施工费)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4A84B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DA1D4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8C30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61D1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A421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16D36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FF3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7D0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84F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E85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临时设施费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CF8D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973B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C375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24DD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ACF3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E78E4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1D4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D3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802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872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其他总价措施费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984E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6F7D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BFD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34C4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1952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A0808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7FD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411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B60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746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扬尘治理措施费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9E16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5B64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B52F9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46DE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C1DD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C65E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3BF8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B2A3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F6A3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E05D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23B1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92C1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CCC61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9948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DDDB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3B34A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8C2F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7C77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E18F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7E8A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6467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60CB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F6D34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7DCE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035C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BAD82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19F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14F8B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687C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B4D6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9CE0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80557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3E7B9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89D8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766F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CD0D8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AFF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8A07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FB03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2BA6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965F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B962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FCF96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1E47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6D3D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BE2ED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8515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B7C9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E558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06E9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FC87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46F2A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4BA29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CBD11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84D4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E4D49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1B8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1DA2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9B3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7205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EFB0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9BCC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A9C4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3A37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7222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692CD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49A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5112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9F20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27D5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61D3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B887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676E0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2F48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0911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0B8E8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D235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ADE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1352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AFFE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CAF1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CA4BF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EB86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D5AE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DC0A4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70DF1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972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E0F5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A0B6E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511F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520A9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7C840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F8E0E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EBBF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F66B4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50563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20B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1D3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45D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6BEA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1982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D6BB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49BE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98DC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6A9A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B7DD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7252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FA05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38B3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45A7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DAFD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7EF64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EFC8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6541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231B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79A2D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A24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75D4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E27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57BD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2D77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C37B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8F336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2B38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ADD4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B4812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614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F0AF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97DB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6643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D97A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449E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D42D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242C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1C0D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55745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2AE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019E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25E3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2630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C8A3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B3273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D413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CCE8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1AD7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7F47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F32A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A46F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3CE0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A0FE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BC53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57B69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AF414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245F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3BB90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A986C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F49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1622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5615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FB10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C38C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74419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9A47A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A67F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D557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9EDB3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C9D9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C9F02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1154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4167F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BFAC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2DC71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DBC4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9817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8EA0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E5039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05C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0AB8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C8F7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5348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57B1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19547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E0A46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EA662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4F21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15F8C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765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9DCB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A8F5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64B2B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8695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65D49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A867D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1B9D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041FB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A0D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96F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5646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3D2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AA42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FD58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4F952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95A68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6CBC2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5E87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E3236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62C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7ABF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9ABC3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1015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AD649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7804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11DE7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7489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9393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D8BC2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C61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DB27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4763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2E9B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A8B2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9D865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11C5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2268C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B370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9753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6FC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2B8F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4E5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4CB3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939DC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B5EE0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23B7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24C0D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5922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10E49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734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4E85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0DFD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3EB9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6F91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9BD7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C6C5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2A30B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EB6B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F3102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4271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53D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069B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83336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151E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C1AC15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B742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8B56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F7F4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8ED7B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F43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F27C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E0A1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0C6F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71C6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B5667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C5CA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476FE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CE7D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D67E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3C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DEE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9E9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0CC0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BA3C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08185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947C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086A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41BF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DB9A2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E39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5936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100C6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计</w:t>
            </w:r>
          </w:p>
        </w:tc>
        <w:tc>
          <w:tcPr>
            <w:tcW w:w="101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7537D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</w:p>
        </w:tc>
        <w:tc>
          <w:tcPr>
            <w:tcW w:w="87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484C97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5CB537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7AA075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33D4273"/>
    <w:tbl>
      <w:tblPr>
        <w:tblStyle w:val="2"/>
        <w:tblW w:w="979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3"/>
        <w:gridCol w:w="2212"/>
        <w:gridCol w:w="1889"/>
        <w:gridCol w:w="528"/>
        <w:gridCol w:w="1903"/>
        <w:gridCol w:w="720"/>
        <w:gridCol w:w="1508"/>
      </w:tblGrid>
      <w:tr w14:paraId="5558E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7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32152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其他项目清单与计价汇总表</w:t>
            </w:r>
          </w:p>
        </w:tc>
      </w:tr>
      <w:tr w14:paraId="02815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7B0196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3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5BFF2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005054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共 1 页</w:t>
            </w:r>
          </w:p>
        </w:tc>
      </w:tr>
      <w:tr w14:paraId="3526D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BCA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212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760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417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9B3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90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0DD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结算金额（元）</w:t>
            </w:r>
          </w:p>
        </w:tc>
        <w:tc>
          <w:tcPr>
            <w:tcW w:w="2228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5ED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6733F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839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DA4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暂列金额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1BF04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60B24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01801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明细详见表-12-1</w:t>
            </w:r>
          </w:p>
        </w:tc>
      </w:tr>
      <w:tr w14:paraId="11693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D79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E9D4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暂估价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06A9F1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AE60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3B58C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084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FC7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04E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材料暂估价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1CFA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74816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92D71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明细详见表-12-2</w:t>
            </w:r>
          </w:p>
        </w:tc>
      </w:tr>
      <w:tr w14:paraId="666F0D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EE3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849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专业工程暂估价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6508A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3937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63DC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明细详见表-12-3</w:t>
            </w:r>
          </w:p>
        </w:tc>
      </w:tr>
      <w:tr w14:paraId="345EC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473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729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计日工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01E621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7AE0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3AE22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明细详见表-12-4</w:t>
            </w:r>
          </w:p>
        </w:tc>
      </w:tr>
      <w:tr w14:paraId="24643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47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D232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总承包服务费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7F83F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D2F7F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EE54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明细详见表-12-5</w:t>
            </w:r>
          </w:p>
        </w:tc>
      </w:tr>
      <w:tr w14:paraId="40BBF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B779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7B8C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C0D76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82A26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18F1C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7BF5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F0BB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A284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2B4CB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B9626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540F7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250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3C14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EAD7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997AA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68E2E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F73BE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226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D830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DA92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CA697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B7EDB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8F4C6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2E6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F144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2B3F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128A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F0A64A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3BD8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394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6383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E5A6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09AD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9E55E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013AEC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F50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142E2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C4A8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34809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96D23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F04AB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6D5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B30E0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FE565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FC248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46DF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EE22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742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8E26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3650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70012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4786F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C164E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E2A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08D3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512A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25C12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FDE3C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7D3CF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7631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D4AD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48D4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CCBAEC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A4CDF9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B80B0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CD6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069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9D23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039F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1FD2B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D379A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A09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2642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8C32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80BE5F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F9662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AFD7A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D21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7D06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46EE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1A33A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6040E9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60450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9E3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23C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122D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FDDD6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FDCE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ED39B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E57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2604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AA51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37A86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9B571E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7ABC1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D66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A5A0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AE89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7AF1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B86A7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B6320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9B8D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C84F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38D1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AE972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9075D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A661D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A19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F35B4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86D9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2C28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E2646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60A73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6BE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2E76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C768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7BDD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E95B2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05F13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4B0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B906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EC99C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A5C01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36284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84D7A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E04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ED87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7B99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D7F9B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F96DB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F6EB0C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0A1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DE21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ECBA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D099D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9B5C3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09FD2F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FD48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FE15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EDD4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2A567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1BEA5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27908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7CB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B6440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36B7A9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70DA8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8D16B8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968EA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7A8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5A292A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E7E50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  计</w:t>
            </w:r>
          </w:p>
        </w:tc>
        <w:tc>
          <w:tcPr>
            <w:tcW w:w="2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7364472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90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598D52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2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27926CB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00FE9D7B"/>
    <w:tbl>
      <w:tblPr>
        <w:tblStyle w:val="2"/>
        <w:tblW w:w="981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2230"/>
        <w:gridCol w:w="1976"/>
        <w:gridCol w:w="407"/>
        <w:gridCol w:w="1491"/>
        <w:gridCol w:w="1061"/>
        <w:gridCol w:w="122"/>
        <w:gridCol w:w="1629"/>
      </w:tblGrid>
      <w:tr w14:paraId="286A2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8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 w14:paraId="122B4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规费、税金项目清单与计价表</w:t>
            </w:r>
          </w:p>
        </w:tc>
      </w:tr>
      <w:tr w14:paraId="30E28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69011D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工程名称：东湖区扬农管理处灌排沟渠部分修缮改造工程延伸段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98350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bottom"/>
          </w:tcPr>
          <w:p w14:paraId="5B6907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3E278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9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47F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23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8C0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38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ABC4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计算基础</w:t>
            </w:r>
          </w:p>
        </w:tc>
        <w:tc>
          <w:tcPr>
            <w:tcW w:w="149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364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计算基数</w:t>
            </w:r>
          </w:p>
        </w:tc>
        <w:tc>
          <w:tcPr>
            <w:tcW w:w="118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257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计算费率(%)</w:t>
            </w:r>
          </w:p>
        </w:tc>
        <w:tc>
          <w:tcPr>
            <w:tcW w:w="162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244B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金额(元)</w:t>
            </w:r>
          </w:p>
        </w:tc>
      </w:tr>
      <w:tr w14:paraId="3F049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61C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5A2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规费</w:t>
            </w: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49C2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3A485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6F747C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14D6D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191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7AE5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109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社会保险费</w:t>
            </w: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7767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定额人工费+定额机械费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6142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F6F97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BF8E6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AA0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33B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E81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住房公积金</w:t>
            </w: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A00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定额人工费+定额机械费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082D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9DCE9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B1586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454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579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185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工程排污费</w:t>
            </w: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CB7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定额人工费+定额机械费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0241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B71BAF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5965ED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B87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277B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739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税金</w:t>
            </w: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FA2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分部分项+措施项目+其他项目+规费</w:t>
            </w: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A273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75636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F8DE3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C54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EC48D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102D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5D0DE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A7480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26207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CC0E3A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320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6BAD4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7495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87C1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AE3F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D8B39A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89DA8D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16A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13D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D5EB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1A61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1023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ACCF430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B71501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5A9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9ACD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0319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9387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7F60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1FE291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97058D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B3D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2AE2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137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4F3C8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BD47D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C5961E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FC0F1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FEA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99DC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AAB7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F9FE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A824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F5301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6BC4732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A6D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E429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00E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41DA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EDA42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7352F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C0C6B1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24F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07E3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99BF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DCD4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47B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8E15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ABCC7E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28D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74F85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7E7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8E84E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85328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93F42E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B57F6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3E8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01244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7183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39A00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9983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CB5BD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50B9CE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F16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36791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2413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B1E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7942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15D43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26D7D6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646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D81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3B09E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C5CD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51CD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59E138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5ED479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31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D36D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7BDE3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2836A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83C45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AD29CC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4217F2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55C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876C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0881B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B38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8BE3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80F55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23F6FD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ADE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2553A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AABE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5EB43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DCD43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AD601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1D74D9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606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E8716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15F7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CEAFA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5CA03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7EF653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5CE05A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DFB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D7CF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76ECA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D07F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CAEA8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09F951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C40F97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50A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8EEB0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5F77E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DDB7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9B8D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AC73E2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05FF16C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292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4FED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255C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91AB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4C21F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21EA75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3083BD9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8FC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DAEC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8EFE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5FC7B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DDB73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5EA106C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7F7579C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594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824D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D380C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4F634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2037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687EE5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5533DD8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F47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FFCBD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FE2B0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B18A9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7D93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1F2D76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9D634E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2BF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8C53A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4C428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DCAB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9DFF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0EFC43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43ACA7A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CEA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67D1E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9733D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7497BD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605B1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62C69A0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5F809D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A95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BD7C0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12940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036662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35842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614A0B7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EC5D8B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206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F5276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0294D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9B61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5100E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61902D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27AE19E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B06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1E9B1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316AAB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979C2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293375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 w14:paraId="4B14877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FFFFFF" w:fill="FFFFFF"/>
            <w:vAlign w:val="center"/>
          </w:tcPr>
          <w:p w14:paraId="1A05401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72A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8DD04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23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E2038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015156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9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21926B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FFFFFF" w:fill="FFFFFF"/>
            <w:vAlign w:val="center"/>
          </w:tcPr>
          <w:p w14:paraId="74F3E779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FFFFFF" w:fill="FFFFFF"/>
            <w:vAlign w:val="center"/>
          </w:tcPr>
          <w:p w14:paraId="2F6CD10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D38197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??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4MGU1NzViNGY1OGUyYzNiNzY5YjBhYzY1ZGIzMjkifQ=="/>
  </w:docVars>
  <w:rsids>
    <w:rsidRoot w:val="00000000"/>
    <w:rsid w:val="16975FB0"/>
    <w:rsid w:val="36343D07"/>
    <w:rsid w:val="6EAF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2974</Words>
  <Characters>3807</Characters>
  <Lines>0</Lines>
  <Paragraphs>0</Paragraphs>
  <TotalTime>9</TotalTime>
  <ScaleCrop>false</ScaleCrop>
  <LinksUpToDate>false</LinksUpToDate>
  <CharactersWithSpaces>3941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2024-09-11T02:50:00Z</dcterms:created>
  <dc:creator>Administrator</dc:creator>
  <cp:lastModifiedBy>A  @万户侯</cp:lastModifiedBy>
  <dcterms:modified xsi:type="dcterms:W3CDTF">2024-09-11T03:13:48Z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6E65B75436C842F2890FF1500796C563_12</vt:lpwstr>
  </property>
</Properties>
</file>