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66808" w14:textId="77777777" w:rsidR="00BF1050" w:rsidRPr="003F63C1" w:rsidRDefault="00BF1050" w:rsidP="00BF1050">
      <w:pPr>
        <w:autoSpaceDE w:val="0"/>
        <w:autoSpaceDN w:val="0"/>
        <w:jc w:val="center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 w:rsidRPr="003F63C1">
        <w:rPr>
          <w:rFonts w:ascii="宋体" w:hAnsi="宋体" w:cs="宋体" w:hint="eastAsia"/>
          <w:b/>
          <w:bCs/>
          <w:color w:val="000000"/>
          <w:kern w:val="0"/>
          <w:sz w:val="44"/>
          <w:szCs w:val="44"/>
        </w:rPr>
        <w:t>获取文件供应商信息登记表</w:t>
      </w:r>
    </w:p>
    <w:p w14:paraId="0841FB69" w14:textId="77777777" w:rsidR="00BF1050" w:rsidRPr="003F63C1" w:rsidRDefault="00BF1050" w:rsidP="00BF1050">
      <w:pPr>
        <w:rPr>
          <w:rFonts w:ascii="宋体" w:hAnsi="宋体"/>
          <w:szCs w:val="22"/>
        </w:rPr>
      </w:pPr>
    </w:p>
    <w:tbl>
      <w:tblPr>
        <w:tblW w:w="9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225"/>
        <w:gridCol w:w="5280"/>
      </w:tblGrid>
      <w:tr w:rsidR="00BF1050" w:rsidRPr="003F63C1" w14:paraId="198A423D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B266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E94B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ADD9" w14:textId="77777777" w:rsidR="00BF1050" w:rsidRPr="003F63C1" w:rsidRDefault="00BF1050" w:rsidP="009562F9">
            <w:pP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BF1050" w:rsidRPr="003F63C1" w14:paraId="28A89526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E0EB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9182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DE8D" w14:textId="77777777" w:rsidR="00BF1050" w:rsidRPr="003F63C1" w:rsidRDefault="00BF1050" w:rsidP="009562F9">
            <w:pP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BF1050" w:rsidRPr="003F63C1" w14:paraId="36E77917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A90C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0DD2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710AC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BF1050" w:rsidRPr="003F63C1" w14:paraId="14DAD5A3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42B1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46A40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供应商地址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ECF2" w14:textId="77777777" w:rsidR="00BF1050" w:rsidRPr="003F63C1" w:rsidRDefault="00BF1050" w:rsidP="009562F9">
            <w:pP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BF1050" w:rsidRPr="003F63C1" w14:paraId="5816E8D3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79E6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426C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联系人姓名</w:t>
            </w:r>
          </w:p>
          <w:p w14:paraId="09400939" w14:textId="77777777" w:rsidR="00BF1050" w:rsidRPr="003F63C1" w:rsidRDefault="00BF1050" w:rsidP="009562F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（法定代表人或被授权人）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76F7" w14:textId="77777777" w:rsidR="00BF1050" w:rsidRPr="003F63C1" w:rsidRDefault="00BF1050" w:rsidP="009562F9">
            <w:pP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BF1050" w:rsidRPr="003F63C1" w14:paraId="4263B8F9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D3AD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5257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99D0" w14:textId="77777777" w:rsidR="00BF1050" w:rsidRPr="003F63C1" w:rsidRDefault="00BF1050" w:rsidP="009562F9">
            <w:pP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BF1050" w:rsidRPr="003F63C1" w14:paraId="22C85C9E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FE67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7601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F43B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BF1050" w:rsidRPr="003F63C1" w14:paraId="058668E2" w14:textId="77777777" w:rsidTr="00BF1050">
        <w:trPr>
          <w:trHeight w:val="990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E36D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B81F" w14:textId="77777777" w:rsidR="00BF1050" w:rsidRPr="003F63C1" w:rsidRDefault="00BF1050" w:rsidP="009562F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3F63C1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其他信息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E49E9" w14:textId="77777777" w:rsidR="00BF1050" w:rsidRPr="003F63C1" w:rsidRDefault="00BF1050" w:rsidP="009562F9">
            <w:pP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0725589" w14:textId="77777777" w:rsidR="00BF1050" w:rsidRPr="003F63C1" w:rsidRDefault="00BF1050" w:rsidP="00BF1050">
      <w:pPr>
        <w:widowControl/>
        <w:rPr>
          <w:rFonts w:ascii="宋体" w:hAnsi="宋体" w:cs="宋体"/>
          <w:color w:val="000000"/>
          <w:kern w:val="0"/>
          <w:sz w:val="24"/>
          <w:szCs w:val="24"/>
        </w:rPr>
      </w:pPr>
    </w:p>
    <w:p w14:paraId="0D481B6D" w14:textId="77777777" w:rsidR="00BF1050" w:rsidRPr="003F63C1" w:rsidRDefault="00BF1050" w:rsidP="00BF1050">
      <w:r w:rsidRPr="006B7F2D">
        <w:rPr>
          <w:rFonts w:ascii="黑体" w:eastAsia="黑体" w:hAnsi="黑体" w:cs="宋体" w:hint="eastAsia"/>
          <w:bCs/>
          <w:color w:val="000000"/>
          <w:kern w:val="0"/>
          <w:sz w:val="24"/>
          <w:szCs w:val="24"/>
        </w:rPr>
        <w:t>潜在</w:t>
      </w:r>
      <w:r w:rsidRPr="003F63C1">
        <w:rPr>
          <w:rFonts w:ascii="黑体" w:eastAsia="黑体" w:hAnsi="黑体" w:cs="宋体" w:hint="eastAsia"/>
          <w:bCs/>
          <w:color w:val="000000"/>
          <w:kern w:val="0"/>
          <w:sz w:val="24"/>
          <w:szCs w:val="24"/>
        </w:rPr>
        <w:t>供应商</w:t>
      </w:r>
      <w:r w:rsidRPr="006B7F2D">
        <w:rPr>
          <w:rFonts w:ascii="黑体" w:eastAsia="黑体" w:hAnsi="黑体" w:cs="宋体" w:hint="eastAsia"/>
          <w:bCs/>
          <w:color w:val="000000"/>
          <w:kern w:val="0"/>
          <w:sz w:val="24"/>
          <w:szCs w:val="24"/>
        </w:rPr>
        <w:t>可用此表格式也可按公告的要求自拟</w:t>
      </w:r>
    </w:p>
    <w:p w14:paraId="215D6F08" w14:textId="77777777" w:rsidR="000B5BB6" w:rsidRPr="00BF1050" w:rsidRDefault="000B5BB6"/>
    <w:sectPr w:rsidR="000B5BB6" w:rsidRPr="00BF10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B5957" w14:textId="77777777" w:rsidR="009C6139" w:rsidRDefault="009C6139" w:rsidP="00BF1050">
      <w:r>
        <w:separator/>
      </w:r>
    </w:p>
  </w:endnote>
  <w:endnote w:type="continuationSeparator" w:id="0">
    <w:p w14:paraId="4DB911A3" w14:textId="77777777" w:rsidR="009C6139" w:rsidRDefault="009C6139" w:rsidP="00BF1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466F8" w14:textId="77777777" w:rsidR="009C6139" w:rsidRDefault="009C6139" w:rsidP="00BF1050">
      <w:r>
        <w:separator/>
      </w:r>
    </w:p>
  </w:footnote>
  <w:footnote w:type="continuationSeparator" w:id="0">
    <w:p w14:paraId="014CDAD3" w14:textId="77777777" w:rsidR="009C6139" w:rsidRDefault="009C6139" w:rsidP="00BF10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0FC"/>
    <w:rsid w:val="000B5BB6"/>
    <w:rsid w:val="007900FC"/>
    <w:rsid w:val="009C6139"/>
    <w:rsid w:val="00BF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077613"/>
  <w15:chartTrackingRefBased/>
  <w15:docId w15:val="{35D5C1FF-E6FD-4465-A198-2BC64680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BF105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105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050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F10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F10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F1050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semiHidden/>
    <w:rsid w:val="00BF1050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359515584@qq.com</dc:creator>
  <cp:keywords/>
  <dc:description/>
  <cp:lastModifiedBy>359515584@qq.com</cp:lastModifiedBy>
  <cp:revision>2</cp:revision>
  <dcterms:created xsi:type="dcterms:W3CDTF">2023-07-05T07:31:00Z</dcterms:created>
  <dcterms:modified xsi:type="dcterms:W3CDTF">2023-07-05T07:31:00Z</dcterms:modified>
</cp:coreProperties>
</file>