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节能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8"/>
          <w:szCs w:val="28"/>
        </w:rPr>
        <w:t>产品认证证书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zODgzMTJlZmQxN2U3YmE1YzgxN2Y0ZGE1ZWQwZjYifQ=="/>
  </w:docVars>
  <w:rsids>
    <w:rsidRoot w:val="00000000"/>
    <w:rsid w:val="00BA34E8"/>
    <w:rsid w:val="05C814D1"/>
    <w:rsid w:val="43086E6E"/>
    <w:rsid w:val="52B445E6"/>
    <w:rsid w:val="5F8C1203"/>
    <w:rsid w:val="68CD1043"/>
    <w:rsid w:val="79A9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90" w:afterLines="0" w:afterAutospacing="0" w:line="576" w:lineRule="auto"/>
      <w:jc w:val="center"/>
      <w:outlineLvl w:val="0"/>
    </w:pPr>
    <w:rPr>
      <w:rFonts w:ascii="Times New Roman" w:hAnsi="Times New Roman" w:eastAsia="仿宋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40" w:after="140" w:line="416" w:lineRule="auto"/>
      <w:jc w:val="center"/>
      <w:outlineLvl w:val="1"/>
    </w:pPr>
    <w:rPr>
      <w:rFonts w:ascii="Arial" w:hAnsi="Arial" w:eastAsia="仿宋"/>
      <w:b/>
      <w:bCs/>
      <w:sz w:val="32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8</TotalTime>
  <ScaleCrop>false</ScaleCrop>
  <LinksUpToDate>false</LinksUpToDate>
  <CharactersWithSpaces>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2024-01-11T10:48:00Z</dcterms:created>
  <dc:creator>z</dc:creator>
  <cp:lastModifiedBy>诗诗晓</cp:lastModifiedBy>
  <dcterms:modified xsi:type="dcterms:W3CDTF">2024-08-08T04:11:44Z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1D14A3967D324C849A78DA79FB39A81C_12</vt:lpwstr>
  </property>
</Properties>
</file>