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993BB2">
      <w:pPr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7251065" cy="10253345"/>
            <wp:effectExtent l="0" t="0" r="6985" b="14605"/>
            <wp:docPr id="22" name="图片 22" descr="采购需求_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采购需求_0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251065" cy="1025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7251065" cy="10253345"/>
            <wp:effectExtent l="0" t="0" r="6985" b="14605"/>
            <wp:docPr id="21" name="图片 21" descr="采购需求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采购需求_0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251065" cy="1025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7251065" cy="10253345"/>
            <wp:effectExtent l="0" t="0" r="6985" b="14605"/>
            <wp:docPr id="20" name="图片 20" descr="采购需求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采购需求_0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251065" cy="1025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7251065" cy="10253345"/>
            <wp:effectExtent l="0" t="0" r="6985" b="14605"/>
            <wp:docPr id="19" name="图片 19" descr="采购需求_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采购需求_0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251065" cy="1025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7251065" cy="10253345"/>
            <wp:effectExtent l="0" t="0" r="6985" b="14605"/>
            <wp:docPr id="18" name="图片 18" descr="采购需求_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采购需求_0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251065" cy="1025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7251065" cy="10253345"/>
            <wp:effectExtent l="0" t="0" r="6985" b="14605"/>
            <wp:docPr id="17" name="图片 17" descr="采购需求_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采购需求_0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251065" cy="1025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7251065" cy="10253345"/>
            <wp:effectExtent l="0" t="0" r="6985" b="14605"/>
            <wp:docPr id="16" name="图片 16" descr="采购需求_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采购需求_0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251065" cy="1025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7251065" cy="10253345"/>
            <wp:effectExtent l="0" t="0" r="6985" b="14605"/>
            <wp:docPr id="14" name="图片 14" descr="采购需求_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采购需求_0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251065" cy="1025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7251065" cy="10253345"/>
            <wp:effectExtent l="0" t="0" r="6985" b="14605"/>
            <wp:docPr id="13" name="图片 13" descr="采购需求_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采购需求_0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251065" cy="1025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7266305" cy="10683875"/>
            <wp:effectExtent l="0" t="0" r="10795" b="3175"/>
            <wp:docPr id="15" name="图片 15" descr="04a0c147fe348ec8078e3bafe64f50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04a0c147fe348ec8078e3bafe64f50d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266305" cy="1068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7251065" cy="10253345"/>
            <wp:effectExtent l="0" t="0" r="6985" b="14605"/>
            <wp:docPr id="11" name="图片 11" descr="采购需求_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采购需求_1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251065" cy="1025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7251065" cy="10253345"/>
            <wp:effectExtent l="0" t="0" r="6985" b="14605"/>
            <wp:docPr id="10" name="图片 10" descr="采购需求_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采购需求_1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251065" cy="1025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7251065" cy="10253345"/>
            <wp:effectExtent l="0" t="0" r="6985" b="14605"/>
            <wp:docPr id="9" name="图片 9" descr="采购需求_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采购需求_13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251065" cy="1025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7251065" cy="10253345"/>
            <wp:effectExtent l="0" t="0" r="6985" b="14605"/>
            <wp:docPr id="8" name="图片 8" descr="采购需求_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采购需求_14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251065" cy="1025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7251065" cy="10253345"/>
            <wp:effectExtent l="0" t="0" r="6985" b="14605"/>
            <wp:docPr id="7" name="图片 7" descr="采购需求_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采购需求_15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7251065" cy="1025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7251065" cy="10253345"/>
            <wp:effectExtent l="0" t="0" r="6985" b="14605"/>
            <wp:docPr id="6" name="图片 6" descr="采购需求_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采购需求_16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7251065" cy="1025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7251065" cy="10253345"/>
            <wp:effectExtent l="0" t="0" r="6985" b="14605"/>
            <wp:docPr id="5" name="图片 5" descr="采购需求_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采购需求_17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7251065" cy="1025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0" w:right="0" w:bottom="0" w:left="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E5324D9"/>
    <w:rsid w:val="2D9417C3"/>
    <w:rsid w:val="3EAB0813"/>
    <w:rsid w:val="5EFE0CE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1" Type="http://schemas.openxmlformats.org/officeDocument/2006/relationships/fontTable" Target="fontTable.xml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jpe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17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2014-10-29T20:08:00Z</dcterms:created>
  <dc:creator>Administrator</dc:creator>
  <cp:lastModifiedBy>鲁力</cp:lastModifiedBy>
  <dcterms:modified xsi:type="dcterms:W3CDTF">2025-04-17T02:01:28Z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eyJoZGlkIjoiZGNlMDE0MzZiNzJlZjIyOTQ5NWExNjczNTJjZWRmNjYiLCJ1c2VySWQiOiIyNTY5MzA2NDMifQ==</vt:lpwstr>
  </property>
  <property fmtid="{D5CDD505-2E9C-101B-9397-08002B2CF9AE}" pid="4" name="ICV">
    <vt:lpwstr>4E309C1F10414ADA8719BB3ECA4591EA_12</vt:lpwstr>
  </property>
</Properties>
</file>