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特殊</w:t>
      </w:r>
      <w:r>
        <w:rPr>
          <w:rFonts w:hint="eastAsia"/>
          <w:b/>
          <w:bCs/>
          <w:sz w:val="32"/>
          <w:szCs w:val="32"/>
        </w:rPr>
        <w:t>资格证明材料</w:t>
      </w:r>
    </w:p>
    <w:p w14:paraId="63697EB7">
      <w:pPr>
        <w:pStyle w:val="2"/>
        <w:rPr>
          <w:b/>
          <w:bCs/>
          <w:sz w:val="24"/>
          <w:szCs w:val="24"/>
        </w:rPr>
      </w:pPr>
    </w:p>
    <w:p w14:paraId="612F2B90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采购</w:t>
      </w:r>
      <w:r>
        <w:rPr>
          <w:rFonts w:hint="eastAsia"/>
          <w:b/>
          <w:bCs/>
          <w:sz w:val="24"/>
          <w:szCs w:val="24"/>
        </w:rPr>
        <w:t>文件要求，提供相关资格证明材料</w:t>
      </w:r>
    </w:p>
    <w:p w14:paraId="57196166">
      <w:pPr>
        <w:pStyle w:val="2"/>
        <w:numPr>
          <w:ilvl w:val="0"/>
          <w:numId w:val="0"/>
        </w:numPr>
        <w:ind w:left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ab/>
      </w:r>
    </w:p>
    <w:p w14:paraId="14F12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default" w:eastAsia="宋体"/>
          <w:sz w:val="24"/>
          <w:szCs w:val="24"/>
          <w:lang w:val="en-US" w:eastAsia="zh-CN"/>
        </w:rPr>
        <w:t>供应商提供国家行政主管部门颁发且有效的《出版物经营许可证》，提供扫描件。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YWM5YThiODgxYWI5M2YzOGVlZmY4NmVjMjgyZTkifQ=="/>
  </w:docVars>
  <w:rsids>
    <w:rsidRoot w:val="77FFE8DA"/>
    <w:rsid w:val="008864C3"/>
    <w:rsid w:val="009201EE"/>
    <w:rsid w:val="00A03DE4"/>
    <w:rsid w:val="1C3F3AE9"/>
    <w:rsid w:val="297B3BC8"/>
    <w:rsid w:val="2A99468D"/>
    <w:rsid w:val="2F261675"/>
    <w:rsid w:val="323B722F"/>
    <w:rsid w:val="651B03AC"/>
    <w:rsid w:val="6C7653C7"/>
    <w:rsid w:val="6DA216A4"/>
    <w:rsid w:val="75E84A50"/>
    <w:rsid w:val="77C82D62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1</Lines>
  <Paragraphs>1</Paragraphs>
  <TotalTime>1</TotalTime>
  <ScaleCrop>false</ScaleCrop>
  <LinksUpToDate>false</LinksUpToDate>
  <CharactersWithSpaces>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Djt</cp:lastModifiedBy>
  <dcterms:modified xsi:type="dcterms:W3CDTF">2026-05-08T03:55:21Z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C7E5BC2B2CB1421E83FD1D3532EBA67E_13</vt:lpwstr>
  </property>
  <property fmtid="{D5CDD505-2E9C-101B-9397-08002B2CF9AE}" pid="4" name="KSOTemplateDocerSaveRecord">
    <vt:lpwstr>eyJoZGlkIjoiMTJhMGQxY2E3NDQzYjlmYjNhM2RlNzM3Zjg2MTFlMmMiLCJ1c2VySWQiOiIxMTU3ODgxODQzIn0=</vt:lpwstr>
  </property>
</Properties>
</file>