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  <w:lang w:eastAsia="zh-CN"/>
        </w:rPr>
        <w:t>提供的其他</w:t>
      </w:r>
      <w:r>
        <w:rPr>
          <w:rFonts w:hint="eastAsia"/>
          <w:b/>
          <w:bCs/>
          <w:sz w:val="32"/>
          <w:szCs w:val="32"/>
        </w:rPr>
        <w:t>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39A1F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2" w:firstLineChars="200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文件要求，提供相关材料</w:t>
      </w:r>
      <w:r>
        <w:rPr>
          <w:rFonts w:hint="eastAsia"/>
          <w:b/>
          <w:bCs/>
          <w:sz w:val="24"/>
          <w:szCs w:val="24"/>
          <w:lang w:eastAsia="zh-CN"/>
        </w:rPr>
        <w:t>，格式自拟。</w:t>
      </w:r>
      <w:bookmarkStart w:id="0" w:name="_GoBack"/>
      <w:bookmarkEnd w:id="0"/>
    </w:p>
    <w:p w14:paraId="14F1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YWM5YThiODgxYWI5M2YzOGVlZmY4NmVjMjgyZTkifQ=="/>
  </w:docVars>
  <w:rsids>
    <w:rsidRoot w:val="77FFE8DA"/>
    <w:rsid w:val="008864C3"/>
    <w:rsid w:val="009201EE"/>
    <w:rsid w:val="00A03DE4"/>
    <w:rsid w:val="1A8A79D8"/>
    <w:rsid w:val="1C3F3AE9"/>
    <w:rsid w:val="297B3BC8"/>
    <w:rsid w:val="2F261675"/>
    <w:rsid w:val="323B722F"/>
    <w:rsid w:val="651B03AC"/>
    <w:rsid w:val="6C7653C7"/>
    <w:rsid w:val="6DA216A4"/>
    <w:rsid w:val="75E84A50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296</Characters>
  <Lines>1</Lines>
  <Paragraphs>1</Paragraphs>
  <TotalTime>1</TotalTime>
  <ScaleCrop>false</ScaleCrop>
  <LinksUpToDate>false</LinksUpToDate>
  <CharactersWithSpaces>299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Djt</cp:lastModifiedBy>
  <dcterms:modified xsi:type="dcterms:W3CDTF">2026-03-11T10:21:24Z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C7E5BC2B2CB1421E83FD1D3532EBA67E_13</vt:lpwstr>
  </property>
  <property fmtid="{D5CDD505-2E9C-101B-9397-08002B2CF9AE}" pid="4" name="KSOTemplateDocerSaveRecord">
    <vt:lpwstr>eyJoZGlkIjoiMTJhMGQxY2E3NDQzYjlmYjNhM2RlNzM3Zjg2MTFlMmMiLCJ1c2VySWQiOiIxMTU3ODgxODQzIn0=</vt:lpwstr>
  </property>
</Properties>
</file>