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7D8D1F">
      <w:r>
        <w:drawing>
          <wp:inline distT="0" distB="0" distL="114300" distR="114300">
            <wp:extent cx="8858250" cy="6012180"/>
            <wp:effectExtent l="0" t="0" r="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58250" cy="601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1561ED"/>
    <w:rsid w:val="52571B6A"/>
    <w:rsid w:val="79DF3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2025-01-13T07:39:00Z</dcterms:created>
  <dc:creator>Administrator</dc:creator>
  <cp:lastModifiedBy>红Fans</cp:lastModifiedBy>
  <dcterms:modified xsi:type="dcterms:W3CDTF">2025-12-04T01:25:11Z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eyJoZGlkIjoiOWQwMGQ5MWY1MmJhM2E1MGVjMGJkMjlmZjAyMjY3MTEiLCJ1c2VySWQiOiIyODE1MzEzNzcifQ==</vt:lpwstr>
  </property>
  <property fmtid="{D5CDD505-2E9C-101B-9397-08002B2CF9AE}" pid="4" name="ICV">
    <vt:lpwstr>5EF485CFE6784562B117B1E3489C2F5F_12</vt:lpwstr>
  </property>
</Properties>
</file>