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084CE">
      <w:pPr>
        <w:pStyle w:val="3"/>
        <w:bidi w:val="0"/>
        <w:jc w:val="center"/>
        <w:rPr>
          <w:rStyle w:val="6"/>
          <w:rFonts w:hint="eastAsia" w:ascii="宋体" w:hAnsi="宋体" w:eastAsia="宋体" w:cs="宋体"/>
          <w:b/>
          <w:bCs/>
          <w:color w:val="auto"/>
          <w:kern w:val="2"/>
          <w:highlight w:val="none"/>
          <w:lang w:val="zh-CN" w:eastAsia="zh-CN" w:bidi="ar-SA"/>
        </w:rPr>
      </w:pPr>
      <w:r>
        <w:rPr>
          <w:rStyle w:val="6"/>
          <w:rFonts w:hint="eastAsia" w:ascii="宋体" w:hAnsi="宋体" w:eastAsia="宋体" w:cs="宋体"/>
          <w:b/>
          <w:bCs/>
          <w:color w:val="auto"/>
          <w:kern w:val="2"/>
          <w:highlight w:val="none"/>
          <w:lang w:val="en-US" w:eastAsia="zh-CN" w:bidi="ar-SA"/>
        </w:rPr>
        <w:t>服务需求</w:t>
      </w:r>
      <w:r>
        <w:rPr>
          <w:rStyle w:val="6"/>
          <w:rFonts w:hint="eastAsia" w:ascii="宋体" w:hAnsi="宋体" w:cs="宋体"/>
          <w:b/>
          <w:bCs/>
          <w:color w:val="auto"/>
          <w:kern w:val="2"/>
          <w:highlight w:val="none"/>
          <w:lang w:val="en-US" w:eastAsia="zh-CN" w:bidi="ar-SA"/>
        </w:rPr>
        <w:t>偏离表</w:t>
      </w:r>
      <w:bookmarkStart w:id="0" w:name="_GoBack"/>
      <w:bookmarkEnd w:id="0"/>
    </w:p>
    <w:tbl>
      <w:tblPr>
        <w:tblStyle w:val="4"/>
        <w:tblW w:w="0" w:type="auto"/>
        <w:tblInd w:w="-1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2486"/>
        <w:gridCol w:w="2580"/>
        <w:gridCol w:w="1965"/>
        <w:gridCol w:w="1335"/>
      </w:tblGrid>
      <w:tr w14:paraId="759303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exact"/>
        </w:trPr>
        <w:tc>
          <w:tcPr>
            <w:tcW w:w="91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1659FC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8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96117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258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D297BD2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应答</w:t>
            </w:r>
          </w:p>
        </w:tc>
        <w:tc>
          <w:tcPr>
            <w:tcW w:w="196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958F17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  <w:tc>
          <w:tcPr>
            <w:tcW w:w="1335" w:type="dxa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A9FB5B0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C831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EE8580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48409E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79FC31B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796A0C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E84B20D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14C36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76F7C2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F915CC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D6C5BCE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560FBBF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9ADA271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06191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BDE670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6BDD99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56CD5AB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0D00FD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B7C938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  <w:tr w14:paraId="48697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4D020D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C26321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CF180A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7EAE09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17E8C02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EEC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074C2A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85CAB8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E394932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55A1CE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7239A03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506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1B1626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0E9404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5BC5A25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13F650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4BADF36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A09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</w:trPr>
        <w:tc>
          <w:tcPr>
            <w:tcW w:w="91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2210BD70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3F59D162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0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0DEE950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4" w:space="0"/>
            </w:tcBorders>
            <w:noWrap w:val="0"/>
            <w:vAlign w:val="top"/>
          </w:tcPr>
          <w:p w14:paraId="54C276CA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34071A4">
            <w:pPr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4247A80">
      <w:pPr>
        <w:pageBreakBefore w:val="0"/>
        <w:widowControl w:val="0"/>
        <w:kinsoku/>
        <w:overflowPunct/>
        <w:bidi w:val="0"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本表只填写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文件中与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文件有偏离（包括正偏离和负偏离）的内容，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条款响应与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文件要求完全一致的，可以不用在此表中列出。</w:t>
      </w:r>
    </w:p>
    <w:p w14:paraId="381615F1">
      <w:pPr>
        <w:pageBreakBefore w:val="0"/>
        <w:widowControl w:val="0"/>
        <w:kinsoku/>
        <w:overflowPunct/>
        <w:bidi w:val="0"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如有偏离条款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请将偏离条款逐条应答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未明确偏离的条款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均视为默认接受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不得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未作答而拒不接受。</w:t>
      </w:r>
    </w:p>
    <w:p w14:paraId="4A0A45F1">
      <w:pPr>
        <w:pageBreakBefore w:val="0"/>
        <w:widowControl w:val="0"/>
        <w:kinsoku/>
        <w:overflowPunct/>
        <w:bidi w:val="0"/>
        <w:snapToGrid/>
        <w:spacing w:line="360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DE0CEE9">
      <w:pPr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39B1AEB5">
      <w:pPr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（加盖公章）</w:t>
      </w:r>
    </w:p>
    <w:p w14:paraId="36DE3EFB">
      <w:pPr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/>
        <w:spacing w:line="360" w:lineRule="auto"/>
        <w:ind w:firstLine="48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</w:p>
    <w:p w14:paraId="217ECAF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hODFmNGJmZGMzZjcxNTEwYzMwMzJkNzg4ODgwYzgifQ=="/>
  </w:docVars>
  <w:rsids>
    <w:rsidRoot w:val="00000000"/>
    <w:rsid w:val="03FD7B1E"/>
    <w:rsid w:val="0924546D"/>
    <w:rsid w:val="1BD56232"/>
    <w:rsid w:val="3CDA5B2E"/>
    <w:rsid w:val="41BB4AB8"/>
    <w:rsid w:val="51310772"/>
    <w:rsid w:val="6337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6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6">
    <w:name w:val="标题 3 Char"/>
    <w:link w:val="3"/>
    <w:autoRedefine/>
    <w:qFormat/>
    <w:uiPriority w:val="0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171</Characters>
  <Lines>0</Lines>
  <Paragraphs>0</Paragraphs>
  <TotalTime>2</TotalTime>
  <ScaleCrop>false</ScaleCrop>
  <LinksUpToDate>false</LinksUpToDate>
  <CharactersWithSpaces>214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2023-08-10T02:48:00Z</dcterms:created>
  <dc:creator>Administrator</dc:creator>
  <cp:lastModifiedBy>Administrator</cp:lastModifiedBy>
  <dcterms:modified xsi:type="dcterms:W3CDTF">2025-09-18T00:38:34Z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6B07D38EC89F41FFBBC68BCD3CD5B7A0_13</vt:lpwstr>
  </property>
  <property fmtid="{D5CDD505-2E9C-101B-9397-08002B2CF9AE}" pid="4" name="KSOTemplateDocerSaveRecord">
    <vt:lpwstr>eyJoZGlkIjoiNWFhODFmNGJmZGMzZjcxNTEwYzMwMzJkNzg4ODgwYzgiLCJ1c2VySWQiOiIxOTEwODE3NDQifQ==</vt:lpwstr>
  </property>
</Properties>
</file>