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043989">
      <w:pPr>
        <w:pStyle w:val="3"/>
        <w:spacing w:line="360" w:lineRule="auto"/>
        <w:ind w:firstLine="560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陕西省子洲中学、子洲县职业技术教育中心、子洲县第二中学、子洲县实验中学、子洲县实验小学、子洲县第一小学、子洲县第二小学、子洲县第三小学、子洲县第四小学、子洲县特殊教育学校、子洲县第一幼儿园、子洲县第二幼儿园、子洲县双湖峪幼儿园、子洲县邮电希望幼儿园、子洲县何家集镇中心小学、子洲县老君殿中学、子洲县老君殿镇中心小学、子洲县裴家湾中学、子洲县裴家湾镇中心小学、子洲县淮宁湾镇中心小学、子洲县马岔镇中心小学、子洲县冯家渠小学、子洲县师家坪创新实验小学、子洲县周家硷中学、子洲县周家硷镇中心小学、子洲县周家硷镇中心幼儿园、子洲县马蹄沟镇中心小学包含（子洲县马蹄沟镇中心幼儿园、子洲县马蹄沟镇张家港希望小学）子洲县马蹄沟镇希望中学30所学校。</w:t>
      </w:r>
    </w:p>
    <w:p w14:paraId="116F3FD1">
      <w:pPr>
        <w:pStyle w:val="3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一标段：城东片区，涉及14所学校，具体如下：</w:t>
      </w:r>
    </w:p>
    <w:tbl>
      <w:tblPr>
        <w:tblStyle w:val="4"/>
        <w:tblW w:w="8820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4977"/>
        <w:gridCol w:w="2431"/>
      </w:tblGrid>
      <w:tr w14:paraId="583687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8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E8E9C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城东片区-14所学校</w:t>
            </w:r>
          </w:p>
        </w:tc>
      </w:tr>
      <w:tr w14:paraId="05134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660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51E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BD44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类型</w:t>
            </w:r>
          </w:p>
        </w:tc>
      </w:tr>
      <w:tr w14:paraId="6D269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9087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C9D7A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陕西省子洲中学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CEE2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7CD6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CF9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57D8C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子洲县第二中学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CF9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E0E8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906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C0425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子洲县实验中学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5040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228DB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2F2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A2196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3EF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9A830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C1A8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CFB64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子洲县第三小学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CDAF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1404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184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7CF0F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子洲县第四小学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AC1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8315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225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A050B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子洲县特殊教育学校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04F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A459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AC1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7A53D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子洲县第二幼儿园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27C3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0DC9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519D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24AE6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子洲县何家集镇中心小学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01CA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2E2EA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FC5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BF868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子洲县老君殿中学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8BF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033E1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14E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5B8B2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子洲县老君殿镇中心小学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F528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28FFD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8B1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21298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子洲县裴家湾中学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F8C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762E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978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85140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子洲县裴家湾镇中心小学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34F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0F27F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957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B632C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子洲县淮宁湾镇中心小学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771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</w:tbl>
    <w:p w14:paraId="3C11CCFC">
      <w:pPr>
        <w:pStyle w:val="3"/>
        <w:spacing w:line="36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5F991CC">
      <w:pPr>
        <w:pStyle w:val="3"/>
        <w:spacing w:line="36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二标段：城西片区，涉及16所学校，具体如下：</w:t>
      </w:r>
    </w:p>
    <w:tbl>
      <w:tblPr>
        <w:tblStyle w:val="4"/>
        <w:tblW w:w="8540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5653"/>
        <w:gridCol w:w="1826"/>
      </w:tblGrid>
      <w:tr w14:paraId="5B0C2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8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49BD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城西片区-16所学校</w:t>
            </w:r>
          </w:p>
        </w:tc>
      </w:tr>
      <w:tr w14:paraId="5F8AC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076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4440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9C3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类型</w:t>
            </w:r>
          </w:p>
        </w:tc>
      </w:tr>
      <w:tr w14:paraId="5FC4A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894C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D0423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子洲县职业技术教育中心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DFC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B381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DE6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919B0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子洲县实验小学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0C2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25AA8A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DBB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3DE65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子洲县第一小学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88B3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4932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4C7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7C8ED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子洲县第一幼儿园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D2C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2D9D6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A325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71C50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子洲县双湖峪幼儿园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09F3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0BB9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021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A734E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子洲县邮电希望幼儿园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434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3C30B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FC96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D6AEF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子洲县马岔镇中心小学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BF07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83C5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17E7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C5256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子洲县冯家渠小学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2D3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ED54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F85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06B24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子洲县师家坪创新实验小学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A96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2621D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5F6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C4745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子洲县周家硷中学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EF8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09ADF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D06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FEFD3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子洲县周家硷镇中心小学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664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4B3A8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709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0CE4B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子洲县周家硷镇中心幼儿园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224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36203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C4A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05E5C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子洲县马蹄沟镇中心小学、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F7F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28ED7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C4A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9E4E7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子洲县马蹄沟镇中心幼儿园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C55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26117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E7F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1D431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子洲县马蹄沟镇希望中学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BC24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5FFD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810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5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D25CC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子洲县马蹄沟镇张家港希望小学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8524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</w:tbl>
    <w:p w14:paraId="039BD84E">
      <w:pPr>
        <w:pStyle w:val="3"/>
        <w:spacing w:line="360" w:lineRule="auto"/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3D87A5E">
      <w:pPr>
        <w:pStyle w:val="3"/>
        <w:spacing w:line="360" w:lineRule="auto"/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三标段：城东片区，涉及14所学校，具体如下：</w:t>
      </w:r>
    </w:p>
    <w:tbl>
      <w:tblPr>
        <w:tblStyle w:val="4"/>
        <w:tblW w:w="8820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4977"/>
        <w:gridCol w:w="2431"/>
      </w:tblGrid>
      <w:tr w14:paraId="6C061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8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F708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城东片区-14所学校</w:t>
            </w:r>
          </w:p>
        </w:tc>
      </w:tr>
      <w:tr w14:paraId="213AF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7BF2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E150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DF8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类型</w:t>
            </w:r>
          </w:p>
        </w:tc>
      </w:tr>
      <w:tr w14:paraId="45B66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229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DAAA0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陕西省子洲中学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3928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11C8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220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60217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子洲县第二中学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46F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4CB03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9C6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F3AD7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子洲县实验中学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EE8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818A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FAA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6BEC2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8B8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41171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1E5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5377B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子洲县第三小学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F30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4460E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D781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1F611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子洲县第四小学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185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8F28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B87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A824D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子洲县特殊教育学校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CF04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E9DF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703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218EA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子洲县第二幼儿园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6F40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8EB4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E71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9A207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子洲县何家集镇中心小学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203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C12B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7B9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34B58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子洲县老君殿中学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E366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46245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8A3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28A67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子洲县老君殿镇中心小学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4E38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4C16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04AA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D1F20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子洲县裴家湾中学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CEFC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4933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9C6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C8595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子洲县裴家湾镇中心小学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DA8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F59C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D06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4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BA7B7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子洲县淮宁湾镇中心小学</w:t>
            </w: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3C4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</w:tbl>
    <w:p w14:paraId="181E06AD">
      <w:pPr>
        <w:pStyle w:val="2"/>
        <w:spacing w:before="101" w:line="360" w:lineRule="auto"/>
        <w:ind w:firstLine="588" w:firstLineChars="200"/>
        <w:rPr>
          <w:rFonts w:hint="default"/>
          <w:spacing w:val="-8"/>
          <w:lang w:val="en-US" w:eastAsia="zh-CN"/>
        </w:rPr>
      </w:pPr>
      <w:r>
        <w:rPr>
          <w:rFonts w:hint="eastAsia"/>
          <w:spacing w:val="-8"/>
          <w:lang w:val="en-US" w:eastAsia="zh-CN"/>
        </w:rPr>
        <w:t>2、肉类：计量单位为kg。</w:t>
      </w:r>
    </w:p>
    <w:p w14:paraId="15ED8051">
      <w:pPr>
        <w:pStyle w:val="3"/>
        <w:spacing w:line="36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CB4C7B8">
      <w:pPr>
        <w:pStyle w:val="3"/>
        <w:spacing w:line="36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四标段：城西片区，涉及16所学校，具体如下：</w:t>
      </w:r>
    </w:p>
    <w:tbl>
      <w:tblPr>
        <w:tblStyle w:val="4"/>
        <w:tblW w:w="8640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3"/>
        <w:gridCol w:w="5719"/>
        <w:gridCol w:w="1848"/>
      </w:tblGrid>
      <w:tr w14:paraId="4D621A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8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CBFB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城西片区-16所学校</w:t>
            </w:r>
          </w:p>
        </w:tc>
      </w:tr>
      <w:tr w14:paraId="1CD7D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69D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3DA2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F98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类型</w:t>
            </w:r>
          </w:p>
        </w:tc>
      </w:tr>
      <w:tr w14:paraId="273A61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52B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9A8CA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子洲县职业技术教育中心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139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4F209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8D5A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3A7C9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子洲县实验小学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F69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F2C7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D5DE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3338D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子洲县第一小学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622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98FA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4EF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32E94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子洲县第一幼儿园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2D78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5D26A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194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BE829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子洲县双湖峪幼儿园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B20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37EAA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49D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ED24E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子洲县邮电希望幼儿园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82B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55BE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F70F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9A35D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子洲县马岔镇中心小学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2A4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F4A5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17CF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658F7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子洲县冯家渠小学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4C5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3231C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CBE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1764D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子洲县师家坪创新实验小学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DE32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49264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BA3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D6A5C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子洲县周家硷中学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D1D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0C1123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8E7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56427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子洲县周家硷镇中心小学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0CBF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28AB0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3C7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EE8E9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子洲县周家硷镇中心幼儿园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AF1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2A054B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EBFF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B5E03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子洲县马蹄沟镇中心小学、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785F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8EF8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921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32CA6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子洲县马蹄沟镇中心幼儿园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ACFF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48DFD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F336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296C0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子洲县马蹄沟镇希望中学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E0A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3FFD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328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5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E01B4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子洲县马蹄沟镇张家港希望小学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59B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</w:tbl>
    <w:p w14:paraId="620C06D5">
      <w:pPr>
        <w:pStyle w:val="3"/>
        <w:spacing w:line="360" w:lineRule="auto"/>
        <w:jc w:val="left"/>
        <w:rPr>
          <w:rFonts w:hint="eastAsia" w:ascii="仿宋" w:hAnsi="仿宋" w:eastAsia="仿宋" w:cs="仿宋"/>
          <w:spacing w:val="-8"/>
          <w:kern w:val="2"/>
          <w:sz w:val="31"/>
          <w:szCs w:val="31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70DC2B1">
      <w:pPr>
        <w:pStyle w:val="3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五标段：不分片区，涉及30所学校，具体如下：</w:t>
      </w:r>
    </w:p>
    <w:tbl>
      <w:tblPr>
        <w:tblStyle w:val="4"/>
        <w:tblW w:w="8958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9"/>
        <w:gridCol w:w="5316"/>
        <w:gridCol w:w="2413"/>
      </w:tblGrid>
      <w:tr w14:paraId="594A6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EE1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350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0946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类型</w:t>
            </w:r>
          </w:p>
        </w:tc>
      </w:tr>
      <w:tr w14:paraId="5B900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F52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7882E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陕西省子洲中学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83E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19D8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8EF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5D826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子洲县职业技术教育中心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2C5E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EDBE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E289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78F16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子洲县第二中学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715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4C35CA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338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CEA3B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子洲县实验中学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ABB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429B92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FF0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07DFA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子洲县实验小学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530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D000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C17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9C79B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子洲县第一小学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88E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0E79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879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42398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E29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91E4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63B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70475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子洲县第三小学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F77A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AF12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DA84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BAB18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子洲县第四小学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913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2BAF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24E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8442F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子洲县特殊教育学校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C7D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09C94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42F2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DAFDB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子洲县第一幼儿园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1D3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497C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068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5E353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子洲县第二幼儿园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68F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03EA1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47F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133AE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子洲县双湖峪幼儿园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9113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BBA7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B15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76C14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子洲县邮电希望幼儿园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2ACE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3E22E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FE8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18768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子洲县何家集镇中心小学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712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B196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781B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838AB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子洲县老君殿中学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66B9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79E47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CA3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363CF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子洲县老君殿镇中心小学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9AF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0C939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4C2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68BE1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子洲县裴家湾中学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DAA6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266F1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CCB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E7546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子洲县裴家湾镇中心小学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A0A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02340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EA8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CEF61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子洲县淮宁湾镇中心小学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398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42F0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340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E64A2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子洲县马岔镇中心小学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D09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6893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AAB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DF4C2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子洲县冯家渠小学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8E02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6D2F3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7CF2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65FD3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子洲县师家坪创新实验小学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8F3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02F121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BBF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B52AA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子洲县周家硷中学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8D6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0C80A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A5A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45783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子洲县周家硷镇中心小学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3EF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94AB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118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ED5FB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子洲县周家硷镇中心幼儿园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9C6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11CE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D5C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0EE99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子洲县马蹄沟镇中心小学、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587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18830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771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D7830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子洲县马蹄沟镇中心幼儿园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BFF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487AB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4AD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FFCFC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子洲县马蹄沟镇希望中学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581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  <w:tr w14:paraId="565F9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1E61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88817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子洲县马蹄沟镇张家港希望小学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D71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采购单位</w:t>
            </w:r>
          </w:p>
        </w:tc>
      </w:tr>
    </w:tbl>
    <w:p w14:paraId="72A81D4B">
      <w:pPr>
        <w:pStyle w:val="3"/>
        <w:spacing w:line="360" w:lineRule="auto"/>
        <w:jc w:val="left"/>
        <w:rPr>
          <w:rFonts w:hint="eastAsia" w:ascii="仿宋" w:hAnsi="仿宋" w:eastAsia="仿宋" w:cs="仿宋"/>
          <w:spacing w:val="-8"/>
          <w:kern w:val="2"/>
          <w:sz w:val="31"/>
          <w:szCs w:val="31"/>
          <w:lang w:val="en-US" w:eastAsia="zh-CN" w:bidi="ar-SA"/>
        </w:rPr>
      </w:pPr>
      <w:r>
        <w:rPr>
          <w:rFonts w:hint="eastAsia" w:ascii="仿宋" w:hAnsi="仿宋" w:eastAsia="仿宋" w:cs="仿宋"/>
          <w:spacing w:val="-8"/>
          <w:kern w:val="2"/>
          <w:sz w:val="31"/>
          <w:szCs w:val="31"/>
          <w:lang w:val="en-US" w:eastAsia="zh-CN" w:bidi="ar-SA"/>
        </w:rPr>
        <w:t>3、奶类：规格要求≥200ml/盒，带吸管，采用无菌灌装，盒装。</w:t>
      </w:r>
    </w:p>
    <w:p w14:paraId="39C4110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4A6DA5"/>
    <w:rsid w:val="4E4A6DA5"/>
    <w:rsid w:val="73B9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1217</Words>
  <Characters>1259</Characters>
  <Lines>0</Lines>
  <Paragraphs>0</Paragraphs>
  <TotalTime>2</TotalTime>
  <ScaleCrop>false</ScaleCrop>
  <LinksUpToDate>false</LinksUpToDate>
  <CharactersWithSpaces>1259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2026-08-05T14:23:00Z</dcterms:created>
  <dc:creator>适者生存</dc:creator>
  <cp:lastModifiedBy>适者生存</cp:lastModifiedBy>
  <dcterms:modified xsi:type="dcterms:W3CDTF">2026-08-06T09:20:43Z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B5EACC152A0444A782E2152B64D8A087_11</vt:lpwstr>
  </property>
  <property fmtid="{D5CDD505-2E9C-101B-9397-08002B2CF9AE}" pid="4" name="KSOTemplateDocerSaveRecord">
    <vt:lpwstr>eyJoZGlkIjoiMzEwNTM5NzYwMDRjMzkwZTVkZjY2ODkwMGIxNGU0OTUiLCJ1c2VySWQiOiI0ODQ4MDcyMjkifQ==</vt:lpwstr>
  </property>
</Properties>
</file>