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7251065" cy="10253345"/>
            <wp:effectExtent l="0" t="0" r="6985" b="14605"/>
            <wp:docPr id="8" name="图片 8" descr="代理协议_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代理协议_0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251065" cy="10253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rFonts w:hint="eastAsia" w:eastAsia="宋体"/>
          <w:lang w:eastAsia="zh-CN"/>
        </w:rPr>
        <w:drawing>
          <wp:inline distT="0" distB="0" distL="114300" distR="114300">
            <wp:extent cx="7251065" cy="10253345"/>
            <wp:effectExtent l="0" t="0" r="6985" b="14605"/>
            <wp:docPr id="7" name="图片 7" descr="代理协议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代理协议_0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251065" cy="10253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7251065" cy="10253345"/>
            <wp:effectExtent l="0" t="0" r="6985" b="14605"/>
            <wp:docPr id="6" name="图片 6" descr="代理协议_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代理协议_0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251065" cy="10253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7251065" cy="10253345"/>
            <wp:effectExtent l="0" t="0" r="6985" b="14605"/>
            <wp:docPr id="5" name="图片 5" descr="代理协议_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代理协议_0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251065" cy="10253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7251065" cy="10253345"/>
            <wp:effectExtent l="0" t="0" r="6985" b="14605"/>
            <wp:docPr id="4" name="图片 4" descr="代理协议_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代理协议_0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251065" cy="10253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7251065" cy="10253345"/>
            <wp:effectExtent l="0" t="0" r="6985" b="14605"/>
            <wp:docPr id="3" name="图片 3" descr="代理协议_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代理协议_0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251065" cy="10253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7251065" cy="10253345"/>
            <wp:effectExtent l="0" t="0" r="6985" b="14605"/>
            <wp:docPr id="2" name="图片 2" descr="代理协议_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代理协议_0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251065" cy="10253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7251065" cy="10253345"/>
            <wp:effectExtent l="0" t="0" r="6985" b="14605"/>
            <wp:docPr id="1" name="图片 1" descr="代理协议_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代理协议_07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251065" cy="10253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0" w:right="0" w:bottom="0" w:left="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EAB0813"/>
    <w:rsid w:val="88EB61E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Style w:val="2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Office_11.8.2.10605_F1E327BC-269C-435d-A152-05C5408002CA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2014-10-29T20:08:00Z</dcterms:created>
  <dc:creator>Administrator</dc:creator>
  <cp:lastModifiedBy>起床困难户</cp:lastModifiedBy>
  <dcterms:modified xsi:type="dcterms:W3CDTF">2025-04-16T10:02:39Z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2052-11.8.2.10605</vt:lpwstr>
  </property>
</Properties>
</file>