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投标人</w:t>
      </w:r>
      <w:r>
        <w:rPr>
          <w:rFonts w:hint="eastAsia" w:asciiTheme="minorEastAsia" w:hAnsiTheme="minorEastAsia" w:cstheme="minorEastAsia"/>
          <w:sz w:val="28"/>
          <w:szCs w:val="36"/>
        </w:rPr>
        <w:t>按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8"/>
          <w:szCs w:val="36"/>
        </w:rPr>
        <w:t>文件要求，自行拟定和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36"/>
        </w:rPr>
        <w:t>编写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商务</w:t>
      </w:r>
      <w:r>
        <w:rPr>
          <w:rFonts w:hint="eastAsia" w:asciiTheme="minorEastAsia" w:hAnsiTheme="minorEastAsia" w:cstheme="minorEastAsia"/>
          <w:sz w:val="28"/>
          <w:szCs w:val="36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07B85A3E"/>
    <w:rsid w:val="54051E0D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Lenovo</dc:creator>
  <cp:lastModifiedBy>雨寒</cp:lastModifiedBy>
  <dcterms:modified xsi:type="dcterms:W3CDTF">2026-05-08T08:27:33Z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eyJoZGlkIjoiMDExYTU4YmU2YmE1N2IyMGYzZDZjYmNiODFiZjhlNDkiLCJ1c2VySWQiOiI0MDcwMTQyODkifQ==</vt:lpwstr>
  </property>
  <property fmtid="{D5CDD505-2E9C-101B-9397-08002B2CF9AE}" pid="4" name="ICV">
    <vt:lpwstr>4DC2FD256EC041CAB51C340246A8F6FC_12</vt:lpwstr>
  </property>
</Properties>
</file>