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7B47C">
      <w:pPr>
        <w:jc w:val="center"/>
        <w:rPr>
          <w:rFonts w:hint="eastAsia" w:ascii="宋体" w:hAnsi="宋体" w:eastAsia="宋体" w:cs="宋体"/>
          <w:b/>
          <w:bCs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</w:rPr>
        <w:t>具有健全财务会计制度的证明材料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232A3"/>
    <w:rsid w:val="4B945080"/>
    <w:rsid w:val="51065C3D"/>
    <w:rsid w:val="7F2C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eastAsia="仿宋" w:asciiTheme="minorAscii" w:hAnsiTheme="minorAscii" w:cstheme="minorBidi"/>
      <w:color w:val="161616"/>
      <w:kern w:val="2"/>
      <w:sz w:val="28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2023-07-09T04:22:00Z</dcterms:created>
  <dc:creator>Lenovo</dc:creator>
  <cp:lastModifiedBy>WPS_1748505272</cp:lastModifiedBy>
  <dcterms:modified xsi:type="dcterms:W3CDTF">2026-02-27T03:51:34Z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DE0C20A401AA4902AD4CB1F72130DD44_12</vt:lpwstr>
  </property>
  <property fmtid="{D5CDD505-2E9C-101B-9397-08002B2CF9AE}" pid="4" name="KSOTemplateDocerSaveRecord">
    <vt:lpwstr>eyJoZGlkIjoiY2U4MjM3NTdmZjUwYzZhMmY5YjBlMDFjZjM4YTg2MGIiLCJ1c2VySWQiOiIxNzA0MzE2NjkzIn0=</vt:lpwstr>
  </property>
</Properties>
</file>