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07328">
      <w:pPr>
        <w:widowControl/>
        <w:spacing w:line="420" w:lineRule="exact"/>
        <w:ind w:firstLine="472" w:firstLineChars="196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人员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配备</w:t>
      </w:r>
    </w:p>
    <w:p w14:paraId="63431517">
      <w:pPr>
        <w:widowControl/>
        <w:spacing w:line="420" w:lineRule="exact"/>
        <w:ind w:firstLine="470" w:firstLineChars="196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（本格式仅作参考）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807"/>
        <w:gridCol w:w="1061"/>
        <w:gridCol w:w="993"/>
        <w:gridCol w:w="992"/>
        <w:gridCol w:w="850"/>
        <w:gridCol w:w="851"/>
        <w:gridCol w:w="850"/>
        <w:gridCol w:w="922"/>
      </w:tblGrid>
      <w:tr w14:paraId="1D2A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 w14:paraId="0CC7BFC1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类别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 w14:paraId="7E0BD8BE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061" w:type="dxa"/>
            <w:vMerge w:val="restart"/>
            <w:noWrap w:val="0"/>
            <w:vAlign w:val="center"/>
          </w:tcPr>
          <w:p w14:paraId="577BD7C7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993" w:type="dxa"/>
            <w:vMerge w:val="restart"/>
            <w:noWrap w:val="0"/>
            <w:vAlign w:val="center"/>
          </w:tcPr>
          <w:p w14:paraId="37F3D020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2172E7ED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常住地</w:t>
            </w:r>
          </w:p>
        </w:tc>
        <w:tc>
          <w:tcPr>
            <w:tcW w:w="3473" w:type="dxa"/>
            <w:gridSpan w:val="4"/>
            <w:noWrap w:val="0"/>
            <w:vAlign w:val="center"/>
          </w:tcPr>
          <w:p w14:paraId="47CDED25">
            <w:pPr>
              <w:widowControl/>
              <w:spacing w:line="420" w:lineRule="exact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资格证明（附复印件）</w:t>
            </w:r>
          </w:p>
        </w:tc>
      </w:tr>
      <w:tr w14:paraId="5FC8A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 w14:paraId="606A1834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vMerge w:val="continue"/>
            <w:noWrap w:val="0"/>
            <w:vAlign w:val="center"/>
          </w:tcPr>
          <w:p w14:paraId="1151601E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1" w:type="dxa"/>
            <w:vMerge w:val="continue"/>
            <w:noWrap w:val="0"/>
            <w:vAlign w:val="center"/>
          </w:tcPr>
          <w:p w14:paraId="3331B965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3" w:type="dxa"/>
            <w:vMerge w:val="continue"/>
            <w:noWrap w:val="0"/>
            <w:vAlign w:val="center"/>
          </w:tcPr>
          <w:p w14:paraId="5D155FF8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F0F607F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5C962C5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证书</w:t>
            </w:r>
          </w:p>
          <w:p w14:paraId="4A795B3E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851" w:type="dxa"/>
            <w:noWrap w:val="0"/>
            <w:vAlign w:val="center"/>
          </w:tcPr>
          <w:p w14:paraId="56DC595C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级别</w:t>
            </w:r>
          </w:p>
        </w:tc>
        <w:tc>
          <w:tcPr>
            <w:tcW w:w="850" w:type="dxa"/>
            <w:noWrap w:val="0"/>
            <w:vAlign w:val="center"/>
          </w:tcPr>
          <w:p w14:paraId="59BFC326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922" w:type="dxa"/>
            <w:noWrap w:val="0"/>
            <w:vAlign w:val="center"/>
          </w:tcPr>
          <w:p w14:paraId="0D74F42B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</w:tr>
      <w:tr w14:paraId="57A4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 w14:paraId="4A2FFC67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总负责人</w:t>
            </w:r>
          </w:p>
        </w:tc>
        <w:tc>
          <w:tcPr>
            <w:tcW w:w="807" w:type="dxa"/>
            <w:noWrap w:val="0"/>
            <w:vAlign w:val="top"/>
          </w:tcPr>
          <w:p w14:paraId="770C04FF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4D67BA03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7B0DA12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2D47939A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6F0E3F2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7A8734E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401C78A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9FFD5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5C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 w14:paraId="0295E3D6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noWrap w:val="0"/>
            <w:vAlign w:val="top"/>
          </w:tcPr>
          <w:p w14:paraId="5C1A0A05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66E4C99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465157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4C92DCC1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53BA687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85A79E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43D4364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5106E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520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 w14:paraId="3CB32615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noWrap w:val="0"/>
            <w:vAlign w:val="top"/>
          </w:tcPr>
          <w:p w14:paraId="19EA020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1B0C892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6016E6A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7543CCA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3BB9902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E31626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1F0D95C7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102D20F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727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 w14:paraId="6AB740CA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质量负责人</w:t>
            </w:r>
          </w:p>
        </w:tc>
        <w:tc>
          <w:tcPr>
            <w:tcW w:w="807" w:type="dxa"/>
            <w:noWrap w:val="0"/>
            <w:vAlign w:val="top"/>
          </w:tcPr>
          <w:p w14:paraId="74845BE7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0F1AD7B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2B9049F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29B6007A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0E566B2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66FC7D5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3338731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195D7C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5FF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 w14:paraId="61FE1363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noWrap w:val="0"/>
            <w:vAlign w:val="top"/>
          </w:tcPr>
          <w:p w14:paraId="273C0D33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56050E7F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6BBD43F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0EBA433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30D903F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BA3278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147BD8E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20510A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52C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 w14:paraId="234B014A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noWrap w:val="0"/>
            <w:vAlign w:val="top"/>
          </w:tcPr>
          <w:p w14:paraId="192A0F1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397021DC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7EDAF92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0D32492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0D01958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281CEE1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1B57385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4783CCD5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57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 w14:paraId="12C8C53F">
            <w:pPr>
              <w:widowControl/>
              <w:spacing w:line="42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......</w:t>
            </w:r>
          </w:p>
        </w:tc>
        <w:tc>
          <w:tcPr>
            <w:tcW w:w="807" w:type="dxa"/>
            <w:noWrap w:val="0"/>
            <w:vAlign w:val="top"/>
          </w:tcPr>
          <w:p w14:paraId="03D251B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1866390B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281B9707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5D778F23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273AFF34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12E7B3B1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1A6DC241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3CE4BBC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1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 w14:paraId="017B90FB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noWrap w:val="0"/>
            <w:vAlign w:val="top"/>
          </w:tcPr>
          <w:p w14:paraId="5A170D4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0D7D6BD9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11EAAAA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239DB87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7012FFE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ACFD532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28D78525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6A12E8F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15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 w14:paraId="43B50C99">
            <w:pPr>
              <w:spacing w:line="42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807" w:type="dxa"/>
            <w:noWrap w:val="0"/>
            <w:vAlign w:val="top"/>
          </w:tcPr>
          <w:p w14:paraId="5632E32F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42C1E195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28CE885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05DCCA0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1F9B583B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7304EC7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7812B1F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4128F38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CD1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6197A45">
            <w:pPr>
              <w:spacing w:line="42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807" w:type="dxa"/>
            <w:tcBorders>
              <w:bottom w:val="single" w:color="auto" w:sz="4" w:space="0"/>
            </w:tcBorders>
            <w:noWrap w:val="0"/>
            <w:vAlign w:val="top"/>
          </w:tcPr>
          <w:p w14:paraId="04D3F74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78A55E68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6D1955B5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6FD225F0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0790125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DBF2376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 w14:paraId="4FB3234E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878314D">
            <w:pPr>
              <w:widowControl/>
              <w:spacing w:line="420" w:lineRule="exact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CDE5657">
      <w:pPr>
        <w:widowControl/>
        <w:spacing w:line="420" w:lineRule="exact"/>
        <w:ind w:firstLine="470" w:firstLineChars="196"/>
        <w:jc w:val="left"/>
        <w:rPr>
          <w:rFonts w:hint="eastAsia" w:ascii="仿宋" w:hAnsi="仿宋" w:eastAsia="仿宋" w:cs="仿宋"/>
          <w:sz w:val="24"/>
        </w:rPr>
      </w:pPr>
    </w:p>
    <w:p w14:paraId="5D9EB0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YTU4YmU2YmE1N2IyMGYzZDZjYmNiODFiZjhlNDkifQ=="/>
  </w:docVars>
  <w:rsids>
    <w:rsidRoot w:val="00000000"/>
    <w:rsid w:val="02750695"/>
    <w:rsid w:val="05373674"/>
    <w:rsid w:val="09954E0D"/>
    <w:rsid w:val="0C430B50"/>
    <w:rsid w:val="0E317512"/>
    <w:rsid w:val="0E43308A"/>
    <w:rsid w:val="11A976A8"/>
    <w:rsid w:val="14792FFD"/>
    <w:rsid w:val="24F86524"/>
    <w:rsid w:val="26CF1507"/>
    <w:rsid w:val="27AF30E6"/>
    <w:rsid w:val="2CA55D89"/>
    <w:rsid w:val="3891486E"/>
    <w:rsid w:val="474C4500"/>
    <w:rsid w:val="4A080708"/>
    <w:rsid w:val="57CD4D3F"/>
    <w:rsid w:val="5B23726D"/>
    <w:rsid w:val="60E431FC"/>
    <w:rsid w:val="6279537B"/>
    <w:rsid w:val="71C11019"/>
    <w:rsid w:val="73306456"/>
    <w:rsid w:val="754C32EF"/>
    <w:rsid w:val="77F2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overflowPunct w:val="0"/>
      <w:autoSpaceDE w:val="0"/>
      <w:autoSpaceDN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napToGrid w:val="0"/>
      <w:spacing w:before="50" w:beforeLines="50" w:after="50" w:afterLines="50"/>
      <w:ind w:left="200" w:leftChars="200"/>
      <w:jc w:val="left"/>
      <w:outlineLvl w:val="2"/>
    </w:pPr>
    <w:rPr>
      <w:b/>
      <w:bCs/>
      <w:sz w:val="24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2023-08-10T13:13:00Z</dcterms:created>
  <dc:creator>lenovo</dc:creator>
  <cp:lastModifiedBy>雨寒</cp:lastModifiedBy>
  <dcterms:modified xsi:type="dcterms:W3CDTF">2026-04-02T07:57:18Z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7DBB15100A1545F784FEA79C7FF875E4_12</vt:lpwstr>
  </property>
  <property fmtid="{D5CDD505-2E9C-101B-9397-08002B2CF9AE}" pid="4" name="KSOTemplateDocerSaveRecord">
    <vt:lpwstr>eyJoZGlkIjoiMDExYTU4YmU2YmE1N2IyMGYzZDZjYmNiODFiZjhlNDkiLCJ1c2VySWQiOiI0MDcwMTQyODkifQ==</vt:lpwstr>
  </property>
</Properties>
</file>