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DAF1A">
      <w:pPr>
        <w:jc w:val="center"/>
        <w:rPr>
          <w:sz w:val="36"/>
          <w:szCs w:val="36"/>
        </w:rPr>
      </w:pPr>
      <w:bookmarkStart w:id="3" w:name="_GoBack"/>
      <w:r>
        <w:rPr>
          <w:sz w:val="36"/>
          <w:szCs w:val="36"/>
        </w:rPr>
        <w:t>流标公告</w:t>
      </w:r>
    </w:p>
    <w:p w14:paraId="58CF3F19">
      <w:pPr>
        <w:jc w:val="center"/>
        <w:rPr>
          <w:rFonts w:hint="default" w:asciiTheme="minorEastAsia" w:hAnsiTheme="minorEastAsia"/>
          <w:sz w:val="24"/>
          <w:szCs w:val="24"/>
          <w:lang w:val="en-US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项目</w:t>
      </w:r>
      <w:r>
        <w:rPr>
          <w:rFonts w:hint="eastAsia" w:asciiTheme="minorEastAsia" w:hAnsiTheme="minorEastAsia"/>
          <w:sz w:val="24"/>
          <w:szCs w:val="24"/>
        </w:rPr>
        <w:t>编号：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BDHZC202412013-1</w:t>
      </w:r>
    </w:p>
    <w:p w14:paraId="2C9B5832">
      <w:pPr>
        <w:jc w:val="center"/>
        <w:rPr>
          <w:sz w:val="36"/>
          <w:szCs w:val="36"/>
        </w:rPr>
      </w:pPr>
    </w:p>
    <w:p w14:paraId="01838815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北大荒集团牡丹江医院检测项目第三方服务项目一包</w:t>
      </w:r>
      <w:r>
        <w:rPr>
          <w:rFonts w:hint="eastAsia"/>
          <w:sz w:val="24"/>
          <w:szCs w:val="24"/>
          <w:lang w:val="en-US" w:eastAsia="zh-CN"/>
        </w:rPr>
        <w:t xml:space="preserve"> </w:t>
      </w:r>
    </w:p>
    <w:p w14:paraId="2BE0A9A7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招标方式：</w:t>
      </w:r>
      <w:r>
        <w:rPr>
          <w:rFonts w:hint="eastAsia"/>
          <w:sz w:val="24"/>
          <w:szCs w:val="24"/>
          <w:lang w:val="en-US" w:eastAsia="zh-CN"/>
        </w:rPr>
        <w:t>竞争性磋商</w:t>
      </w:r>
    </w:p>
    <w:p w14:paraId="52E34C5F">
      <w:pPr>
        <w:spacing w:line="360" w:lineRule="auto"/>
        <w:ind w:firstLine="480" w:firstLineChars="200"/>
        <w:jc w:val="lef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三、开标时间：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2025年3月4日9：00时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（北京时间）</w:t>
      </w:r>
    </w:p>
    <w:p w14:paraId="0843966B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四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流标原因：</w:t>
      </w:r>
      <w:r>
        <w:rPr>
          <w:rFonts w:hint="eastAsia"/>
          <w:sz w:val="24"/>
          <w:szCs w:val="24"/>
          <w:lang w:val="en-US" w:eastAsia="zh-CN"/>
        </w:rPr>
        <w:t>截至开标时间，有效投标的供应商不足三家</w:t>
      </w:r>
      <w:r>
        <w:rPr>
          <w:rFonts w:hint="eastAsia"/>
          <w:sz w:val="24"/>
          <w:szCs w:val="24"/>
        </w:rPr>
        <w:t>，故本项目流标。</w:t>
      </w:r>
    </w:p>
    <w:p w14:paraId="23D1158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五、联系方式</w:t>
      </w:r>
    </w:p>
    <w:p w14:paraId="347DCFF3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bookmarkStart w:id="0" w:name="_Toc35393637"/>
      <w:bookmarkEnd w:id="0"/>
      <w:bookmarkStart w:id="1" w:name="_Toc28359019"/>
      <w:bookmarkEnd w:id="1"/>
      <w:bookmarkStart w:id="2" w:name="_Toc28359096"/>
      <w:bookmarkEnd w:id="2"/>
      <w:r>
        <w:rPr>
          <w:rFonts w:hint="eastAsia"/>
          <w:sz w:val="24"/>
          <w:szCs w:val="24"/>
          <w:lang w:val="en-US" w:eastAsia="zh-CN"/>
        </w:rPr>
        <w:t>1.招标人名称：北大荒集团牡丹江医院</w:t>
      </w:r>
    </w:p>
    <w:p w14:paraId="24D77810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地    址：黑龙江省密山市北大荒集团牡丹江医院</w:t>
      </w:r>
    </w:p>
    <w:p w14:paraId="17019791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 系 人：孙先生</w:t>
      </w:r>
    </w:p>
    <w:p w14:paraId="74AF9A16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联系方式：0457-5067327</w:t>
      </w:r>
    </w:p>
    <w:p w14:paraId="551893EE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2.招标代理机构名称：北大荒招标有限公司　　　　　　　　　　　　</w:t>
      </w:r>
    </w:p>
    <w:p w14:paraId="6E3D6F0B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地　  址：哈尔滨市香坊区珠江路29号　　　　　　　　　　　　</w:t>
      </w:r>
    </w:p>
    <w:p w14:paraId="66FC1E7C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 系 人：蓝先生</w:t>
      </w:r>
    </w:p>
    <w:p w14:paraId="033CC758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联系方式：0451-55195710</w:t>
      </w:r>
    </w:p>
    <w:p w14:paraId="1342EDFF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549EB9A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574F1E9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31A62F48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3B64AA00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34316955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CC65262">
      <w:pPr>
        <w:spacing w:line="360" w:lineRule="auto"/>
        <w:ind w:firstLine="4080" w:firstLineChars="17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1DC7645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北大荒招标有限公司（签章）</w:t>
      </w:r>
    </w:p>
    <w:p w14:paraId="3BCB91B5">
      <w:pPr>
        <w:spacing w:line="360" w:lineRule="auto"/>
        <w:ind w:firstLine="480" w:firstLineChars="200"/>
        <w:jc w:val="center"/>
        <w:rPr>
          <w:color w:val="5A5A5B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2025年3月4日</w:t>
      </w:r>
    </w:p>
    <w:p w14:paraId="0C9EF20E">
      <w:pPr>
        <w:rPr>
          <w:sz w:val="36"/>
          <w:szCs w:val="36"/>
        </w:rPr>
      </w:pPr>
    </w:p>
    <w:bookmarkEnd w:id="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F26323"/>
    <w:multiLevelType w:val="singleLevel"/>
    <w:tmpl w:val="F7F2632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001C208C"/>
    <w:rsid w:val="001326E3"/>
    <w:rsid w:val="001C208C"/>
    <w:rsid w:val="002335DC"/>
    <w:rsid w:val="00265BA4"/>
    <w:rsid w:val="0027589E"/>
    <w:rsid w:val="00283738"/>
    <w:rsid w:val="00296333"/>
    <w:rsid w:val="002C6264"/>
    <w:rsid w:val="003003A2"/>
    <w:rsid w:val="00362146"/>
    <w:rsid w:val="004B29E9"/>
    <w:rsid w:val="00546D3A"/>
    <w:rsid w:val="00566BD3"/>
    <w:rsid w:val="006026ED"/>
    <w:rsid w:val="0063479F"/>
    <w:rsid w:val="00651866"/>
    <w:rsid w:val="007E427A"/>
    <w:rsid w:val="00804FD9"/>
    <w:rsid w:val="008D67BD"/>
    <w:rsid w:val="00940E48"/>
    <w:rsid w:val="00AF0BC5"/>
    <w:rsid w:val="00D37F02"/>
    <w:rsid w:val="00D60FC8"/>
    <w:rsid w:val="00D72A2B"/>
    <w:rsid w:val="00DA561B"/>
    <w:rsid w:val="00E025DF"/>
    <w:rsid w:val="00E31734"/>
    <w:rsid w:val="08717CFA"/>
    <w:rsid w:val="097B04B0"/>
    <w:rsid w:val="0C4D1B72"/>
    <w:rsid w:val="0E4A49B1"/>
    <w:rsid w:val="0E8A6B32"/>
    <w:rsid w:val="11AF061C"/>
    <w:rsid w:val="1C657EAF"/>
    <w:rsid w:val="23C2740F"/>
    <w:rsid w:val="254D4D56"/>
    <w:rsid w:val="25CC49D2"/>
    <w:rsid w:val="25D8773E"/>
    <w:rsid w:val="26A01B81"/>
    <w:rsid w:val="2D7B189B"/>
    <w:rsid w:val="30AF5E68"/>
    <w:rsid w:val="30C920BE"/>
    <w:rsid w:val="4A706EA5"/>
    <w:rsid w:val="4FCE3C45"/>
    <w:rsid w:val="509007CA"/>
    <w:rsid w:val="51472AAA"/>
    <w:rsid w:val="535B7742"/>
    <w:rsid w:val="55A25A47"/>
    <w:rsid w:val="55AF4732"/>
    <w:rsid w:val="5A3B7DE1"/>
    <w:rsid w:val="614B6A11"/>
    <w:rsid w:val="61C30A55"/>
    <w:rsid w:val="62811A56"/>
    <w:rsid w:val="62E30BE9"/>
    <w:rsid w:val="691F3CB1"/>
    <w:rsid w:val="6B520345"/>
    <w:rsid w:val="6DF823AC"/>
    <w:rsid w:val="76452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3">
    <w:name w:val="footer"/>
    <w:basedOn w:val="1"/>
    <w:link w:val="2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FollowedHyperlink"/>
    <w:basedOn w:val="7"/>
    <w:autoRedefine/>
    <w:semiHidden/>
    <w:unhideWhenUsed/>
    <w:qFormat/>
    <w:uiPriority w:val="99"/>
    <w:rPr>
      <w:color w:val="800080"/>
      <w:u w:val="none"/>
    </w:rPr>
  </w:style>
  <w:style w:type="character" w:styleId="10">
    <w:name w:val="Emphasis"/>
    <w:basedOn w:val="7"/>
    <w:autoRedefine/>
    <w:qFormat/>
    <w:uiPriority w:val="20"/>
    <w:rPr>
      <w:b/>
      <w:bCs/>
    </w:rPr>
  </w:style>
  <w:style w:type="character" w:styleId="11">
    <w:name w:val="HTML Definition"/>
    <w:basedOn w:val="7"/>
    <w:autoRedefine/>
    <w:semiHidden/>
    <w:unhideWhenUsed/>
    <w:qFormat/>
    <w:uiPriority w:val="99"/>
  </w:style>
  <w:style w:type="character" w:styleId="12">
    <w:name w:val="HTML Typewriter"/>
    <w:basedOn w:val="7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autoRedefine/>
    <w:semiHidden/>
    <w:unhideWhenUsed/>
    <w:qFormat/>
    <w:uiPriority w:val="99"/>
  </w:style>
  <w:style w:type="character" w:styleId="14">
    <w:name w:val="HTML Variable"/>
    <w:basedOn w:val="7"/>
    <w:autoRedefine/>
    <w:semiHidden/>
    <w:unhideWhenUsed/>
    <w:qFormat/>
    <w:uiPriority w:val="99"/>
  </w:style>
  <w:style w:type="character" w:styleId="15">
    <w:name w:val="Hyperlink"/>
    <w:basedOn w:val="7"/>
    <w:autoRedefine/>
    <w:semiHidden/>
    <w:unhideWhenUsed/>
    <w:qFormat/>
    <w:uiPriority w:val="99"/>
    <w:rPr>
      <w:color w:val="0000FF"/>
      <w:u w:val="none"/>
    </w:rPr>
  </w:style>
  <w:style w:type="character" w:styleId="16">
    <w:name w:val="HTML Code"/>
    <w:basedOn w:val="7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7"/>
    <w:autoRedefine/>
    <w:semiHidden/>
    <w:unhideWhenUsed/>
    <w:qFormat/>
    <w:uiPriority w:val="99"/>
  </w:style>
  <w:style w:type="character" w:styleId="18">
    <w:name w:val="HTML Keyboard"/>
    <w:basedOn w:val="7"/>
    <w:autoRedefine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19">
    <w:name w:val="HTML Sample"/>
    <w:basedOn w:val="7"/>
    <w:autoRedefine/>
    <w:semiHidden/>
    <w:unhideWhenUsed/>
    <w:qFormat/>
    <w:uiPriority w:val="99"/>
    <w:rPr>
      <w:rFonts w:hint="default" w:ascii="monospace" w:hAnsi="monospace" w:eastAsia="monospace" w:cs="monospace"/>
    </w:rPr>
  </w:style>
  <w:style w:type="character" w:customStyle="1" w:styleId="20">
    <w:name w:val="页眉 Char"/>
    <w:basedOn w:val="7"/>
    <w:link w:val="4"/>
    <w:autoRedefine/>
    <w:semiHidden/>
    <w:qFormat/>
    <w:uiPriority w:val="99"/>
    <w:rPr>
      <w:sz w:val="18"/>
      <w:szCs w:val="18"/>
    </w:rPr>
  </w:style>
  <w:style w:type="character" w:customStyle="1" w:styleId="21">
    <w:name w:val="页脚 Char"/>
    <w:basedOn w:val="7"/>
    <w:link w:val="3"/>
    <w:autoRedefine/>
    <w:semiHidden/>
    <w:qFormat/>
    <w:uiPriority w:val="99"/>
    <w:rPr>
      <w:sz w:val="18"/>
      <w:szCs w:val="18"/>
    </w:rPr>
  </w:style>
  <w:style w:type="character" w:customStyle="1" w:styleId="22">
    <w:name w:val="hover"/>
    <w:basedOn w:val="7"/>
    <w:autoRedefine/>
    <w:qFormat/>
    <w:uiPriority w:val="0"/>
    <w:rPr>
      <w:color w:val="2590EB"/>
    </w:rPr>
  </w:style>
  <w:style w:type="character" w:customStyle="1" w:styleId="23">
    <w:name w:val="hover1"/>
    <w:basedOn w:val="7"/>
    <w:autoRedefine/>
    <w:qFormat/>
    <w:uiPriority w:val="0"/>
    <w:rPr>
      <w:color w:val="2590EB"/>
    </w:rPr>
  </w:style>
  <w:style w:type="character" w:customStyle="1" w:styleId="24">
    <w:name w:val="hover2"/>
    <w:basedOn w:val="7"/>
    <w:autoRedefine/>
    <w:qFormat/>
    <w:uiPriority w:val="0"/>
  </w:style>
  <w:style w:type="character" w:customStyle="1" w:styleId="25">
    <w:name w:val="hover3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229</Words>
  <Characters>277</Characters>
  <Lines>1</Lines>
  <Paragraphs>1</Paragraphs>
  <TotalTime>122</TotalTime>
  <ScaleCrop>false</ScaleCrop>
  <LinksUpToDate>false</LinksUpToDate>
  <CharactersWithSpaces>313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2020-01-19T05:50:00Z</dcterms:created>
  <dc:creator>Windows User</dc:creator>
  <cp:lastModifiedBy>ltj</cp:lastModifiedBy>
  <cp:lastPrinted>2020-01-20T08:22:00Z</cp:lastPrinted>
  <dcterms:modified xsi:type="dcterms:W3CDTF">2025-03-04T01:50:52Z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6E483D07AF7F45D2AEFE8CE724B52261_13</vt:lpwstr>
  </property>
  <property fmtid="{D5CDD505-2E9C-101B-9397-08002B2CF9AE}" pid="4" name="KSOTemplateDocerSaveRecord">
    <vt:lpwstr>eyJoZGlkIjoiOGVmMzM4YWEzNThiZDljYzhiOTc4NDMxODM1MDBmMWEiLCJ1c2VySWQiOiIxMDQxODgwOTgxIn0=</vt:lpwstr>
  </property>
</Properties>
</file>