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D5E16">
      <w:pPr>
        <w:jc w:val="center"/>
        <w:rPr>
          <w:b/>
          <w:bCs/>
          <w:sz w:val="28"/>
          <w:szCs w:val="36"/>
        </w:rPr>
      </w:pPr>
    </w:p>
    <w:p w14:paraId="1CF3EC67">
      <w:pPr>
        <w:jc w:val="center"/>
        <w:rPr>
          <w:b/>
          <w:bCs/>
          <w:sz w:val="28"/>
          <w:szCs w:val="36"/>
        </w:rPr>
      </w:pPr>
      <w:bookmarkStart w:id="0" w:name="_GoBack"/>
      <w:bookmarkEnd w:id="0"/>
      <w:r>
        <w:rPr>
          <w:b/>
          <w:bCs/>
          <w:sz w:val="28"/>
          <w:szCs w:val="36"/>
        </w:rPr>
        <w:t>具有独立承担民事责任的能力证明材料</w:t>
      </w:r>
    </w:p>
    <w:p w14:paraId="405A2F43">
      <w:pPr>
        <w:jc w:val="left"/>
        <w:rPr>
          <w:b/>
          <w:bCs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0YTlmYjQ0YjM1NDQ1ZjIzZGNlN2E5ZjZlZjY5OTcifQ=="/>
  </w:docVars>
  <w:rsids>
    <w:rsidRoot w:val="00000000"/>
    <w:rsid w:val="1FC90CAF"/>
    <w:rsid w:val="33044C2E"/>
    <w:rsid w:val="3BCF0A61"/>
    <w:rsid w:val="4DC4703C"/>
    <w:rsid w:val="5C1E200D"/>
    <w:rsid w:val="6C1F6FDB"/>
    <w:rsid w:val="7C3251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2024-03-07T09:27:00Z</dcterms:created>
  <dc:creator>admin7</dc:creator>
  <cp:lastModifiedBy>梦@</cp:lastModifiedBy>
  <dcterms:modified xsi:type="dcterms:W3CDTF">2024-09-06T08:37:05Z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56D909B0C7A5431AA943E88A12F3C990_13</vt:lpwstr>
  </property>
</Properties>
</file>