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D2BAB" w14:textId="77777777" w:rsidR="006007FC" w:rsidRDefault="006007FC">
      <w:pPr>
        <w:rPr>
          <w:color w:val="5B5852"/>
          <w:shd w:val="clear" w:color="auto" w:fill="FFFFFF"/>
        </w:rPr>
      </w:pPr>
      <w:r>
        <w:rPr>
          <w:rFonts w:hint="eastAsia"/>
          <w:color w:val="5B5852"/>
          <w:shd w:val="clear" w:color="auto" w:fill="FFFFFF"/>
        </w:rPr>
        <w:t>采购监督机构：广安市财政局；</w:t>
      </w:r>
    </w:p>
    <w:p w14:paraId="6919AED8" w14:textId="441BAB08" w:rsidR="00833497" w:rsidRDefault="006007FC">
      <w:pPr>
        <w:rPr>
          <w:color w:val="5B5852"/>
          <w:shd w:val="clear" w:color="auto" w:fill="FFFFFF"/>
        </w:rPr>
      </w:pPr>
      <w:r>
        <w:rPr>
          <w:rFonts w:hint="eastAsia"/>
          <w:color w:val="5B5852"/>
          <w:shd w:val="clear" w:color="auto" w:fill="FFFFFF"/>
        </w:rPr>
        <w:t>联系电话：0826-2342519</w:t>
      </w:r>
    </w:p>
    <w:p w14:paraId="5A3E11C9" w14:textId="12DDA201" w:rsidR="00DD33DD" w:rsidRDefault="00366384">
      <w:r w:rsidRPr="00366384">
        <w:rPr>
          <w:rFonts w:hint="eastAsia"/>
        </w:rPr>
        <w:t>联系地址：思源大道</w:t>
      </w:r>
      <w:r w:rsidRPr="00366384">
        <w:t>2号。</w:t>
      </w:r>
    </w:p>
    <w:sectPr w:rsidR="00DD33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5E9F" w14:textId="77777777" w:rsidR="002E65D4" w:rsidRDefault="002E65D4" w:rsidP="006007FC">
      <w:r>
        <w:separator/>
      </w:r>
    </w:p>
  </w:endnote>
  <w:endnote w:type="continuationSeparator" w:id="0">
    <w:p w14:paraId="504D91F6" w14:textId="77777777" w:rsidR="002E65D4" w:rsidRDefault="002E65D4" w:rsidP="00600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775AC" w14:textId="77777777" w:rsidR="002E65D4" w:rsidRDefault="002E65D4" w:rsidP="006007FC">
      <w:r>
        <w:separator/>
      </w:r>
    </w:p>
  </w:footnote>
  <w:footnote w:type="continuationSeparator" w:id="0">
    <w:p w14:paraId="45D33AA1" w14:textId="77777777" w:rsidR="002E65D4" w:rsidRDefault="002E65D4" w:rsidP="006007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1E2"/>
    <w:rsid w:val="002E65D4"/>
    <w:rsid w:val="00366384"/>
    <w:rsid w:val="005501E2"/>
    <w:rsid w:val="006007FC"/>
    <w:rsid w:val="007D05B0"/>
    <w:rsid w:val="00833497"/>
    <w:rsid w:val="00CE5897"/>
    <w:rsid w:val="00DD3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825B7"/>
  <w15:chartTrackingRefBased/>
  <w15:docId w15:val="{DA05DDA8-0244-4860-A5D2-CEF77FE95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07F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007F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007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007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 zhang</dc:creator>
  <cp:keywords/>
  <dc:description/>
  <cp:lastModifiedBy>ling zhang</cp:lastModifiedBy>
  <cp:revision>4</cp:revision>
  <dcterms:created xsi:type="dcterms:W3CDTF">2023-11-17T04:49:00Z</dcterms:created>
  <dcterms:modified xsi:type="dcterms:W3CDTF">2024-01-19T08:34:00Z</dcterms:modified>
</cp:coreProperties>
</file>