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2404F3">
      <w:pPr>
        <w:keepNext/>
        <w:keepLines/>
        <w:spacing w:line="360" w:lineRule="auto"/>
        <w:jc w:val="center"/>
        <w:outlineLvl w:val="2"/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技术、服务、其他要求应答表</w:t>
      </w:r>
    </w:p>
    <w:p w14:paraId="40AC1902">
      <w:pPr>
        <w:spacing w:line="360" w:lineRule="auto"/>
        <w:ind w:left="1532" w:hanging="1532" w:hangingChars="545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65C66E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tbl>
      <w:tblPr>
        <w:tblStyle w:val="5"/>
        <w:tblW w:w="7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</w:tblGrid>
      <w:tr w14:paraId="25E80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94F19C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DC685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771C6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文件应答</w:t>
            </w:r>
          </w:p>
        </w:tc>
      </w:tr>
      <w:tr w14:paraId="58676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0454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17F8F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1A4B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9A15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4D22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77AF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D92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7E504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3EDE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E2098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F94F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7048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477A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55D0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5DBD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15C6F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FDD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3723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0C9E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2E005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9CB7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BAD0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FA02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  <w:tr w14:paraId="5AE52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488E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3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B46F4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F887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 w:cs="宋体"/>
                <w:sz w:val="28"/>
                <w:szCs w:val="28"/>
              </w:rPr>
            </w:pPr>
          </w:p>
        </w:tc>
      </w:tr>
    </w:tbl>
    <w:p w14:paraId="48644369">
      <w:pPr>
        <w:widowControl/>
        <w:spacing w:line="360" w:lineRule="auto"/>
        <w:ind w:firstLine="560" w:firstLineChars="20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4A1531A5">
      <w:pPr>
        <w:widowControl/>
        <w:spacing w:line="360" w:lineRule="auto"/>
        <w:ind w:left="588" w:leftChars="280"/>
        <w:jc w:val="left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供应商</w:t>
      </w:r>
      <w:r>
        <w:rPr>
          <w:rFonts w:hint="eastAsia" w:ascii="宋体" w:hAnsi="宋体" w:cs="宋体"/>
          <w:sz w:val="28"/>
          <w:szCs w:val="28"/>
        </w:rPr>
        <w:t>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文件第3章-“3.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2技术要求、3.3服务要求、3.4其他要求</w:t>
      </w:r>
      <w:r>
        <w:rPr>
          <w:rFonts w:hint="eastAsia" w:ascii="宋体" w:hAnsi="宋体" w:cs="宋体"/>
          <w:sz w:val="28"/>
          <w:szCs w:val="28"/>
        </w:rPr>
        <w:t>”的要求将全部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</w:t>
      </w:r>
      <w:r>
        <w:rPr>
          <w:rFonts w:hint="eastAsia" w:ascii="宋体" w:hAnsi="宋体" w:cs="宋体"/>
          <w:sz w:val="28"/>
          <w:szCs w:val="28"/>
        </w:rPr>
        <w:t>内容逐条填写此表，并按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59FFCED7">
      <w:pPr>
        <w:rPr>
          <w:rFonts w:hint="eastAsia" w:ascii="宋体" w:hAnsi="宋体" w:cs="宋体"/>
          <w:b/>
          <w:bCs/>
          <w:sz w:val="28"/>
          <w:szCs w:val="28"/>
        </w:rPr>
      </w:pPr>
    </w:p>
    <w:p w14:paraId="4A27A88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hYTI0YmQ1NzI1YWI2NTViYjExNzA4MzI0MmJiNWMifQ=="/>
    <w:docVar w:name="KSO_WPS_MARK_KEY" w:val="f2ba51e3-727c-4d3f-82e5-7d720013efc3"/>
  </w:docVars>
  <w:rsids>
    <w:rsidRoot w:val="6CEE2D60"/>
    <w:rsid w:val="00006953"/>
    <w:rsid w:val="000E2E1D"/>
    <w:rsid w:val="029F0F02"/>
    <w:rsid w:val="0ABE7D72"/>
    <w:rsid w:val="18DE1F59"/>
    <w:rsid w:val="1FFAA9F5"/>
    <w:rsid w:val="2EFE4E44"/>
    <w:rsid w:val="43ED6404"/>
    <w:rsid w:val="6B1F3776"/>
    <w:rsid w:val="6CEE2D60"/>
    <w:rsid w:val="70C60C92"/>
    <w:rsid w:val="753A7E1D"/>
    <w:rsid w:val="7668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9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9">
    <w:name w:val="批注文字 字符"/>
    <w:basedOn w:val="7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158</Characters>
  <Lines>1</Lines>
  <Paragraphs>1</Paragraphs>
  <TotalTime>0</TotalTime>
  <ScaleCrop>false</ScaleCrop>
  <LinksUpToDate>false</LinksUpToDate>
  <CharactersWithSpaces>162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111</cp:lastModifiedBy>
  <dcterms:modified xsi:type="dcterms:W3CDTF">2025-05-20T06:48:11Z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D93527C711E1439DB1D3B351B7071733_13</vt:lpwstr>
  </property>
  <property fmtid="{D5CDD505-2E9C-101B-9397-08002B2CF9AE}" pid="4" name="KSOTemplateDocerSaveRecord">
    <vt:lpwstr>eyJoZGlkIjoiOGJhYTI0YmQ1NzI1YWI2NTViYjExNzA4MzI0MmJiNWMiLCJ1c2VySWQiOiIzNjEzOTEwNjgifQ==</vt:lpwstr>
  </property>
</Properties>
</file>