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277947">
      <w:pPr>
        <w:kinsoku/>
        <w:wordWrap/>
        <w:overflowPunct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eastAsia="zh-CN"/>
        </w:rPr>
        <w:t>报价</w:t>
      </w:r>
      <w:r>
        <w:rPr>
          <w:rFonts w:hint="eastAsia" w:ascii="宋体" w:hAnsi="宋体" w:cs="宋体"/>
          <w:b/>
          <w:bCs/>
          <w:sz w:val="28"/>
          <w:szCs w:val="28"/>
          <w:highlight w:val="none"/>
          <w:lang w:eastAsia="zh-CN"/>
        </w:rPr>
        <w:t>明细表</w:t>
      </w:r>
    </w:p>
    <w:p w14:paraId="5A17CD3E">
      <w:pPr>
        <w:pStyle w:val="2"/>
        <w:tabs>
          <w:tab w:val="left" w:pos="7020"/>
        </w:tabs>
        <w:kinsoku/>
        <w:wordWrap/>
        <w:overflowPunct/>
        <w:topLinePunct w:val="0"/>
        <w:bidi w:val="0"/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项目名称：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ab/>
      </w:r>
    </w:p>
    <w:p w14:paraId="2571885C">
      <w:pPr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CN"/>
        </w:rPr>
        <w:t>项目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编号：</w:t>
      </w:r>
    </w:p>
    <w:tbl>
      <w:tblPr>
        <w:tblStyle w:val="5"/>
        <w:tblW w:w="11100" w:type="dxa"/>
        <w:tblInd w:w="-119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3"/>
        <w:gridCol w:w="1612"/>
        <w:gridCol w:w="725"/>
        <w:gridCol w:w="713"/>
        <w:gridCol w:w="957"/>
        <w:gridCol w:w="806"/>
        <w:gridCol w:w="929"/>
        <w:gridCol w:w="957"/>
        <w:gridCol w:w="1016"/>
        <w:gridCol w:w="1038"/>
        <w:gridCol w:w="857"/>
        <w:gridCol w:w="877"/>
      </w:tblGrid>
      <w:tr w14:paraId="55020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613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6DFD6F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612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A72901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标的名称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EF9A80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713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0200A3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3875FB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  <w:lang w:eastAsia="zh-CN"/>
              </w:rPr>
              <w:t>制造商</w:t>
            </w:r>
          </w:p>
        </w:tc>
        <w:tc>
          <w:tcPr>
            <w:tcW w:w="806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89B8C8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  <w:lang w:eastAsia="zh-CN"/>
              </w:rPr>
              <w:t>品牌</w:t>
            </w:r>
          </w:p>
        </w:tc>
        <w:tc>
          <w:tcPr>
            <w:tcW w:w="929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B10A7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  <w:lang w:eastAsia="zh-CN"/>
              </w:rPr>
              <w:t>规格型号</w:t>
            </w: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CF13F9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both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  <w:highlight w:val="none"/>
                <w:lang w:eastAsia="zh-CN"/>
              </w:rPr>
              <w:t>质保期（年）</w:t>
            </w:r>
          </w:p>
        </w:tc>
        <w:tc>
          <w:tcPr>
            <w:tcW w:w="1016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CDBD1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  <w:highlight w:val="none"/>
                <w:lang w:eastAsia="zh-CN"/>
              </w:rPr>
              <w:t>设备使用年限（年）</w:t>
            </w:r>
          </w:p>
        </w:tc>
        <w:tc>
          <w:tcPr>
            <w:tcW w:w="1038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C56DA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  <w:highlight w:val="none"/>
                <w:lang w:eastAsia="zh-CN"/>
              </w:rPr>
              <w:t>注册证号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>/备案号</w:t>
            </w:r>
          </w:p>
        </w:tc>
        <w:tc>
          <w:tcPr>
            <w:tcW w:w="85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C50939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87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6068F4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小计（元）</w:t>
            </w:r>
          </w:p>
        </w:tc>
      </w:tr>
      <w:tr w14:paraId="042D3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613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C77A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  <w:t>1</w:t>
            </w:r>
          </w:p>
        </w:tc>
        <w:tc>
          <w:tcPr>
            <w:tcW w:w="1612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A47D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  <w:t>鼻内镜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6C41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  <w:t>5</w:t>
            </w:r>
          </w:p>
        </w:tc>
        <w:tc>
          <w:tcPr>
            <w:tcW w:w="713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C78AADE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  <w:t>个</w:t>
            </w: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44C9DE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06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A3B98A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29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F97DD0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113CF4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16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601D77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38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821A5E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5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2FCA21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7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3B3656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E199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613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1C3C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2</w:t>
            </w:r>
          </w:p>
        </w:tc>
        <w:tc>
          <w:tcPr>
            <w:tcW w:w="1612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AAC0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  <w:t>耳内镜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B9F5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  <w:t>2</w:t>
            </w:r>
          </w:p>
        </w:tc>
        <w:tc>
          <w:tcPr>
            <w:tcW w:w="713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44CB0FF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  <w:t>个</w:t>
            </w: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554969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06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6ED9C0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29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F55A95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87EBF4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16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C6A5EA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38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062896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5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81F490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7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F38F1A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D56C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613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3BC35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3</w:t>
            </w:r>
          </w:p>
        </w:tc>
        <w:tc>
          <w:tcPr>
            <w:tcW w:w="1612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DBAA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  <w:t>冷藏柜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8ACF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2</w:t>
            </w:r>
          </w:p>
        </w:tc>
        <w:tc>
          <w:tcPr>
            <w:tcW w:w="713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EC01410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台</w:t>
            </w: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A3E300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06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56D5FC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29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FF1307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F54C17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16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1453F1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38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14A3AA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5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C80554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7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B4D248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FCA3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613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11CE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4</w:t>
            </w:r>
          </w:p>
        </w:tc>
        <w:tc>
          <w:tcPr>
            <w:tcW w:w="1612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41D0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  <w:t>除湿机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14B8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2</w:t>
            </w:r>
          </w:p>
        </w:tc>
        <w:tc>
          <w:tcPr>
            <w:tcW w:w="713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EA365C1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台</w:t>
            </w: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AF4179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06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C762A9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29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BD2891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02EE94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16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B83C0C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38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AEA519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5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48C716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7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ECB081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608F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613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C398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5</w:t>
            </w:r>
          </w:p>
        </w:tc>
        <w:tc>
          <w:tcPr>
            <w:tcW w:w="1612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74E7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  <w:t>高压气枪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5F87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  <w:t>1</w:t>
            </w:r>
            <w:bookmarkStart w:id="0" w:name="_GoBack"/>
            <w:bookmarkEnd w:id="0"/>
          </w:p>
        </w:tc>
        <w:tc>
          <w:tcPr>
            <w:tcW w:w="713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76C2260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台</w:t>
            </w: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A84766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06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47883E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29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252FC1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D41AB8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16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EF41BC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38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9F96CF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5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9D3338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7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B7F861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1AB0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613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265F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6</w:t>
            </w:r>
          </w:p>
        </w:tc>
        <w:tc>
          <w:tcPr>
            <w:tcW w:w="1612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B2B9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  <w:t>内镜转运车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835F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  <w:t>1</w:t>
            </w:r>
          </w:p>
        </w:tc>
        <w:tc>
          <w:tcPr>
            <w:tcW w:w="713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E04E62B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台</w:t>
            </w: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263898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06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24F424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29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BA5359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B89B25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16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C13ABE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38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8B70D3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5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125D4F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7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ED1690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AADF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613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4CAC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7</w:t>
            </w:r>
          </w:p>
        </w:tc>
        <w:tc>
          <w:tcPr>
            <w:tcW w:w="1612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E7B5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CR输液车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161D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2</w:t>
            </w:r>
          </w:p>
        </w:tc>
        <w:tc>
          <w:tcPr>
            <w:tcW w:w="713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49E237A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台</w:t>
            </w: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FAE9D2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06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3C9E91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29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F7A1A2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564788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16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2E4453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38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3AEC48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5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E95245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7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2590D0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15FF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613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89BD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8</w:t>
            </w:r>
          </w:p>
        </w:tc>
        <w:tc>
          <w:tcPr>
            <w:tcW w:w="1612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1930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  <w:t>病人推车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DC2C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2</w:t>
            </w:r>
          </w:p>
        </w:tc>
        <w:tc>
          <w:tcPr>
            <w:tcW w:w="713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2786EDA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台</w:t>
            </w: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ABE720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06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ED2DC9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29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ACFB8C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55DB48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16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B6B52C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38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06BC24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5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7947EF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7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41F66F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8B0A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613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4A28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9</w:t>
            </w:r>
          </w:p>
        </w:tc>
        <w:tc>
          <w:tcPr>
            <w:tcW w:w="1612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B568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  <w:t>铅围脖、铅衣、铅围裙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3B63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713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AF2C11C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E94A33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06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39E2A3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29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CF354D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2EF51C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16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A1EB9B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38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D60063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5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14E50A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7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6D4BE1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730E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613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20F9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10</w:t>
            </w:r>
          </w:p>
        </w:tc>
        <w:tc>
          <w:tcPr>
            <w:tcW w:w="1612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7EC3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  <w:t>防护铅衣、铅围脖、铅围裙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D631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713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6E73A5A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6E2770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06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566FCA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29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446539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6BC069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16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1C7184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38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521419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5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FF095D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7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03ADDD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3E8F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613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3A4E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11</w:t>
            </w:r>
          </w:p>
        </w:tc>
        <w:tc>
          <w:tcPr>
            <w:tcW w:w="1612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56F2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  <w:t>麻醉咽喉镜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3870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  <w:t>1</w:t>
            </w:r>
          </w:p>
        </w:tc>
        <w:tc>
          <w:tcPr>
            <w:tcW w:w="713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98801DE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  <w:t>台</w:t>
            </w: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D8BC91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06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590AA5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29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7CCC0B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A4A0D6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16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A3C313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38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AC5BAE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5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3E7D81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7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1C496B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8945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613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A103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12</w:t>
            </w:r>
          </w:p>
        </w:tc>
        <w:tc>
          <w:tcPr>
            <w:tcW w:w="1612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D665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  <w:t>全自动实时荧光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PCR仪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CD48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  <w:t>1</w:t>
            </w:r>
          </w:p>
        </w:tc>
        <w:tc>
          <w:tcPr>
            <w:tcW w:w="713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BA7DE23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  <w:t>台</w:t>
            </w: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4A89A9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06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84784C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29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A4E5F0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37D844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16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4AD759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38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93113B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5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D2C47E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7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0DD638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AE99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613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0479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13</w:t>
            </w:r>
          </w:p>
        </w:tc>
        <w:tc>
          <w:tcPr>
            <w:tcW w:w="1612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7050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  <w:t>碳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13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37EC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2</w:t>
            </w:r>
          </w:p>
        </w:tc>
        <w:tc>
          <w:tcPr>
            <w:tcW w:w="713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A09BE10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  <w:t>台</w:t>
            </w: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888080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06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935754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29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2148DA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3E3A22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16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FA94EC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38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4B69E0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5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235C08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7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0224B8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E468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613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F24E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14</w:t>
            </w:r>
          </w:p>
        </w:tc>
        <w:tc>
          <w:tcPr>
            <w:tcW w:w="1612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6A47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  <w:t>医用空气消毒机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3A10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</w:t>
            </w:r>
          </w:p>
        </w:tc>
        <w:tc>
          <w:tcPr>
            <w:tcW w:w="713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D9E62BD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  <w:t>台</w:t>
            </w: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F9C8DA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06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52149E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29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2585E1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539D6E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16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3C9422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38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A9A1C5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5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2FFD8E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7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263910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364EC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613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DB52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15</w:t>
            </w:r>
          </w:p>
        </w:tc>
        <w:tc>
          <w:tcPr>
            <w:tcW w:w="1612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C91D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  <w:t>二氧化碳培养箱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6948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  <w:t>1</w:t>
            </w:r>
          </w:p>
        </w:tc>
        <w:tc>
          <w:tcPr>
            <w:tcW w:w="713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BB51E8B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  <w:t>台</w:t>
            </w: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62E32F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06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872878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29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C26A0B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361720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16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9529D4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38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322F67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5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280FFC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77" w:type="dxa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F7C47E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DE6E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0" w:hRule="atLeast"/>
        </w:trPr>
        <w:tc>
          <w:tcPr>
            <w:tcW w:w="2225" w:type="dxa"/>
            <w:gridSpan w:val="2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27CDFDB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合计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金额（元）：</w:t>
            </w:r>
          </w:p>
        </w:tc>
        <w:tc>
          <w:tcPr>
            <w:tcW w:w="8875" w:type="dxa"/>
            <w:gridSpan w:val="10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1E24DE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uto"/>
              <w:ind w:left="0" w:right="0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人民币：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  <w:t>元</w:t>
            </w:r>
          </w:p>
          <w:p w14:paraId="7996356F">
            <w:pPr>
              <w:keepNext w:val="0"/>
              <w:keepLines w:val="0"/>
              <w:widowControl/>
              <w:suppressLineNumbers w:val="0"/>
              <w:spacing w:line="480" w:lineRule="auto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（大写：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仟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佰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拾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万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仟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佰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拾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元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角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分 ）</w:t>
            </w:r>
          </w:p>
        </w:tc>
      </w:tr>
    </w:tbl>
    <w:p w14:paraId="68AC7177">
      <w:pPr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JhYTI0YmQ1NzI1YWI2NTViYjExNzA4MzI0MmJiNWMifQ=="/>
  </w:docVars>
  <w:rsids>
    <w:rsidRoot w:val="079221E1"/>
    <w:rsid w:val="042A6FD0"/>
    <w:rsid w:val="079221E1"/>
    <w:rsid w:val="0E462B7A"/>
    <w:rsid w:val="14380F7E"/>
    <w:rsid w:val="193767EF"/>
    <w:rsid w:val="1C5147C6"/>
    <w:rsid w:val="2DFF5C06"/>
    <w:rsid w:val="2F555C9E"/>
    <w:rsid w:val="307750E9"/>
    <w:rsid w:val="37DF17C6"/>
    <w:rsid w:val="4C1930A0"/>
    <w:rsid w:val="52791B4B"/>
    <w:rsid w:val="569357FD"/>
    <w:rsid w:val="5784288B"/>
    <w:rsid w:val="5842572D"/>
    <w:rsid w:val="58591E11"/>
    <w:rsid w:val="59943D66"/>
    <w:rsid w:val="5AE52C38"/>
    <w:rsid w:val="722F2426"/>
    <w:rsid w:val="7366631C"/>
    <w:rsid w:val="7F035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3">
    <w:name w:val="Body Text"/>
    <w:basedOn w:val="1"/>
    <w:next w:val="1"/>
    <w:qFormat/>
    <w:uiPriority w:val="0"/>
    <w:pPr>
      <w:adjustRightInd w:val="0"/>
      <w:spacing w:after="60" w:afterLines="0" w:line="360" w:lineRule="atLeast"/>
      <w:ind w:left="72" w:leftChars="30" w:right="30" w:rightChars="30"/>
      <w:jc w:val="center"/>
      <w:textAlignment w:val="baseline"/>
    </w:pPr>
    <w:rPr>
      <w:kern w:val="0"/>
      <w:sz w:val="20"/>
      <w:szCs w:val="20"/>
    </w:rPr>
  </w:style>
  <w:style w:type="paragraph" w:styleId="4">
    <w:name w:val="index 1"/>
    <w:basedOn w:val="1"/>
    <w:next w:val="1"/>
    <w:qFormat/>
    <w:uiPriority w:val="0"/>
    <w:rPr>
      <w:rFonts w:ascii="Times New Roman" w:hAnsi="Times New Roman" w:eastAsia="宋体" w:cs="Times New Roman"/>
      <w:szCs w:val="20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106</Words>
  <Characters>106</Characters>
  <Lines>0</Lines>
  <Paragraphs>0</Paragraphs>
  <TotalTime>0</TotalTime>
  <ScaleCrop>false</ScaleCrop>
  <LinksUpToDate>false</LinksUpToDate>
  <CharactersWithSpaces>162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2024-11-15T05:47:00Z</dcterms:created>
  <dc:creator>111</dc:creator>
  <cp:lastModifiedBy>111</cp:lastModifiedBy>
  <dcterms:modified xsi:type="dcterms:W3CDTF">2025-08-29T06:29:33Z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E0AE3905218B497AA113C4EBD7A8E678_13</vt:lpwstr>
  </property>
  <property fmtid="{D5CDD505-2E9C-101B-9397-08002B2CF9AE}" pid="4" name="KSOTemplateDocerSaveRecord">
    <vt:lpwstr>eyJoZGlkIjoiOGJhYTI0YmQ1NzI1YWI2NTViYjExNzA4MzI0MmJiNWMiLCJ1c2VySWQiOiIzNjEzOTEwNjgifQ==</vt:lpwstr>
  </property>
</Properties>
</file>