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BFEBC">
      <w:pPr>
        <w:pStyle w:val="8"/>
        <w:spacing w:line="360" w:lineRule="auto"/>
        <w:jc w:val="center"/>
        <w:rPr>
          <w:rFonts w:hint="default" w:ascii="宋体" w:hAnsi="仿宋_GB2312" w:eastAsia="宋体" w:cs="仿宋_GB2312"/>
          <w:b/>
          <w:bCs/>
          <w:sz w:val="28"/>
          <w:szCs w:val="28"/>
          <w:lang w:eastAsia="zh-CN"/>
        </w:rPr>
      </w:pPr>
      <w:bookmarkStart w:id="0" w:name="OLE_LINK1"/>
      <w:bookmarkStart w:id="1" w:name="_Toc25148"/>
      <w:bookmarkStart w:id="2" w:name="_Toc32153"/>
      <w:bookmarkStart w:id="3" w:name="_Toc27218"/>
      <w:bookmarkStart w:id="4" w:name="_Toc15518"/>
      <w:bookmarkStart w:id="5" w:name="_Toc5685"/>
      <w:bookmarkStart w:id="6" w:name="_Toc29304"/>
      <w:bookmarkStart w:id="7" w:name="_Toc27011"/>
      <w:bookmarkStart w:id="8" w:name="_Toc4873"/>
      <w:r>
        <w:rPr>
          <w:rFonts w:ascii="宋体" w:hAnsi="仿宋_GB2312" w:eastAsia="宋体" w:cs="仿宋_GB2312"/>
          <w:b/>
          <w:bCs/>
          <w:sz w:val="28"/>
          <w:szCs w:val="28"/>
          <w:lang w:eastAsia="zh-CN"/>
        </w:rPr>
        <w:t>供应商认为需要提供的其他证明材料</w:t>
      </w:r>
      <w:bookmarkEnd w:id="0"/>
    </w:p>
    <w:bookmarkEnd w:id="1"/>
    <w:bookmarkEnd w:id="2"/>
    <w:bookmarkEnd w:id="3"/>
    <w:bookmarkEnd w:id="4"/>
    <w:bookmarkEnd w:id="5"/>
    <w:bookmarkEnd w:id="6"/>
    <w:bookmarkEnd w:id="7"/>
    <w:bookmarkEnd w:id="8"/>
    <w:p w14:paraId="1AEEC23F">
      <w:pPr>
        <w:pStyle w:val="2"/>
        <w:spacing w:line="400" w:lineRule="exact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供应商根据采购文件要求认为需要提供的其他证明材料</w:t>
      </w:r>
    </w:p>
    <w:p w14:paraId="578FDF2F">
      <w:pPr>
        <w:jc w:val="center"/>
        <w:rPr>
          <w:rFonts w:hint="eastAsia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sz w:val="28"/>
          <w:szCs w:val="28"/>
          <w:lang w:val="en-US" w:eastAsia="zh-CN"/>
        </w:rPr>
        <w:t>（如：方案，人员，业绩，技术/服务要求证明等材料，格式自拟）</w:t>
      </w:r>
    </w:p>
    <w:p w14:paraId="32CCCFD1">
      <w:pPr>
        <w:rPr>
          <w:rFonts w:hint="default"/>
          <w:lang w:val="en-US" w:eastAsia="zh-CN"/>
        </w:rPr>
      </w:pPr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NGJkMjI5YTgzYTI5ZTI0OGM3Mzk2NjgzYmQ2MjcifQ=="/>
  </w:docVars>
  <w:rsids>
    <w:rsidRoot w:val="78CC5C5E"/>
    <w:rsid w:val="11637573"/>
    <w:rsid w:val="14E96AD5"/>
    <w:rsid w:val="16045CCD"/>
    <w:rsid w:val="1A1F711C"/>
    <w:rsid w:val="2B4A0628"/>
    <w:rsid w:val="3D88209C"/>
    <w:rsid w:val="58466483"/>
    <w:rsid w:val="649D5A61"/>
    <w:rsid w:val="6DFF20AF"/>
    <w:rsid w:val="78CC5C5E"/>
    <w:rsid w:val="797002E7"/>
    <w:rsid w:val="7C19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907</Characters>
  <Lines>0</Lines>
  <Paragraphs>0</Paragraphs>
  <TotalTime>1</TotalTime>
  <ScaleCrop>false</ScaleCrop>
  <LinksUpToDate>false</LinksUpToDate>
  <CharactersWithSpaces>978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2023-06-02T02:20:00Z</dcterms:created>
  <dc:creator>可乐</dc:creator>
  <cp:lastModifiedBy>重德招标</cp:lastModifiedBy>
  <dcterms:modified xsi:type="dcterms:W3CDTF">2026-04-01T06:22:06Z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860B2C482A754985AF167367E83B2BE0_13</vt:lpwstr>
  </property>
  <property fmtid="{D5CDD505-2E9C-101B-9397-08002B2CF9AE}" pid="4" name="KSOTemplateDocerSaveRecord">
    <vt:lpwstr>eyJoZGlkIjoiYjBmNDk4YzU2MzA5NDI0YmY4MGRiNmZlN2ExNWRiMGMiLCJ1c2VySWQiOiI2OTEwMzEwNDAifQ==</vt:lpwstr>
  </property>
</Properties>
</file>