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493F26">
      <w:pPr>
        <w:pStyle w:val="3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</w:rPr>
        <w:t>购买</w:t>
      </w:r>
      <w:r>
        <w:rPr>
          <w:rFonts w:hint="eastAsia"/>
          <w:lang w:val="en-US" w:eastAsia="zh-CN"/>
        </w:rPr>
        <w:t>采购</w:t>
      </w:r>
      <w:r>
        <w:rPr>
          <w:rFonts w:hint="eastAsia"/>
        </w:rPr>
        <w:t>文件登记</w:t>
      </w:r>
      <w:r>
        <w:rPr>
          <w:rFonts w:hint="eastAsia"/>
          <w:lang w:val="en-US" w:eastAsia="zh-CN"/>
        </w:rPr>
        <w:t>表</w:t>
      </w:r>
    </w:p>
    <w:tbl>
      <w:tblPr>
        <w:tblStyle w:val="5"/>
        <w:tblW w:w="5498" w:type="pct"/>
        <w:tblInd w:w="-4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2"/>
        <w:gridCol w:w="7699"/>
      </w:tblGrid>
      <w:tr w14:paraId="6BB5CB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E908851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F849E95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郑州市公安局惠济分局一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楼原执法办案区部分区域及房间装修改造项目</w:t>
            </w:r>
          </w:p>
        </w:tc>
      </w:tr>
      <w:tr w14:paraId="5E98B0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DEB91E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9FE6764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HNSC-2024-10-10</w:t>
            </w:r>
          </w:p>
        </w:tc>
      </w:tr>
      <w:tr w14:paraId="45969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4A7FD87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4F471E5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4D5D3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28C779A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联系人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FF3A485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67F3D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4A404F2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C09A10D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338FA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9CC3EA3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B069732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00AE42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6D84132">
            <w:pPr>
              <w:widowControl/>
              <w:spacing w:beforeLines="0" w:afterLines="0"/>
              <w:jc w:val="center"/>
              <w:rPr>
                <w:rFonts w:hint="default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开票信息</w:t>
            </w:r>
            <w:r>
              <w:rPr>
                <w:rFonts w:hint="eastAsia"/>
                <w:i/>
                <w:sz w:val="24"/>
                <w:szCs w:val="24"/>
              </w:rPr>
              <w:t>（如需）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69A3D34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7F9C9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3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8A5EDCD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营业执照</w:t>
            </w:r>
          </w:p>
          <w:p w14:paraId="68CA81E7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副本扫描件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EE5F4FA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6C610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3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9C1D43B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授权委托书</w:t>
            </w:r>
          </w:p>
          <w:p w14:paraId="4EC0FA96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扫描件</w:t>
            </w:r>
          </w:p>
          <w:p w14:paraId="53B3CCCD">
            <w:pPr>
              <w:pStyle w:val="2"/>
              <w:spacing w:beforeLines="0" w:afterLines="0"/>
              <w:ind w:left="0"/>
              <w:jc w:val="center"/>
              <w:rPr>
                <w:rFonts w:hint="default"/>
                <w:sz w:val="28"/>
                <w:szCs w:val="28"/>
              </w:rPr>
            </w:pPr>
            <w:r>
              <w:rPr>
                <w:rFonts w:hint="eastAsia"/>
                <w:i/>
                <w:sz w:val="24"/>
                <w:szCs w:val="24"/>
              </w:rPr>
              <w:t>（格式自拟、盖单位印章）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F4B8DC0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729B4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2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2B6EDAB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文件费用</w:t>
            </w:r>
          </w:p>
          <w:p w14:paraId="25A15097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付款凭证</w:t>
            </w:r>
          </w:p>
          <w:p w14:paraId="0CF4ACAA">
            <w:pPr>
              <w:widowControl/>
              <w:spacing w:beforeLines="0" w:afterLines="0"/>
              <w:jc w:val="left"/>
              <w:rPr>
                <w:rFonts w:hint="default"/>
                <w:sz w:val="28"/>
                <w:szCs w:val="28"/>
              </w:rPr>
            </w:pPr>
            <w:r>
              <w:rPr>
                <w:rFonts w:hint="eastAsia"/>
                <w:i/>
                <w:sz w:val="24"/>
                <w:szCs w:val="24"/>
              </w:rPr>
              <w:t>（</w:t>
            </w:r>
            <w:r>
              <w:rPr>
                <w:rFonts w:hint="eastAsia"/>
                <w:i/>
                <w:sz w:val="24"/>
                <w:szCs w:val="24"/>
                <w:lang w:val="en-US" w:eastAsia="zh-CN"/>
              </w:rPr>
              <w:t>请使用对公账户付款，并在凭证中简要</w:t>
            </w:r>
            <w:r>
              <w:rPr>
                <w:rFonts w:hint="eastAsia"/>
                <w:i/>
                <w:sz w:val="24"/>
                <w:szCs w:val="24"/>
              </w:rPr>
              <w:t>注明项目名称、编号）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771704F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18F0B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C7BFA4"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val="en-US" w:eastAsia="zh-CN"/>
              </w:rPr>
              <w:t>代理机构</w:t>
            </w:r>
          </w:p>
          <w:p w14:paraId="6F4E0C00">
            <w:pPr>
              <w:widowControl/>
              <w:spacing w:beforeLines="0" w:afterLines="0"/>
              <w:jc w:val="center"/>
              <w:rPr>
                <w:rFonts w:hint="default" w:eastAsia="宋体"/>
                <w:i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val="en-US" w:eastAsia="zh-CN"/>
              </w:rPr>
              <w:t>账户信息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BB0CAEB">
            <w:pPr>
              <w:widowControl/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账户名称：河南顺诚工程管理咨询有限公司</w:t>
            </w:r>
          </w:p>
          <w:p w14:paraId="42ACD832">
            <w:pPr>
              <w:widowControl/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账户号码：999156000530000310</w:t>
            </w:r>
          </w:p>
          <w:p w14:paraId="5847B454">
            <w:pPr>
              <w:widowControl/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开户银行：郑州银行股份有限公司迎宾路支行</w:t>
            </w:r>
          </w:p>
        </w:tc>
      </w:tr>
    </w:tbl>
    <w:p w14:paraId="613DB8DC">
      <w:pPr>
        <w:widowControl/>
        <w:spacing w:beforeLines="0" w:afterLines="0"/>
        <w:jc w:val="both"/>
        <w:rPr>
          <w:rFonts w:hint="eastAsia"/>
          <w:i/>
          <w:sz w:val="24"/>
          <w:szCs w:val="24"/>
          <w:lang w:val="en-US" w:eastAsia="zh-CN"/>
        </w:rPr>
      </w:pPr>
      <w:r>
        <w:rPr>
          <w:rFonts w:hint="eastAsia"/>
          <w:i/>
          <w:sz w:val="24"/>
          <w:szCs w:val="24"/>
          <w:lang w:val="en-US" w:eastAsia="zh-CN"/>
        </w:rPr>
        <w:t>注：供应商填写登记表中有关信息并提供营业执照副本、授权委托书、文件费用付款凭证后，将登记表发送至文件获取邮箱，邮件主题为“××采购项目××单位购买采购文件登记表”。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3MzcxYThlYjY3MTkzMTM0ZWJhYjRlNmZkOWNmZGEifQ=="/>
  </w:docVars>
  <w:rsids>
    <w:rsidRoot w:val="00172A27"/>
    <w:rsid w:val="0D4903E8"/>
    <w:rsid w:val="193725BE"/>
    <w:rsid w:val="1C546038"/>
    <w:rsid w:val="206C28D7"/>
    <w:rsid w:val="20710D0B"/>
    <w:rsid w:val="272829C1"/>
    <w:rsid w:val="307533EC"/>
    <w:rsid w:val="323F1C36"/>
    <w:rsid w:val="3E2B63FE"/>
    <w:rsid w:val="416237F8"/>
    <w:rsid w:val="41D33B1F"/>
    <w:rsid w:val="438E3082"/>
    <w:rsid w:val="46036415"/>
    <w:rsid w:val="4BA543D9"/>
    <w:rsid w:val="4BC24B0D"/>
    <w:rsid w:val="4EE47930"/>
    <w:rsid w:val="50701ADC"/>
    <w:rsid w:val="51DE4A00"/>
    <w:rsid w:val="579F65CB"/>
    <w:rsid w:val="5FF11541"/>
    <w:rsid w:val="6A152CA1"/>
    <w:rsid w:val="6DD54DCC"/>
    <w:rsid w:val="772D2290"/>
    <w:rsid w:val="7A4C027A"/>
    <w:rsid w:val="7B333AB8"/>
    <w:rsid w:val="7F43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1"/>
    <w:next w:val="1"/>
    <w:qFormat/>
    <w:uiPriority w:val="9"/>
    <w:pPr>
      <w:keepNext/>
      <w:tabs>
        <w:tab w:val="left" w:pos="780"/>
      </w:tabs>
      <w:ind w:left="420"/>
      <w:outlineLvl w:val="1"/>
    </w:pPr>
    <w:rPr>
      <w:rFonts w:hint="eastAsia"/>
      <w:sz w:val="32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263</Words>
  <Characters>294</Characters>
  <Lines>0</Lines>
  <Paragraphs>0</Paragraphs>
  <TotalTime>0</TotalTime>
  <ScaleCrop>false</ScaleCrop>
  <LinksUpToDate>false</LinksUpToDate>
  <CharactersWithSpaces>294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2023-06-27T01:47:00Z</dcterms:created>
  <dc:creator>李贤</dc:creator>
  <cp:lastModifiedBy>西伯利亚凌霄</cp:lastModifiedBy>
  <dcterms:modified xsi:type="dcterms:W3CDTF">2024-10-12T10:28:59Z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627DC2064BAB4434B6AD08F3D7116D42_13</vt:lpwstr>
  </property>
</Properties>
</file>