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1</w:t>
      </w:r>
    </w:p>
    <w:p>
      <w:pPr>
        <w:jc w:val="both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bookmarkStart w:id="0" w:name="_GoBack"/>
      <w:bookmarkEnd w:id="0"/>
    </w:p>
    <w:p>
      <w:pPr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政府采购供应商资格信用承诺函</w:t>
      </w:r>
    </w:p>
    <w:p>
      <w:pP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致：（采购人、采购代理机构）</w:t>
      </w:r>
    </w:p>
    <w:p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我方参与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eastAsia="zh-CN"/>
        </w:rPr>
        <w:t>（项目名称）（项目编号：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的政府采购活动，现承诺如下：</w:t>
      </w:r>
    </w:p>
    <w:p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我方具有符合《中华人民共和国政府采购法》《中华人民共和国政府采购法实施条例》及采购文件资格要求规定良好的商业信誉和健全的财务会计制度；依法缴纳税收和社会保障资金；具有履行合同所必需的设备和专业技术能力；参加本项目政府采购活动前三年内，在经营活动中没有重大违法记录。</w:t>
      </w:r>
    </w:p>
    <w:p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若我方以上承诺不实，自愿承担提供虚假材料谋取中标、成交的法律责任。</w:t>
      </w:r>
    </w:p>
    <w:p>
      <w:pPr>
        <w:ind w:firstLine="560" w:firstLineChars="200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</w:p>
    <w:p>
      <w:pPr>
        <w:ind w:firstLine="1120" w:firstLineChars="400"/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              </w:t>
      </w:r>
    </w:p>
    <w:p>
      <w:pPr>
        <w:ind w:firstLine="1120" w:firstLineChars="400"/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                                     </w:t>
      </w:r>
    </w:p>
    <w:p>
      <w:pPr>
        <w:rPr>
          <w:rFonts w:hint="eastAsia" w:ascii="仿宋_GB2312" w:hAnsi="仿宋_GB2312" w:eastAsia="仿宋_GB2312" w:cs="仿宋_GB2312"/>
          <w:color w:val="auto"/>
          <w:sz w:val="28"/>
          <w:szCs w:val="28"/>
          <w:u w:val="none"/>
          <w:lang w:val="en-US" w:eastAsia="zh-CN"/>
        </w:rPr>
      </w:pPr>
    </w:p>
    <w:p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1" w:fontKey="{A96DC2C1-FD7B-424F-BE5E-6E4E2318793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3E4E00FD-DF8D-47D0-A927-F0EE7CAFFA86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69AA70FF-5C03-4F2F-8BF3-81A59D95D92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k5YjFkMTU1Y2Q1MjdkYWEyMTcyNmExZTgzODI4ZmYifQ=="/>
  </w:docVars>
  <w:rsids>
    <w:rsidRoot w:val="00000000"/>
    <w:rsid w:val="110267C8"/>
    <w:rsid w:val="3D8E2E15"/>
    <w:rsid w:val="58585B71"/>
    <w:rsid w:val="6B3A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307</Characters>
  <Lines>0</Lines>
  <Paragraphs>0</Paragraphs>
  <TotalTime>0</TotalTime>
  <ScaleCrop>false</ScaleCrop>
  <LinksUpToDate>false</LinksUpToDate>
  <CharactersWithSpaces>365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2023-06-14T04:12:00Z</dcterms:created>
  <dc:creator>Administrator</dc:creator>
  <cp:lastModifiedBy>海铃。</cp:lastModifiedBy>
  <dcterms:modified xsi:type="dcterms:W3CDTF">2024-04-09T08:36:51Z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BFEAC74CB92D419DAA36D592D3175E0C_13</vt:lpwstr>
  </property>
</Properties>
</file>