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F585E"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0"/>
          <w:szCs w:val="40"/>
          <w:lang w:val="en-US" w:eastAsia="zh-CN"/>
        </w:rPr>
        <w:t xml:space="preserve"> 介 绍 信</w:t>
      </w:r>
    </w:p>
    <w:p w14:paraId="1746A2F4">
      <w:pPr>
        <w:rPr>
          <w:rFonts w:hint="eastAsia"/>
          <w:b/>
          <w:bCs/>
          <w:sz w:val="28"/>
          <w:szCs w:val="28"/>
          <w:lang w:eastAsia="zh-CN"/>
        </w:rPr>
      </w:pPr>
    </w:p>
    <w:p w14:paraId="635A8CBB">
      <w:pPr>
        <w:spacing w:line="700" w:lineRule="exact"/>
        <w:ind w:right="-92" w:rightChars="-44"/>
        <w:jc w:val="left"/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  <w:t>四川祥跃项目管理有限公司：</w:t>
      </w:r>
    </w:p>
    <w:p w14:paraId="700C0486">
      <w:pPr>
        <w:spacing w:line="700" w:lineRule="exact"/>
        <w:ind w:left="559" w:leftChars="266" w:right="-420" w:rightChars="-200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兹介绍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eastAsia="zh-CN"/>
        </w:rPr>
        <w:t>公司全称：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）、（经办人姓名：       ）</w:t>
      </w:r>
      <w:r>
        <w:rPr>
          <w:rFonts w:hint="eastAsia" w:ascii="宋体" w:hAnsi="宋体"/>
          <w:bCs/>
          <w:sz w:val="28"/>
        </w:rPr>
        <w:t>同志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  <w:t>到</w:t>
      </w:r>
    </w:p>
    <w:p w14:paraId="305100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  <w:t>贵公司办理购买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>（项目名称:         、项目编号:         ）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  <w:t>的采购文件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/>
          <w:lang w:val="en-US" w:eastAsia="zh-CN"/>
        </w:rPr>
        <w:t>事宜。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  <w:t>请予接洽！</w:t>
      </w:r>
    </w:p>
    <w:tbl>
      <w:tblPr>
        <w:tblStyle w:val="5"/>
        <w:tblpPr w:leftFromText="180" w:rightFromText="180" w:vertAnchor="text" w:tblpX="10934" w:tblpY="552"/>
        <w:tblOverlap w:val="never"/>
        <w:tblW w:w="16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</w:tblGrid>
      <w:tr w14:paraId="11893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615" w:type="dxa"/>
            <w:noWrap w:val="0"/>
            <w:vAlign w:val="top"/>
          </w:tcPr>
          <w:p w14:paraId="00CEE85F">
            <w:p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56972F37">
      <w:pPr>
        <w:pStyle w:val="2"/>
        <w:ind w:left="630" w:hanging="960" w:hangingChars="300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</w:p>
    <w:p w14:paraId="369610E9">
      <w:pPr>
        <w:pStyle w:val="2"/>
        <w:ind w:left="630" w:hanging="960" w:hangingChars="300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附：</w:t>
      </w:r>
    </w:p>
    <w:p w14:paraId="0BEAEA3D"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①身份证复印件</w:t>
      </w:r>
    </w:p>
    <w:tbl>
      <w:tblPr>
        <w:tblStyle w:val="5"/>
        <w:tblW w:w="9832" w:type="dxa"/>
        <w:tblInd w:w="-483" w:type="dxa"/>
        <w:tblBorders>
          <w:top w:val="dotDash" w:color="auto" w:sz="4" w:space="0"/>
          <w:left w:val="dotDash" w:color="auto" w:sz="4" w:space="0"/>
          <w:bottom w:val="dotDash" w:color="auto" w:sz="4" w:space="0"/>
          <w:right w:val="dotDash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1"/>
        <w:gridCol w:w="4981"/>
      </w:tblGrid>
      <w:tr w14:paraId="41499C3A">
        <w:tblPrEx>
          <w:tblBorders>
            <w:top w:val="dotDash" w:color="auto" w:sz="4" w:space="0"/>
            <w:left w:val="dotDash" w:color="auto" w:sz="4" w:space="0"/>
            <w:bottom w:val="dotDash" w:color="auto" w:sz="4" w:space="0"/>
            <w:right w:val="dotDash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8" w:hRule="atLeast"/>
        </w:trPr>
        <w:tc>
          <w:tcPr>
            <w:tcW w:w="4851" w:type="dxa"/>
            <w:tcBorders>
              <w:tl2br w:val="nil"/>
              <w:tr2bl w:val="nil"/>
            </w:tcBorders>
            <w:noWrap w:val="0"/>
            <w:vAlign w:val="top"/>
          </w:tcPr>
          <w:p w14:paraId="2211E7B9">
            <w:pPr>
              <w:spacing w:line="360" w:lineRule="auto"/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</w:p>
          <w:p w14:paraId="72A2DAF1">
            <w:pPr>
              <w:bidi w:val="0"/>
              <w:jc w:val="left"/>
              <w:rPr>
                <w:rFonts w:hint="eastAsia" w:ascii="宋体" w:hAnsi="宋体" w:eastAsia="宋体" w:cs="宋体"/>
                <w:kern w:val="2"/>
                <w:sz w:val="32"/>
                <w:szCs w:val="24"/>
                <w:lang w:val="en-US" w:eastAsia="zh-CN" w:bidi="ar-SA"/>
              </w:rPr>
            </w:pPr>
          </w:p>
        </w:tc>
        <w:tc>
          <w:tcPr>
            <w:tcW w:w="4981" w:type="dxa"/>
            <w:tcBorders>
              <w:tl2br w:val="nil"/>
              <w:tr2bl w:val="nil"/>
            </w:tcBorders>
            <w:noWrap w:val="0"/>
            <w:vAlign w:val="top"/>
          </w:tcPr>
          <w:p w14:paraId="0AE86104">
            <w:pPr>
              <w:tabs>
                <w:tab w:val="left" w:pos="4160"/>
              </w:tabs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C243BDB"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704ECA95"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②联系人：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③接收文件邮箱：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</w:t>
      </w:r>
    </w:p>
    <w:p w14:paraId="2DBEA46F"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④联系电话：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（手机）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（座机）</w:t>
      </w:r>
    </w:p>
    <w:p w14:paraId="067E8DC7"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</w:p>
    <w:p w14:paraId="53518B36">
      <w:pPr>
        <w:spacing w:line="360" w:lineRule="auto"/>
        <w:jc w:val="righ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  <w:t>供应商保证上述资料的正确性，承担因资料信息错误导致无法联系的后果。</w:t>
      </w:r>
    </w:p>
    <w:p w14:paraId="3AA16F11"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                 公司名称（加盖公章）：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</w:t>
      </w:r>
    </w:p>
    <w:p w14:paraId="1085D6E2">
      <w:pPr>
        <w:spacing w:line="360" w:lineRule="auto"/>
        <w:jc w:val="righ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报名时间：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日</w:t>
      </w:r>
    </w:p>
    <w:p w14:paraId="07327C38">
      <w:pPr>
        <w:pStyle w:val="2"/>
        <w:jc w:val="right"/>
        <w:rPr>
          <w:rFonts w:hint="default"/>
          <w:lang w:val="en-US" w:eastAsia="zh-CN"/>
        </w:rPr>
      </w:pPr>
    </w:p>
    <w:p w14:paraId="5BE046E3">
      <w:pPr>
        <w:rPr>
          <w:rFonts w:hint="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-1570990</wp:posOffset>
                </wp:positionH>
                <wp:positionV relativeFrom="paragraph">
                  <wp:posOffset>73025</wp:posOffset>
                </wp:positionV>
                <wp:extent cx="76200" cy="76200"/>
                <wp:effectExtent l="6350" t="6350" r="12700" b="12700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1198245" y="7296150"/>
                          <a:ext cx="76200" cy="762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1ED39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flip:x y;margin-left:-123.7pt;margin-top:5.75pt;height:6pt;width:6pt;z-index:251659264;v-text-anchor:middle;mso-width-relative:page;mso-height-relative:page;" fillcolor="#FFFFFF [3201]" filled="t" stroked="t" coordsize="21600,21600" arcsize="0.166666666666667" o:gfxdata="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D6RamT2gAAAAsBAAAPAAAAAAAAAAEAIAAAACIAAABkcnMvZG93bnJldi54bWxQSwECFAAUAAAA&#10;CACHTuJAobUe15cCAAAnBQAADgAAAAAAAAABACAAAAApAQAAZHJzL2Uyb0RvYy54bWxQSwUGAAAA&#10;AAYABgBZAQAAM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3C1ED392"/>
                  </w:txbxContent>
                </v:textbox>
              </v:roundrect>
            </w:pict>
          </mc:Fallback>
        </mc:AlternateContent>
      </w:r>
    </w:p>
    <w:p w14:paraId="0065A416">
      <w:pPr>
        <w:rPr>
          <w:rFonts w:hint="eastAsia"/>
          <w:lang w:eastAsia="zh-CN"/>
        </w:rPr>
      </w:pPr>
    </w:p>
    <w:p w14:paraId="30B52B01">
      <w:pPr>
        <w:pStyle w:val="2"/>
        <w:rPr>
          <w:rFonts w:hint="eastAsia"/>
          <w:lang w:eastAsia="zh-CN"/>
        </w:rPr>
      </w:pPr>
    </w:p>
    <w:p w14:paraId="025B152C">
      <w:pPr>
        <w:jc w:val="center"/>
        <w:rPr>
          <w:rFonts w:hint="eastAsia"/>
          <w:b/>
          <w:bCs/>
          <w:color w:val="FF0000"/>
          <w:sz w:val="40"/>
          <w:szCs w:val="48"/>
          <w:lang w:val="en-US" w:eastAsia="zh-CN"/>
        </w:rPr>
      </w:pPr>
      <w:r>
        <w:rPr>
          <w:rFonts w:hint="eastAsia"/>
          <w:b/>
          <w:bCs/>
          <w:color w:val="FF0000"/>
          <w:sz w:val="40"/>
          <w:szCs w:val="48"/>
          <w:lang w:eastAsia="zh-CN"/>
        </w:rPr>
        <w:t>注：转款备注公司简称</w:t>
      </w:r>
      <w:r>
        <w:rPr>
          <w:rFonts w:hint="eastAsia"/>
          <w:b/>
          <w:bCs/>
          <w:color w:val="FF0000"/>
          <w:sz w:val="40"/>
          <w:szCs w:val="48"/>
          <w:lang w:val="en-US" w:eastAsia="zh-CN"/>
        </w:rPr>
        <w:t>,转款凭证截图同报名资料一起发送到邮箱614911009@qq.com。</w:t>
      </w:r>
    </w:p>
    <w:p w14:paraId="3CDFA47B">
      <w:pPr>
        <w:jc w:val="center"/>
        <w:rPr>
          <w:rFonts w:hint="eastAsia"/>
          <w:b/>
          <w:bCs/>
          <w:color w:val="FF0000"/>
          <w:sz w:val="40"/>
          <w:szCs w:val="48"/>
          <w:lang w:eastAsia="zh-CN"/>
        </w:rPr>
      </w:pPr>
      <w:r>
        <w:rPr>
          <w:rFonts w:hint="eastAsia"/>
          <w:b/>
          <w:bCs/>
          <w:color w:val="FF0000"/>
          <w:sz w:val="40"/>
          <w:szCs w:val="48"/>
          <w:lang w:eastAsia="zh-CN"/>
        </w:rPr>
        <w:drawing>
          <wp:inline distT="0" distB="0" distL="114300" distR="114300">
            <wp:extent cx="3920490" cy="5880735"/>
            <wp:effectExtent l="0" t="0" r="3810" b="5715"/>
            <wp:docPr id="1" name="图片 1" descr="a1523de0b2ce15feccbaf485952f5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1523de0b2ce15feccbaf485952f5d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20490" cy="588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3YmQ2Nzg0NmQ2MjBiMjg5Zjg4NWE3ZTM4MDE4OTIifQ=="/>
  </w:docVars>
  <w:rsids>
    <w:rsidRoot w:val="3785278A"/>
    <w:rsid w:val="012A34DD"/>
    <w:rsid w:val="02854755"/>
    <w:rsid w:val="046970EB"/>
    <w:rsid w:val="063937EB"/>
    <w:rsid w:val="07410334"/>
    <w:rsid w:val="084A342C"/>
    <w:rsid w:val="088B0290"/>
    <w:rsid w:val="0CDE55D4"/>
    <w:rsid w:val="0FC9765A"/>
    <w:rsid w:val="120349E8"/>
    <w:rsid w:val="151956EE"/>
    <w:rsid w:val="168711BB"/>
    <w:rsid w:val="16902AFC"/>
    <w:rsid w:val="16C03E17"/>
    <w:rsid w:val="1E3265CD"/>
    <w:rsid w:val="1F6B4ABF"/>
    <w:rsid w:val="20905A93"/>
    <w:rsid w:val="20E548E9"/>
    <w:rsid w:val="26D734A8"/>
    <w:rsid w:val="27500CE6"/>
    <w:rsid w:val="293604C8"/>
    <w:rsid w:val="29DB6AE6"/>
    <w:rsid w:val="2ADD5E24"/>
    <w:rsid w:val="2BCD1C57"/>
    <w:rsid w:val="30845E63"/>
    <w:rsid w:val="31F41421"/>
    <w:rsid w:val="367E24C4"/>
    <w:rsid w:val="36E5218E"/>
    <w:rsid w:val="3785278A"/>
    <w:rsid w:val="3BE549A2"/>
    <w:rsid w:val="3CD74D59"/>
    <w:rsid w:val="3FC307BA"/>
    <w:rsid w:val="3FF54B12"/>
    <w:rsid w:val="46B92B5C"/>
    <w:rsid w:val="4C7F1CED"/>
    <w:rsid w:val="4DDE1882"/>
    <w:rsid w:val="50CB1EC8"/>
    <w:rsid w:val="50EB614B"/>
    <w:rsid w:val="53725137"/>
    <w:rsid w:val="5DD84591"/>
    <w:rsid w:val="5E25739F"/>
    <w:rsid w:val="610B1669"/>
    <w:rsid w:val="61451FA9"/>
    <w:rsid w:val="658130B8"/>
    <w:rsid w:val="661C7797"/>
    <w:rsid w:val="6941105C"/>
    <w:rsid w:val="6CDA258A"/>
    <w:rsid w:val="6E37145A"/>
    <w:rsid w:val="6F86288F"/>
    <w:rsid w:val="732A373E"/>
    <w:rsid w:val="7465180E"/>
    <w:rsid w:val="757A0120"/>
    <w:rsid w:val="772225B5"/>
    <w:rsid w:val="77B818AE"/>
    <w:rsid w:val="7A6943F7"/>
    <w:rsid w:val="7AC66B8E"/>
    <w:rsid w:val="7B915689"/>
    <w:rsid w:val="7C387B7C"/>
    <w:rsid w:val="7C7D6C01"/>
    <w:rsid w:val="7EEE64C6"/>
    <w:rsid w:val="7FDB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uppressAutoHyphens/>
      <w:spacing w:after="120"/>
    </w:pPr>
    <w:rPr>
      <w:kern w:val="1"/>
      <w:lang w:eastAsia="ar-SA"/>
    </w:rPr>
  </w:style>
  <w:style w:type="paragraph" w:styleId="3">
    <w:name w:val="Body Text First Indent"/>
    <w:basedOn w:val="2"/>
    <w:qFormat/>
    <w:uiPriority w:val="0"/>
    <w:pPr>
      <w:ind w:firstLine="420" w:firstLineChars="1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引用1"/>
    <w:next w:val="1"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194</Words>
  <Characters>209</Characters>
  <Lines>0</Lines>
  <Paragraphs>0</Paragraphs>
  <TotalTime>9</TotalTime>
  <ScaleCrop>false</ScaleCrop>
  <LinksUpToDate>false</LinksUpToDate>
  <CharactersWithSpaces>382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2020-05-21T01:15:00Z</dcterms:created>
  <dc:creator>呵呵</dc:creator>
  <cp:lastModifiedBy>Administrator</cp:lastModifiedBy>
  <cp:lastPrinted>2021-08-18T02:53:00Z</cp:lastPrinted>
  <dcterms:modified xsi:type="dcterms:W3CDTF">2024-07-29T10:15:36Z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DE19EC7827AE41B59E7F5D5EB6DCA342</vt:lpwstr>
  </property>
</Properties>
</file>