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E9DFFF" w14:textId="6CDC43A6" w:rsidR="00861F48" w:rsidRDefault="00D91E24" w:rsidP="00024868">
      <w:pPr>
        <w:autoSpaceDE w:val="0"/>
        <w:autoSpaceDN w:val="0"/>
        <w:spacing w:line="360" w:lineRule="auto"/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中标</w:t>
      </w:r>
      <w:r w:rsidR="00DD290E">
        <w:rPr>
          <w:rFonts w:ascii="宋体" w:hAnsi="宋体" w:hint="eastAsia"/>
          <w:b/>
          <w:sz w:val="32"/>
          <w:szCs w:val="32"/>
        </w:rPr>
        <w:t>结果公告</w:t>
      </w:r>
    </w:p>
    <w:p w14:paraId="4C431E91" w14:textId="0C290AC0" w:rsidR="00861F48" w:rsidRDefault="00DD290E">
      <w:pPr>
        <w:spacing w:line="360" w:lineRule="auto"/>
        <w:rPr>
          <w:rFonts w:ascii="宋体" w:eastAsia="宋体" w:hAnsi="宋体" w:cs="宋体" w:hint="eastAsia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一、项目编号：</w:t>
      </w:r>
      <w:r w:rsidR="002C6AB4" w:rsidRPr="002C6AB4">
        <w:rPr>
          <w:rFonts w:ascii="宋体" w:eastAsia="宋体" w:hAnsi="宋体" w:cs="宋体"/>
          <w:bCs/>
          <w:sz w:val="24"/>
        </w:rPr>
        <w:t>YNLB20240532</w:t>
      </w:r>
    </w:p>
    <w:p w14:paraId="45F86DDA" w14:textId="473F713C" w:rsidR="00861F48" w:rsidRPr="00D91E24" w:rsidRDefault="00DD290E">
      <w:pPr>
        <w:spacing w:line="360" w:lineRule="auto"/>
        <w:rPr>
          <w:rFonts w:ascii="宋体" w:eastAsia="宋体" w:hAnsi="宋体" w:cs="宋体" w:hint="eastAsia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二、项目名称：</w:t>
      </w:r>
      <w:r w:rsidR="00D91E24" w:rsidRPr="00D91E24">
        <w:rPr>
          <w:rFonts w:ascii="宋体" w:hAnsi="宋体" w:hint="eastAsia"/>
          <w:sz w:val="24"/>
        </w:rPr>
        <w:t>国家移民管理局瑞丽遣返中心2024年度物业管理服务采购项目</w:t>
      </w:r>
    </w:p>
    <w:p w14:paraId="27073CBA" w14:textId="77777777" w:rsidR="00024868" w:rsidRDefault="00DD290E" w:rsidP="00024868">
      <w:pPr>
        <w:spacing w:line="360" w:lineRule="auto"/>
        <w:rPr>
          <w:rFonts w:ascii="宋体" w:eastAsia="宋体" w:hAnsi="宋体" w:cs="宋体" w:hint="eastAsia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三、中标（成交）信息</w:t>
      </w:r>
    </w:p>
    <w:p w14:paraId="78F851DD" w14:textId="79277F20" w:rsidR="00024868" w:rsidRDefault="00024868" w:rsidP="00024868">
      <w:pPr>
        <w:spacing w:line="360" w:lineRule="auto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中标人</w:t>
      </w:r>
      <w:r w:rsidR="009A4114">
        <w:rPr>
          <w:rFonts w:ascii="宋体" w:eastAsia="宋体" w:hAnsi="宋体" w:cs="宋体" w:hint="eastAsia"/>
          <w:sz w:val="24"/>
        </w:rPr>
        <w:t>（成交人）</w:t>
      </w:r>
      <w:r>
        <w:rPr>
          <w:rFonts w:ascii="宋体" w:eastAsia="宋体" w:hAnsi="宋体" w:cs="宋体" w:hint="eastAsia"/>
          <w:sz w:val="24"/>
        </w:rPr>
        <w:t>名称：</w:t>
      </w:r>
      <w:r w:rsidR="002C6AB4" w:rsidRPr="002C6AB4">
        <w:rPr>
          <w:rFonts w:ascii="宋体" w:eastAsia="宋体" w:hAnsi="宋体" w:cs="宋体" w:hint="eastAsia"/>
          <w:sz w:val="24"/>
        </w:rPr>
        <w:t>保山锦皓劳务派遣有限公司</w:t>
      </w:r>
    </w:p>
    <w:p w14:paraId="69699321" w14:textId="6568B87C" w:rsidR="00024868" w:rsidRDefault="00024868" w:rsidP="00024868">
      <w:pPr>
        <w:spacing w:line="360" w:lineRule="auto"/>
        <w:ind w:firstLineChars="200"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中标人</w:t>
      </w:r>
      <w:r w:rsidR="009A4114">
        <w:rPr>
          <w:rFonts w:ascii="宋体" w:eastAsia="宋体" w:hAnsi="宋体" w:cs="宋体" w:hint="eastAsia"/>
          <w:sz w:val="24"/>
        </w:rPr>
        <w:t>（成交人）</w:t>
      </w:r>
      <w:r>
        <w:rPr>
          <w:rFonts w:ascii="宋体" w:eastAsia="宋体" w:hAnsi="宋体" w:cs="宋体" w:hint="eastAsia"/>
          <w:sz w:val="24"/>
        </w:rPr>
        <w:t>地址：</w:t>
      </w:r>
      <w:r w:rsidR="00477C3B">
        <w:rPr>
          <w:rFonts w:ascii="宋体" w:eastAsia="宋体" w:hAnsi="宋体" w:cs="宋体" w:hint="eastAsia"/>
          <w:sz w:val="24"/>
        </w:rPr>
        <w:t>云南省保山市腾冲市腾越镇观音塘社区滨河小区320号1楼102</w:t>
      </w:r>
    </w:p>
    <w:p w14:paraId="67B07EAB" w14:textId="2ECD82A0" w:rsidR="00024868" w:rsidRDefault="00024868" w:rsidP="00024868">
      <w:pPr>
        <w:pStyle w:val="2"/>
        <w:spacing w:line="360" w:lineRule="auto"/>
        <w:ind w:firstLine="480"/>
        <w:rPr>
          <w:rFonts w:ascii="宋体" w:eastAsia="宋体" w:cs="宋体" w:hint="eastAsia"/>
          <w:sz w:val="24"/>
        </w:rPr>
      </w:pPr>
      <w:r>
        <w:rPr>
          <w:rFonts w:ascii="宋体" w:eastAsia="宋体" w:cs="宋体" w:hint="eastAsia"/>
          <w:sz w:val="24"/>
        </w:rPr>
        <w:t>中标</w:t>
      </w:r>
      <w:r w:rsidRPr="0034137D">
        <w:rPr>
          <w:rFonts w:ascii="宋体" w:eastAsia="宋体" w:cs="宋体" w:hint="eastAsia"/>
          <w:sz w:val="24"/>
        </w:rPr>
        <w:t>（成交）</w:t>
      </w:r>
      <w:r>
        <w:rPr>
          <w:rFonts w:ascii="宋体" w:eastAsia="宋体" w:cs="宋体" w:hint="eastAsia"/>
          <w:sz w:val="24"/>
        </w:rPr>
        <w:t>金额：</w:t>
      </w:r>
      <w:r w:rsidR="00477C3B" w:rsidRPr="00477C3B">
        <w:rPr>
          <w:rFonts w:ascii="宋体" w:eastAsia="宋体" w:cs="宋体"/>
          <w:sz w:val="24"/>
        </w:rPr>
        <w:t>1220000</w:t>
      </w:r>
      <w:r w:rsidR="00477C3B">
        <w:rPr>
          <w:rFonts w:ascii="宋体" w:eastAsia="宋体" w:cs="宋体" w:hint="eastAsia"/>
          <w:sz w:val="24"/>
        </w:rPr>
        <w:t>.00</w:t>
      </w:r>
      <w:r w:rsidR="002C6AB4">
        <w:rPr>
          <w:rFonts w:ascii="宋体" w:eastAsia="宋体" w:cs="宋体" w:hint="eastAsia"/>
          <w:sz w:val="24"/>
        </w:rPr>
        <w:t>元</w:t>
      </w:r>
    </w:p>
    <w:p w14:paraId="607AEF70" w14:textId="21AA0815" w:rsidR="00D43012" w:rsidRPr="00D43012" w:rsidRDefault="00D43012" w:rsidP="00024868">
      <w:pPr>
        <w:pStyle w:val="2"/>
        <w:spacing w:line="360" w:lineRule="auto"/>
        <w:ind w:firstLine="480"/>
        <w:rPr>
          <w:rFonts w:ascii="宋体" w:eastAsia="宋体" w:cs="宋体" w:hint="eastAsia"/>
          <w:sz w:val="24"/>
        </w:rPr>
      </w:pPr>
      <w:r>
        <w:rPr>
          <w:rFonts w:ascii="宋体" w:eastAsia="宋体" w:cs="宋体" w:hint="eastAsia"/>
          <w:sz w:val="24"/>
        </w:rPr>
        <w:t>评审总得分：</w:t>
      </w:r>
      <w:r w:rsidR="00021A2E" w:rsidRPr="00021A2E">
        <w:rPr>
          <w:rFonts w:ascii="宋体" w:eastAsia="宋体" w:cs="宋体"/>
          <w:sz w:val="24"/>
        </w:rPr>
        <w:t>99.51</w:t>
      </w:r>
      <w:r w:rsidRPr="00D43012">
        <w:rPr>
          <w:rFonts w:ascii="宋体" w:eastAsia="宋体" w:cs="宋体" w:hint="eastAsia"/>
          <w:sz w:val="24"/>
        </w:rPr>
        <w:t>分</w:t>
      </w:r>
    </w:p>
    <w:p w14:paraId="1C942606" w14:textId="77777777" w:rsidR="00861F48" w:rsidRPr="00C95679" w:rsidRDefault="00DD290E">
      <w:pPr>
        <w:spacing w:line="360" w:lineRule="auto"/>
        <w:rPr>
          <w:rFonts w:ascii="宋体" w:eastAsia="宋体" w:hAnsi="宋体" w:cs="宋体" w:hint="eastAsia"/>
          <w:b/>
          <w:bCs/>
          <w:sz w:val="24"/>
        </w:rPr>
      </w:pPr>
      <w:r w:rsidRPr="00C95679">
        <w:rPr>
          <w:rFonts w:ascii="宋体" w:eastAsia="宋体" w:hAnsi="宋体" w:cs="宋体" w:hint="eastAsia"/>
          <w:b/>
          <w:bCs/>
          <w:sz w:val="24"/>
        </w:rPr>
        <w:t>四、主要标的信息</w:t>
      </w:r>
    </w:p>
    <w:tbl>
      <w:tblPr>
        <w:tblStyle w:val="a7"/>
        <w:tblW w:w="7324" w:type="dxa"/>
        <w:jc w:val="center"/>
        <w:tblLayout w:type="fixed"/>
        <w:tblLook w:val="04A0" w:firstRow="1" w:lastRow="0" w:firstColumn="1" w:lastColumn="0" w:noHBand="0" w:noVBand="1"/>
      </w:tblPr>
      <w:tblGrid>
        <w:gridCol w:w="7324"/>
      </w:tblGrid>
      <w:tr w:rsidR="005F1C7F" w14:paraId="1DC7CE3B" w14:textId="033BE799" w:rsidTr="005F1C7F">
        <w:trPr>
          <w:trHeight w:val="531"/>
          <w:jc w:val="center"/>
        </w:trPr>
        <w:tc>
          <w:tcPr>
            <w:tcW w:w="7324" w:type="dxa"/>
          </w:tcPr>
          <w:p w14:paraId="2C309BCB" w14:textId="287260BE" w:rsidR="005F1C7F" w:rsidRPr="00C95679" w:rsidRDefault="0010523C">
            <w:pPr>
              <w:spacing w:line="360" w:lineRule="auto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服务</w:t>
            </w:r>
            <w:r w:rsidR="005F1C7F" w:rsidRPr="00C95679">
              <w:rPr>
                <w:rFonts w:ascii="宋体" w:eastAsia="宋体" w:hAnsi="宋体" w:cs="宋体" w:hint="eastAsia"/>
                <w:kern w:val="0"/>
                <w:sz w:val="24"/>
              </w:rPr>
              <w:t>类</w:t>
            </w:r>
          </w:p>
        </w:tc>
      </w:tr>
      <w:tr w:rsidR="00F65C5F" w14:paraId="02A37604" w14:textId="5FD591F7" w:rsidTr="00F65C5F">
        <w:trPr>
          <w:trHeight w:val="1112"/>
          <w:jc w:val="center"/>
        </w:trPr>
        <w:tc>
          <w:tcPr>
            <w:tcW w:w="7324" w:type="dxa"/>
          </w:tcPr>
          <w:p w14:paraId="6103FDD9" w14:textId="0294EB14" w:rsidR="00F65C5F" w:rsidRPr="00024868" w:rsidRDefault="00F65C5F" w:rsidP="0034137D">
            <w:pPr>
              <w:rPr>
                <w:rFonts w:ascii="宋体" w:hAnsi="宋体" w:hint="eastAsia"/>
                <w:sz w:val="24"/>
              </w:rPr>
            </w:pPr>
            <w:r w:rsidRPr="00024868">
              <w:rPr>
                <w:rFonts w:ascii="宋体" w:hAnsi="宋体" w:hint="eastAsia"/>
                <w:sz w:val="24"/>
              </w:rPr>
              <w:t>名称：</w:t>
            </w:r>
            <w:r w:rsidR="00D91E24" w:rsidRPr="00D91E24">
              <w:rPr>
                <w:rFonts w:ascii="宋体" w:hAnsi="宋体" w:hint="eastAsia"/>
                <w:sz w:val="24"/>
              </w:rPr>
              <w:t>国家移民管理局瑞丽遣返中心2024年度物业管理服务采购项目</w:t>
            </w:r>
          </w:p>
          <w:p w14:paraId="453FBF10" w14:textId="49B6B6C8" w:rsidR="00030F76" w:rsidRDefault="00D91E24" w:rsidP="00024868">
            <w:pPr>
              <w:rPr>
                <w:rFonts w:ascii="宋体" w:hAnsi="宋体" w:hint="eastAsia"/>
                <w:sz w:val="24"/>
              </w:rPr>
            </w:pPr>
            <w:r w:rsidRPr="003B5564">
              <w:rPr>
                <w:rFonts w:ascii="宋体" w:hAnsi="宋体" w:cs="宋体" w:hint="eastAsia"/>
                <w:sz w:val="24"/>
              </w:rPr>
              <w:t>服务周期</w:t>
            </w:r>
            <w:r w:rsidR="00030F76" w:rsidRPr="00030F76">
              <w:rPr>
                <w:rFonts w:ascii="宋体" w:hAnsi="宋体" w:hint="eastAsia"/>
                <w:sz w:val="24"/>
              </w:rPr>
              <w:t>：</w:t>
            </w:r>
            <w:r w:rsidRPr="003B5564">
              <w:rPr>
                <w:rFonts w:ascii="宋体" w:hAnsi="宋体" w:cs="宋体" w:hint="eastAsia"/>
                <w:sz w:val="24"/>
              </w:rPr>
              <w:t>6个月</w:t>
            </w:r>
          </w:p>
          <w:p w14:paraId="1F4D8BB2" w14:textId="68737AD8" w:rsidR="00F65C5F" w:rsidRPr="00024868" w:rsidRDefault="00030F76" w:rsidP="00024868">
            <w:pPr>
              <w:rPr>
                <w:rFonts w:ascii="宋体" w:hAnsi="宋体" w:hint="eastAsia"/>
                <w:sz w:val="28"/>
                <w:szCs w:val="28"/>
              </w:rPr>
            </w:pPr>
            <w:r w:rsidRPr="00030F76">
              <w:rPr>
                <w:rFonts w:ascii="宋体" w:hAnsi="宋体" w:hint="eastAsia"/>
                <w:sz w:val="24"/>
              </w:rPr>
              <w:t>项目实施地点：</w:t>
            </w:r>
            <w:r w:rsidR="00D91E24" w:rsidRPr="003B5564">
              <w:rPr>
                <w:rFonts w:ascii="宋体" w:hAnsi="宋体" w:cs="宋体" w:hint="eastAsia"/>
                <w:sz w:val="24"/>
              </w:rPr>
              <w:t>德宏州瑞丽市勐秀乡小街村委会雷寨村民小组</w:t>
            </w:r>
          </w:p>
        </w:tc>
      </w:tr>
    </w:tbl>
    <w:p w14:paraId="4AACF3A3" w14:textId="77777777" w:rsidR="004E0F54" w:rsidRDefault="00C95679">
      <w:pPr>
        <w:spacing w:line="360" w:lineRule="auto"/>
        <w:rPr>
          <w:rFonts w:ascii="宋体" w:eastAsia="宋体" w:hAnsi="宋体" w:cs="宋体" w:hint="eastAsia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五、评审专家名单</w:t>
      </w:r>
    </w:p>
    <w:p w14:paraId="2A3B8731" w14:textId="718A8BCD" w:rsidR="005F1C7F" w:rsidRDefault="00021A2E" w:rsidP="005F1C7F">
      <w:pPr>
        <w:spacing w:line="360" w:lineRule="auto"/>
        <w:ind w:firstLineChars="200" w:firstLine="480"/>
        <w:rPr>
          <w:rFonts w:ascii="宋体" w:eastAsia="宋体" w:hAnsi="宋体" w:cs="宋体" w:hint="eastAsia"/>
          <w:kern w:val="0"/>
          <w:sz w:val="24"/>
        </w:rPr>
      </w:pPr>
      <w:r w:rsidRPr="00021A2E">
        <w:rPr>
          <w:rFonts w:ascii="宋体" w:eastAsia="宋体" w:hAnsi="宋体" w:cs="宋体" w:hint="eastAsia"/>
          <w:kern w:val="0"/>
          <w:sz w:val="24"/>
        </w:rPr>
        <w:t>张志燕、张勤、郑勇、金毅、廖浪池（采购人代表）</w:t>
      </w:r>
    </w:p>
    <w:p w14:paraId="61EE2150" w14:textId="068EAACF" w:rsidR="00861F48" w:rsidRPr="00C95679" w:rsidRDefault="00DD290E">
      <w:pPr>
        <w:spacing w:line="360" w:lineRule="auto"/>
        <w:rPr>
          <w:rFonts w:ascii="宋体" w:eastAsia="宋体" w:hAnsi="宋体" w:cs="宋体" w:hint="eastAsia"/>
          <w:b/>
          <w:bCs/>
          <w:sz w:val="24"/>
        </w:rPr>
      </w:pPr>
      <w:r w:rsidRPr="00C95679">
        <w:rPr>
          <w:rFonts w:ascii="宋体" w:eastAsia="宋体" w:hAnsi="宋体" w:cs="宋体" w:hint="eastAsia"/>
          <w:b/>
          <w:bCs/>
          <w:sz w:val="24"/>
        </w:rPr>
        <w:t>六、公告期限</w:t>
      </w:r>
    </w:p>
    <w:p w14:paraId="0780E24B" w14:textId="1E330250" w:rsidR="00861F48" w:rsidRDefault="00DD290E">
      <w:pPr>
        <w:spacing w:line="360" w:lineRule="auto"/>
        <w:ind w:firstLineChars="200" w:firstLine="480"/>
        <w:rPr>
          <w:rFonts w:ascii="宋体" w:eastAsia="宋体" w:hAnsi="宋体" w:cs="宋体" w:hint="eastAsia"/>
          <w:kern w:val="0"/>
          <w:sz w:val="24"/>
        </w:rPr>
      </w:pPr>
      <w:r>
        <w:rPr>
          <w:rFonts w:ascii="宋体" w:eastAsia="宋体" w:hAnsi="宋体" w:cs="宋体" w:hint="eastAsia"/>
          <w:kern w:val="0"/>
          <w:sz w:val="24"/>
        </w:rPr>
        <w:t>自本公告发布之日起</w:t>
      </w:r>
      <w:r w:rsidR="004E0F54">
        <w:rPr>
          <w:rFonts w:ascii="宋体" w:eastAsia="宋体" w:hAnsi="宋体" w:cs="宋体"/>
          <w:kern w:val="0"/>
          <w:sz w:val="24"/>
        </w:rPr>
        <w:t>1</w:t>
      </w:r>
      <w:r>
        <w:rPr>
          <w:rFonts w:ascii="宋体" w:eastAsia="宋体" w:hAnsi="宋体" w:cs="宋体" w:hint="eastAsia"/>
          <w:kern w:val="0"/>
          <w:sz w:val="24"/>
        </w:rPr>
        <w:t>个工作日。</w:t>
      </w:r>
    </w:p>
    <w:p w14:paraId="7675FDC2" w14:textId="77777777" w:rsidR="00861F48" w:rsidRPr="00C95679" w:rsidRDefault="00DD290E">
      <w:pPr>
        <w:spacing w:line="360" w:lineRule="auto"/>
        <w:rPr>
          <w:rFonts w:ascii="宋体" w:eastAsia="宋体" w:hAnsi="宋体" w:cs="宋体" w:hint="eastAsia"/>
          <w:b/>
          <w:bCs/>
          <w:sz w:val="24"/>
        </w:rPr>
      </w:pPr>
      <w:r w:rsidRPr="00C95679">
        <w:rPr>
          <w:rFonts w:ascii="宋体" w:eastAsia="宋体" w:hAnsi="宋体" w:cs="宋体" w:hint="eastAsia"/>
          <w:b/>
          <w:bCs/>
          <w:sz w:val="24"/>
        </w:rPr>
        <w:t>七、其他补充事宜</w:t>
      </w:r>
    </w:p>
    <w:p w14:paraId="2794E341" w14:textId="77777777" w:rsidR="00861F48" w:rsidRDefault="00DD290E">
      <w:pPr>
        <w:spacing w:line="360" w:lineRule="auto"/>
        <w:ind w:firstLineChars="200" w:firstLine="480"/>
        <w:rPr>
          <w:rFonts w:ascii="宋体" w:eastAsia="宋体" w:hAnsi="宋体" w:cs="宋体" w:hint="eastAsia"/>
          <w:kern w:val="0"/>
          <w:sz w:val="24"/>
        </w:rPr>
      </w:pPr>
      <w:r>
        <w:rPr>
          <w:rFonts w:ascii="宋体" w:eastAsia="宋体" w:hAnsi="宋体" w:cs="宋体" w:hint="eastAsia"/>
          <w:kern w:val="0"/>
          <w:sz w:val="24"/>
        </w:rPr>
        <w:t>无</w:t>
      </w:r>
    </w:p>
    <w:p w14:paraId="15DEFE1F" w14:textId="77777777" w:rsidR="00861F48" w:rsidRDefault="00DD290E">
      <w:pPr>
        <w:spacing w:line="360" w:lineRule="auto"/>
        <w:rPr>
          <w:rFonts w:ascii="宋体" w:eastAsia="宋体" w:hAnsi="宋体" w:cs="宋体" w:hint="eastAsia"/>
          <w:b/>
          <w:bCs/>
          <w:kern w:val="0"/>
          <w:sz w:val="24"/>
        </w:rPr>
      </w:pPr>
      <w:r w:rsidRPr="00C95679">
        <w:rPr>
          <w:rFonts w:ascii="宋体" w:eastAsia="宋体" w:hAnsi="宋体" w:cs="宋体" w:hint="eastAsia"/>
          <w:b/>
          <w:bCs/>
          <w:sz w:val="24"/>
        </w:rPr>
        <w:t>八、凡对本次公告内容提出询问，请按以下方式联系。</w:t>
      </w:r>
    </w:p>
    <w:p w14:paraId="3F574330" w14:textId="77777777" w:rsidR="00030ABD" w:rsidRPr="00030ABD" w:rsidRDefault="00030ABD" w:rsidP="00030ABD">
      <w:pPr>
        <w:spacing w:line="440" w:lineRule="exact"/>
        <w:ind w:firstLineChars="236" w:firstLine="566"/>
        <w:jc w:val="left"/>
        <w:rPr>
          <w:rFonts w:ascii="宋体" w:hAnsi="宋体" w:hint="eastAsia"/>
          <w:sz w:val="24"/>
        </w:rPr>
      </w:pPr>
      <w:r w:rsidRPr="00030ABD">
        <w:rPr>
          <w:rFonts w:ascii="宋体" w:hAnsi="宋体" w:hint="eastAsia"/>
          <w:sz w:val="24"/>
        </w:rPr>
        <w:t>1.采购人信息</w:t>
      </w:r>
    </w:p>
    <w:p w14:paraId="11B966C6" w14:textId="77777777" w:rsidR="00030ABD" w:rsidRPr="00030ABD" w:rsidRDefault="00030ABD" w:rsidP="00030ABD">
      <w:pPr>
        <w:spacing w:line="440" w:lineRule="exact"/>
        <w:ind w:firstLineChars="236" w:firstLine="566"/>
        <w:jc w:val="left"/>
        <w:rPr>
          <w:rFonts w:ascii="宋体" w:hAnsi="宋体" w:hint="eastAsia"/>
          <w:sz w:val="24"/>
        </w:rPr>
      </w:pPr>
      <w:r w:rsidRPr="00030ABD">
        <w:rPr>
          <w:rFonts w:ascii="宋体" w:hAnsi="宋体" w:hint="eastAsia"/>
          <w:sz w:val="24"/>
        </w:rPr>
        <w:t>名    称：国家移民管理局瑞丽遣返中心</w:t>
      </w:r>
    </w:p>
    <w:p w14:paraId="10A887B5" w14:textId="2329D27E" w:rsidR="00030ABD" w:rsidRPr="00030ABD" w:rsidRDefault="00030ABD" w:rsidP="00030ABD">
      <w:pPr>
        <w:spacing w:line="440" w:lineRule="exact"/>
        <w:ind w:firstLineChars="236" w:firstLine="566"/>
        <w:jc w:val="left"/>
        <w:rPr>
          <w:rFonts w:ascii="宋体" w:hAnsi="宋体" w:hint="eastAsia"/>
          <w:sz w:val="24"/>
        </w:rPr>
      </w:pPr>
      <w:r w:rsidRPr="00030ABD">
        <w:rPr>
          <w:rFonts w:ascii="宋体" w:hAnsi="宋体" w:hint="eastAsia"/>
          <w:sz w:val="24"/>
        </w:rPr>
        <w:t>地    址：</w:t>
      </w:r>
      <w:r w:rsidR="00D91E24" w:rsidRPr="003B5564">
        <w:rPr>
          <w:rFonts w:ascii="宋体" w:hAnsi="宋体" w:cs="宋体"/>
          <w:sz w:val="24"/>
        </w:rPr>
        <w:t>德宏州瑞丽市勐秀乡小街村委会雷寨村民小组</w:t>
      </w:r>
    </w:p>
    <w:p w14:paraId="2C6AF310" w14:textId="078DB7D7" w:rsidR="00030ABD" w:rsidRPr="00030ABD" w:rsidRDefault="00030ABD" w:rsidP="00030ABD">
      <w:pPr>
        <w:spacing w:line="440" w:lineRule="exact"/>
        <w:ind w:firstLineChars="236" w:firstLine="566"/>
        <w:jc w:val="left"/>
        <w:rPr>
          <w:rFonts w:ascii="宋体" w:hAnsi="宋体" w:hint="eastAsia"/>
          <w:sz w:val="24"/>
        </w:rPr>
      </w:pPr>
      <w:r w:rsidRPr="00030ABD">
        <w:rPr>
          <w:rFonts w:ascii="宋体" w:hAnsi="宋体" w:hint="eastAsia"/>
          <w:sz w:val="24"/>
        </w:rPr>
        <w:t>联 系 人：</w:t>
      </w:r>
      <w:r w:rsidR="00D91E24" w:rsidRPr="003B5564">
        <w:rPr>
          <w:rFonts w:ascii="宋体" w:hAnsi="宋体" w:hint="eastAsia"/>
          <w:sz w:val="24"/>
        </w:rPr>
        <w:t>洪警官</w:t>
      </w:r>
    </w:p>
    <w:p w14:paraId="1DFB6B28" w14:textId="3ED26153" w:rsidR="00030ABD" w:rsidRPr="00030ABD" w:rsidRDefault="00030ABD" w:rsidP="00030ABD">
      <w:pPr>
        <w:spacing w:line="440" w:lineRule="exact"/>
        <w:ind w:firstLineChars="236" w:firstLine="566"/>
        <w:jc w:val="left"/>
        <w:rPr>
          <w:rFonts w:ascii="宋体" w:hAnsi="宋体" w:hint="eastAsia"/>
          <w:sz w:val="24"/>
        </w:rPr>
      </w:pPr>
      <w:r w:rsidRPr="00030ABD">
        <w:rPr>
          <w:rFonts w:ascii="宋体" w:hAnsi="宋体" w:hint="eastAsia"/>
          <w:sz w:val="24"/>
        </w:rPr>
        <w:t>联系方式：</w:t>
      </w:r>
      <w:r w:rsidR="00D91E24" w:rsidRPr="003B5564">
        <w:rPr>
          <w:rFonts w:ascii="宋体" w:hAnsi="宋体" w:hint="eastAsia"/>
          <w:sz w:val="24"/>
        </w:rPr>
        <w:t>0692-3015054</w:t>
      </w:r>
    </w:p>
    <w:p w14:paraId="514A95CD" w14:textId="77777777" w:rsidR="00030ABD" w:rsidRPr="00030ABD" w:rsidRDefault="00030ABD" w:rsidP="00030ABD">
      <w:pPr>
        <w:spacing w:line="440" w:lineRule="exact"/>
        <w:ind w:firstLineChars="236" w:firstLine="566"/>
        <w:jc w:val="left"/>
        <w:rPr>
          <w:rFonts w:ascii="宋体" w:hAnsi="宋体" w:hint="eastAsia"/>
          <w:sz w:val="24"/>
        </w:rPr>
      </w:pPr>
    </w:p>
    <w:p w14:paraId="3561C31F" w14:textId="77777777" w:rsidR="00030ABD" w:rsidRPr="00030ABD" w:rsidRDefault="00030ABD" w:rsidP="00030ABD">
      <w:pPr>
        <w:spacing w:line="440" w:lineRule="exact"/>
        <w:ind w:firstLineChars="236" w:firstLine="566"/>
        <w:jc w:val="left"/>
        <w:rPr>
          <w:rFonts w:ascii="宋体" w:hAnsi="宋体" w:hint="eastAsia"/>
          <w:sz w:val="24"/>
        </w:rPr>
      </w:pPr>
      <w:r w:rsidRPr="00030ABD">
        <w:rPr>
          <w:rFonts w:ascii="宋体" w:hAnsi="宋体" w:hint="eastAsia"/>
          <w:sz w:val="24"/>
        </w:rPr>
        <w:t>2.采购代理机构信息</w:t>
      </w:r>
    </w:p>
    <w:p w14:paraId="02875A73" w14:textId="77777777" w:rsidR="00030ABD" w:rsidRPr="00030ABD" w:rsidRDefault="00030ABD" w:rsidP="00030ABD">
      <w:pPr>
        <w:spacing w:line="440" w:lineRule="exact"/>
        <w:ind w:firstLineChars="236" w:firstLine="566"/>
        <w:jc w:val="left"/>
        <w:rPr>
          <w:rFonts w:ascii="宋体" w:hAnsi="宋体" w:hint="eastAsia"/>
          <w:sz w:val="24"/>
        </w:rPr>
      </w:pPr>
      <w:r w:rsidRPr="00030ABD">
        <w:rPr>
          <w:rFonts w:ascii="宋体" w:hAnsi="宋体" w:hint="eastAsia"/>
          <w:sz w:val="24"/>
        </w:rPr>
        <w:t>名    称：云南蓝本招标咨询有限公司</w:t>
      </w:r>
    </w:p>
    <w:p w14:paraId="1DA5AD9E" w14:textId="77777777" w:rsidR="00030ABD" w:rsidRPr="00030ABD" w:rsidRDefault="00030ABD" w:rsidP="00030ABD">
      <w:pPr>
        <w:spacing w:line="440" w:lineRule="exact"/>
        <w:ind w:firstLineChars="236" w:firstLine="566"/>
        <w:jc w:val="left"/>
        <w:rPr>
          <w:rFonts w:ascii="宋体" w:hAnsi="宋体" w:hint="eastAsia"/>
          <w:sz w:val="24"/>
        </w:rPr>
      </w:pPr>
      <w:r w:rsidRPr="00030ABD">
        <w:rPr>
          <w:rFonts w:ascii="宋体" w:hAnsi="宋体" w:hint="eastAsia"/>
          <w:sz w:val="24"/>
        </w:rPr>
        <w:t>地    址：昆明市西山区云纺东南亚商城A座17楼</w:t>
      </w:r>
    </w:p>
    <w:p w14:paraId="780256F2" w14:textId="77777777" w:rsidR="00030ABD" w:rsidRPr="00030ABD" w:rsidRDefault="00030ABD" w:rsidP="00030ABD">
      <w:pPr>
        <w:spacing w:line="440" w:lineRule="exact"/>
        <w:ind w:firstLineChars="236" w:firstLine="566"/>
        <w:jc w:val="left"/>
        <w:rPr>
          <w:rFonts w:ascii="宋体" w:hAnsi="宋体" w:hint="eastAsia"/>
          <w:sz w:val="24"/>
        </w:rPr>
      </w:pPr>
      <w:r w:rsidRPr="00030ABD">
        <w:rPr>
          <w:rFonts w:ascii="宋体" w:hAnsi="宋体" w:hint="eastAsia"/>
          <w:sz w:val="24"/>
        </w:rPr>
        <w:t>联 系 人：李工</w:t>
      </w:r>
    </w:p>
    <w:p w14:paraId="4BE1B49D" w14:textId="0CCE7CE0" w:rsidR="00861F48" w:rsidRPr="00030ABD" w:rsidRDefault="00030ABD" w:rsidP="00030ABD">
      <w:pPr>
        <w:spacing w:line="440" w:lineRule="exact"/>
        <w:ind w:firstLineChars="236" w:firstLine="566"/>
        <w:jc w:val="left"/>
        <w:rPr>
          <w:rFonts w:ascii="宋体" w:hAnsi="宋体" w:hint="eastAsia"/>
          <w:sz w:val="24"/>
        </w:rPr>
      </w:pPr>
      <w:r w:rsidRPr="00030ABD">
        <w:rPr>
          <w:rFonts w:ascii="宋体" w:hAnsi="宋体" w:hint="eastAsia"/>
          <w:sz w:val="24"/>
        </w:rPr>
        <w:t>联系方式：18213826028、0871-64158494</w:t>
      </w:r>
    </w:p>
    <w:sectPr w:rsidR="00861F48" w:rsidRPr="00030ABD" w:rsidSect="00861F48">
      <w:footerReference w:type="default" r:id="rId8"/>
      <w:pgSz w:w="11906" w:h="16838"/>
      <w:pgMar w:top="851" w:right="1287" w:bottom="1276" w:left="992" w:header="851" w:footer="850" w:gutter="0"/>
      <w:cols w:space="0"/>
      <w:docGrid w:type="lines" w:linePitch="3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0A1BAF" w14:textId="77777777" w:rsidR="00861F48" w:rsidRDefault="00861F48" w:rsidP="00861F48">
      <w:r>
        <w:separator/>
      </w:r>
    </w:p>
  </w:endnote>
  <w:endnote w:type="continuationSeparator" w:id="0">
    <w:p w14:paraId="1ADFB223" w14:textId="77777777" w:rsidR="00861F48" w:rsidRDefault="00861F48" w:rsidP="00861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B75F4E" w14:textId="77777777" w:rsidR="00861F48" w:rsidRDefault="00021A2E">
    <w:pPr>
      <w:pStyle w:val="a5"/>
    </w:pPr>
    <w:r>
      <w:pict w14:anchorId="151C99A9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2in;height:2in;z-index:251659264;mso-wrap-style:none;mso-position-horizontal:center;mso-position-horizontal-relative:margin;mso-width-relative:page;mso-height-relative:page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B4HF0wAgAAY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eEybMsbPXO&#10;8ggd5fF2dQyQs1M5itIrge7EDWav69PwTuJw/7nvoh7/Dc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0lY7tAAAAAFAQAADwAAAAAAAAABACAAAAAiAAAAZHJzL2Rvd25yZXYueG1sUEsBAhQAFAAA&#10;AAgAh07iQFB4HF0wAgAAYwQAAA4AAAAAAAAAAQAgAAAAHwEAAGRycy9lMm9Eb2MueG1sUEsFBgAA&#10;AAAGAAYAWQEAAMEFAAAAAA==&#10;" filled="f" stroked="f" strokeweight=".5pt">
          <v:textbox style="mso-fit-shape-to-text:t" inset="0,0,0,0">
            <w:txbxContent>
              <w:p w14:paraId="053FAD7B" w14:textId="77777777" w:rsidR="00861F48" w:rsidRDefault="00334BEF">
                <w:pPr>
                  <w:pStyle w:val="a5"/>
                  <w:rPr>
                    <w:rFonts w:eastAsia="宋体"/>
                  </w:rPr>
                </w:pPr>
                <w:r>
                  <w:rPr>
                    <w:rFonts w:hint="eastAsia"/>
                  </w:rPr>
                  <w:fldChar w:fldCharType="begin"/>
                </w:r>
                <w:r w:rsidR="00DD290E"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C747DC">
                  <w:rPr>
                    <w:noProof/>
                  </w:rPr>
                  <w:t>1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895086" w14:textId="77777777" w:rsidR="00861F48" w:rsidRDefault="00861F48" w:rsidP="00861F48">
      <w:r>
        <w:separator/>
      </w:r>
    </w:p>
  </w:footnote>
  <w:footnote w:type="continuationSeparator" w:id="0">
    <w:p w14:paraId="5B285C07" w14:textId="77777777" w:rsidR="00861F48" w:rsidRDefault="00861F48" w:rsidP="00861F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21042E"/>
    <w:multiLevelType w:val="singleLevel"/>
    <w:tmpl w:val="4721042E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708874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420"/>
  <w:drawingGridVerticalSpacing w:val="160"/>
  <w:noPunctuationKerning/>
  <w:characterSpacingControl w:val="compressPunctuation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YWJmNTAxYTA0NTllZTU0OWY5NWY0MWNlMzBjNGU2OTYifQ=="/>
  </w:docVars>
  <w:rsids>
    <w:rsidRoot w:val="0801753E"/>
    <w:rsid w:val="00021A2E"/>
    <w:rsid w:val="00022A24"/>
    <w:rsid w:val="00024868"/>
    <w:rsid w:val="00030ABD"/>
    <w:rsid w:val="00030F76"/>
    <w:rsid w:val="000502D7"/>
    <w:rsid w:val="000516A7"/>
    <w:rsid w:val="0005768F"/>
    <w:rsid w:val="00080D5A"/>
    <w:rsid w:val="00085062"/>
    <w:rsid w:val="000B6769"/>
    <w:rsid w:val="000E7129"/>
    <w:rsid w:val="0010523C"/>
    <w:rsid w:val="0011262F"/>
    <w:rsid w:val="0012167B"/>
    <w:rsid w:val="00135C52"/>
    <w:rsid w:val="00152E9B"/>
    <w:rsid w:val="00160271"/>
    <w:rsid w:val="00182D4B"/>
    <w:rsid w:val="00185F1B"/>
    <w:rsid w:val="001D03C4"/>
    <w:rsid w:val="001E7F01"/>
    <w:rsid w:val="0021336D"/>
    <w:rsid w:val="002168B2"/>
    <w:rsid w:val="00235356"/>
    <w:rsid w:val="00274784"/>
    <w:rsid w:val="00277F13"/>
    <w:rsid w:val="00297793"/>
    <w:rsid w:val="002A0F3D"/>
    <w:rsid w:val="002C3C47"/>
    <w:rsid w:val="002C6AB4"/>
    <w:rsid w:val="00305AF3"/>
    <w:rsid w:val="00315F24"/>
    <w:rsid w:val="00322FDD"/>
    <w:rsid w:val="00334BEF"/>
    <w:rsid w:val="0034137D"/>
    <w:rsid w:val="00365B65"/>
    <w:rsid w:val="00374FBB"/>
    <w:rsid w:val="00376560"/>
    <w:rsid w:val="003842BC"/>
    <w:rsid w:val="00387E8B"/>
    <w:rsid w:val="003A362D"/>
    <w:rsid w:val="003B2219"/>
    <w:rsid w:val="003C2933"/>
    <w:rsid w:val="003C6CB5"/>
    <w:rsid w:val="003E43E0"/>
    <w:rsid w:val="00400AF5"/>
    <w:rsid w:val="0043234A"/>
    <w:rsid w:val="004460A2"/>
    <w:rsid w:val="00453059"/>
    <w:rsid w:val="004750D5"/>
    <w:rsid w:val="004772E9"/>
    <w:rsid w:val="00477C3B"/>
    <w:rsid w:val="004A00A8"/>
    <w:rsid w:val="004B531E"/>
    <w:rsid w:val="004E0C78"/>
    <w:rsid w:val="004E0F54"/>
    <w:rsid w:val="004E40F3"/>
    <w:rsid w:val="004E7ED1"/>
    <w:rsid w:val="004F79F0"/>
    <w:rsid w:val="00513CB7"/>
    <w:rsid w:val="00520E48"/>
    <w:rsid w:val="005360F2"/>
    <w:rsid w:val="00554AB3"/>
    <w:rsid w:val="00585C09"/>
    <w:rsid w:val="005A251C"/>
    <w:rsid w:val="005A2D1A"/>
    <w:rsid w:val="005A701A"/>
    <w:rsid w:val="005C562C"/>
    <w:rsid w:val="005C628B"/>
    <w:rsid w:val="005D161C"/>
    <w:rsid w:val="005D3841"/>
    <w:rsid w:val="005F1C7F"/>
    <w:rsid w:val="005F4370"/>
    <w:rsid w:val="00610846"/>
    <w:rsid w:val="00616D5F"/>
    <w:rsid w:val="00633C38"/>
    <w:rsid w:val="006369D8"/>
    <w:rsid w:val="00660B2F"/>
    <w:rsid w:val="00666B26"/>
    <w:rsid w:val="00675E10"/>
    <w:rsid w:val="00687972"/>
    <w:rsid w:val="00695361"/>
    <w:rsid w:val="006A2AFA"/>
    <w:rsid w:val="006A4CFE"/>
    <w:rsid w:val="006A6F50"/>
    <w:rsid w:val="006B508E"/>
    <w:rsid w:val="006C047E"/>
    <w:rsid w:val="006D13B4"/>
    <w:rsid w:val="006F0EC3"/>
    <w:rsid w:val="00741AFE"/>
    <w:rsid w:val="0074569D"/>
    <w:rsid w:val="00761659"/>
    <w:rsid w:val="007703C4"/>
    <w:rsid w:val="007814AF"/>
    <w:rsid w:val="00792D5B"/>
    <w:rsid w:val="0079324A"/>
    <w:rsid w:val="007A318D"/>
    <w:rsid w:val="007D32E6"/>
    <w:rsid w:val="007F1F34"/>
    <w:rsid w:val="0080097F"/>
    <w:rsid w:val="00800A16"/>
    <w:rsid w:val="00847F0E"/>
    <w:rsid w:val="00853FEB"/>
    <w:rsid w:val="008568DE"/>
    <w:rsid w:val="00861F48"/>
    <w:rsid w:val="00867F59"/>
    <w:rsid w:val="008779E5"/>
    <w:rsid w:val="008C5BDF"/>
    <w:rsid w:val="0090311A"/>
    <w:rsid w:val="00907E9D"/>
    <w:rsid w:val="00912CB4"/>
    <w:rsid w:val="009315F7"/>
    <w:rsid w:val="00951E59"/>
    <w:rsid w:val="00974E7D"/>
    <w:rsid w:val="009A4114"/>
    <w:rsid w:val="009A46EE"/>
    <w:rsid w:val="009C08C5"/>
    <w:rsid w:val="009D2673"/>
    <w:rsid w:val="009D3D00"/>
    <w:rsid w:val="00A213D9"/>
    <w:rsid w:val="00A51AAF"/>
    <w:rsid w:val="00A65310"/>
    <w:rsid w:val="00A722FF"/>
    <w:rsid w:val="00A845C5"/>
    <w:rsid w:val="00A84846"/>
    <w:rsid w:val="00A84FF1"/>
    <w:rsid w:val="00AA0EAF"/>
    <w:rsid w:val="00AA5E9F"/>
    <w:rsid w:val="00AD3C55"/>
    <w:rsid w:val="00AF6E56"/>
    <w:rsid w:val="00B65106"/>
    <w:rsid w:val="00B67453"/>
    <w:rsid w:val="00B75F19"/>
    <w:rsid w:val="00B9631E"/>
    <w:rsid w:val="00BA6430"/>
    <w:rsid w:val="00BB4D18"/>
    <w:rsid w:val="00BD6885"/>
    <w:rsid w:val="00C2582A"/>
    <w:rsid w:val="00C438D0"/>
    <w:rsid w:val="00C5052C"/>
    <w:rsid w:val="00C52448"/>
    <w:rsid w:val="00C62F78"/>
    <w:rsid w:val="00C652FD"/>
    <w:rsid w:val="00C747DC"/>
    <w:rsid w:val="00C8377D"/>
    <w:rsid w:val="00C95679"/>
    <w:rsid w:val="00CA5BB0"/>
    <w:rsid w:val="00CB03A9"/>
    <w:rsid w:val="00CC1DAD"/>
    <w:rsid w:val="00CC1DF2"/>
    <w:rsid w:val="00CD2128"/>
    <w:rsid w:val="00CE32A7"/>
    <w:rsid w:val="00CF1DC4"/>
    <w:rsid w:val="00CF3C31"/>
    <w:rsid w:val="00CF50D5"/>
    <w:rsid w:val="00D108AA"/>
    <w:rsid w:val="00D2018F"/>
    <w:rsid w:val="00D20E6F"/>
    <w:rsid w:val="00D43012"/>
    <w:rsid w:val="00D54BC9"/>
    <w:rsid w:val="00D86676"/>
    <w:rsid w:val="00D91E24"/>
    <w:rsid w:val="00D956E6"/>
    <w:rsid w:val="00D957A6"/>
    <w:rsid w:val="00D95D5F"/>
    <w:rsid w:val="00DB5A5A"/>
    <w:rsid w:val="00DD290E"/>
    <w:rsid w:val="00E05CA9"/>
    <w:rsid w:val="00E06CEC"/>
    <w:rsid w:val="00E1182A"/>
    <w:rsid w:val="00E200B0"/>
    <w:rsid w:val="00E34919"/>
    <w:rsid w:val="00E45D50"/>
    <w:rsid w:val="00E81541"/>
    <w:rsid w:val="00E84CFE"/>
    <w:rsid w:val="00E91D57"/>
    <w:rsid w:val="00EA530B"/>
    <w:rsid w:val="00EA76CE"/>
    <w:rsid w:val="00EB6365"/>
    <w:rsid w:val="00ED2EF4"/>
    <w:rsid w:val="00ED4329"/>
    <w:rsid w:val="00ED43BE"/>
    <w:rsid w:val="00EE699B"/>
    <w:rsid w:val="00EF23EE"/>
    <w:rsid w:val="00EF71C7"/>
    <w:rsid w:val="00F0523E"/>
    <w:rsid w:val="00F33367"/>
    <w:rsid w:val="00F45190"/>
    <w:rsid w:val="00F65C5F"/>
    <w:rsid w:val="00F768DA"/>
    <w:rsid w:val="00F90FD4"/>
    <w:rsid w:val="00FB2359"/>
    <w:rsid w:val="00FB2B66"/>
    <w:rsid w:val="00FB2FD4"/>
    <w:rsid w:val="00FC7C2B"/>
    <w:rsid w:val="00FD0DFE"/>
    <w:rsid w:val="00FD3831"/>
    <w:rsid w:val="00FD5004"/>
    <w:rsid w:val="00FD6832"/>
    <w:rsid w:val="00FF333F"/>
    <w:rsid w:val="06D47737"/>
    <w:rsid w:val="0801753E"/>
    <w:rsid w:val="08A40A20"/>
    <w:rsid w:val="184127A0"/>
    <w:rsid w:val="190A6017"/>
    <w:rsid w:val="20620BFA"/>
    <w:rsid w:val="34901D8B"/>
    <w:rsid w:val="36D81A9A"/>
    <w:rsid w:val="38422FDB"/>
    <w:rsid w:val="3ED774B4"/>
    <w:rsid w:val="40812830"/>
    <w:rsid w:val="48EF5A1D"/>
    <w:rsid w:val="4A916055"/>
    <w:rsid w:val="4E4075F7"/>
    <w:rsid w:val="4E8935A7"/>
    <w:rsid w:val="51552EEF"/>
    <w:rsid w:val="52684BEF"/>
    <w:rsid w:val="57E24173"/>
    <w:rsid w:val="5B60726B"/>
    <w:rsid w:val="5BD1076E"/>
    <w:rsid w:val="5D4678DF"/>
    <w:rsid w:val="5F6539F5"/>
    <w:rsid w:val="60057AD7"/>
    <w:rsid w:val="607656B9"/>
    <w:rsid w:val="622E16E4"/>
    <w:rsid w:val="64143BE8"/>
    <w:rsid w:val="67AB459B"/>
    <w:rsid w:val="70B23614"/>
    <w:rsid w:val="721240F7"/>
    <w:rsid w:val="735911C2"/>
    <w:rsid w:val="78C24C67"/>
    <w:rsid w:val="79842C77"/>
    <w:rsid w:val="7A720595"/>
    <w:rsid w:val="7A99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5"/>
    </o:shapelayout>
  </w:shapeDefaults>
  <w:decimalSymbol w:val="."/>
  <w:listSeparator w:val=","/>
  <w14:docId w14:val="69FEFC78"/>
  <w15:docId w15:val="{4F635782-F454-473C-A6B7-C3D26ED06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1"/>
    <w:qFormat/>
    <w:rsid w:val="00861F48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uiPriority w:val="9"/>
    <w:qFormat/>
    <w:rsid w:val="00861F4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4"/>
    <w:basedOn w:val="a"/>
    <w:next w:val="a"/>
    <w:qFormat/>
    <w:rsid w:val="00861F48"/>
    <w:pPr>
      <w:keepNext/>
      <w:keepLines/>
      <w:spacing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qFormat/>
    <w:rsid w:val="00861F48"/>
    <w:pPr>
      <w:spacing w:after="120"/>
    </w:pPr>
  </w:style>
  <w:style w:type="paragraph" w:styleId="a4">
    <w:name w:val="Body Text Indent"/>
    <w:basedOn w:val="a"/>
    <w:next w:val="2"/>
    <w:qFormat/>
    <w:rsid w:val="00861F48"/>
    <w:pPr>
      <w:ind w:firstLineChars="200" w:firstLine="560"/>
      <w:jc w:val="left"/>
    </w:pPr>
    <w:rPr>
      <w:rFonts w:ascii="仿宋_GB2312" w:eastAsia="仿宋_GB2312" w:hAnsi="宋体"/>
      <w:sz w:val="28"/>
    </w:rPr>
  </w:style>
  <w:style w:type="paragraph" w:styleId="2">
    <w:name w:val="Body Text First Indent 2"/>
    <w:basedOn w:val="a4"/>
    <w:qFormat/>
    <w:rsid w:val="00861F48"/>
    <w:pPr>
      <w:ind w:firstLine="420"/>
    </w:pPr>
  </w:style>
  <w:style w:type="paragraph" w:styleId="a5">
    <w:name w:val="footer"/>
    <w:basedOn w:val="a"/>
    <w:qFormat/>
    <w:rsid w:val="00861F48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rsid w:val="00861F48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7">
    <w:name w:val="Table Grid"/>
    <w:basedOn w:val="a1"/>
    <w:qFormat/>
    <w:rsid w:val="00861F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Plain Text"/>
    <w:basedOn w:val="a"/>
    <w:link w:val="a9"/>
    <w:qFormat/>
    <w:rsid w:val="00DD290E"/>
    <w:rPr>
      <w:rFonts w:ascii="宋体" w:hAnsi="Courier New"/>
      <w:szCs w:val="22"/>
    </w:rPr>
  </w:style>
  <w:style w:type="character" w:customStyle="1" w:styleId="a9">
    <w:name w:val="纯文本 字符"/>
    <w:basedOn w:val="a0"/>
    <w:link w:val="a8"/>
    <w:qFormat/>
    <w:rsid w:val="00DD290E"/>
    <w:rPr>
      <w:rFonts w:ascii="宋体" w:eastAsiaTheme="minorEastAsia" w:hAnsi="Courier New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411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文凌 李</cp:lastModifiedBy>
  <cp:revision>20</cp:revision>
  <dcterms:created xsi:type="dcterms:W3CDTF">2023-07-24T07:14:00Z</dcterms:created>
  <dcterms:modified xsi:type="dcterms:W3CDTF">2024-09-12T09:09:00Z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1540FF5E46DC4549AC43F5179A9F303D</vt:lpwstr>
  </property>
</Properties>
</file>