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ED0C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82845" cy="8858885"/>
            <wp:effectExtent l="0" t="0" r="8255" b="18415"/>
            <wp:docPr id="1" name="图片 1" descr="65d89f02656da7a00d60c389d623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5d89f02656da7a00d60c389d6235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2845" cy="885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0F7953"/>
    <w:rsid w:val="6F0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2025-07-01T08:52:00Z</dcterms:created>
  <dc:creator>豆沙板栗</dc:creator>
  <cp:lastModifiedBy>豆沙板栗</cp:lastModifiedBy>
  <dcterms:modified xsi:type="dcterms:W3CDTF">2025-07-01T08:52:29Z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F2099FE9F3C54CEBBD05B966BA0F6E8E_11</vt:lpwstr>
  </property>
  <property fmtid="{D5CDD505-2E9C-101B-9397-08002B2CF9AE}" pid="4" name="KSOTemplateDocerSaveRecord">
    <vt:lpwstr>eyJoZGlkIjoiNmU4NzU5NTUzZTIwMThiODQ3Y2RjZWMzMjAzNzZjMzciLCJ1c2VySWQiOiIyNTgwNDIzMTUifQ==</vt:lpwstr>
  </property>
</Properties>
</file>