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F5A36">
      <w:pPr>
        <w:rPr>
          <w:rFonts w:hint="eastAsia" w:eastAsiaTheme="minorEastAsia"/>
          <w:lang w:eastAsia="zh-CN"/>
        </w:rPr>
      </w:pPr>
    </w:p>
    <w:p w14:paraId="6996514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10400" cy="5257800"/>
            <wp:effectExtent l="0" t="0" r="0" b="0"/>
            <wp:docPr id="1" name="图片 1" descr="afae9098c6357e69c7ebd228634b2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fae9098c6357e69c7ebd228634b2b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104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10400" cy="5257800"/>
            <wp:effectExtent l="0" t="0" r="0" b="0"/>
            <wp:docPr id="2" name="图片 2" descr="824b031ca2043b28ed4bfddf2db77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24b031ca2043b28ed4bfddf2db77c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104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2400" cy="3924300"/>
            <wp:effectExtent l="0" t="0" r="0" b="6350"/>
            <wp:docPr id="3" name="图片 3" descr="ad4ee9dcfc3169aa3b53c1979ff92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d4ee9dcfc3169aa3b53c1979ff92c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7855"/>
    <w:rsid w:val="17125209"/>
    <w:rsid w:val="20E6571C"/>
    <w:rsid w:val="4CFC7357"/>
    <w:rsid w:val="50403185"/>
    <w:rsid w:val="6935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2024-11-19T07:07:00Z</dcterms:created>
  <dc:creator>Administrator</dc:creator>
  <cp:lastModifiedBy>xxx</cp:lastModifiedBy>
  <dcterms:modified xsi:type="dcterms:W3CDTF">2025-09-30T01:38:15Z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2FB932AAEF184B1B86C84FEA221BB388_12</vt:lpwstr>
  </property>
  <property fmtid="{D5CDD505-2E9C-101B-9397-08002B2CF9AE}" pid="4" name="KSOTemplateDocerSaveRecord">
    <vt:lpwstr>eyJoZGlkIjoiNjYwYzc2N2UxOTI3ZmQ0NmRkZjRkNDc1YWNiZTNlYzQiLCJ1c2VySWQiOiIyMzI1OTc3MTQifQ==</vt:lpwstr>
  </property>
</Properties>
</file>