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D530E">
      <w:pPr>
        <w:spacing w:line="579" w:lineRule="atLeast"/>
        <w:ind w:firstLine="1968" w:firstLineChars="700"/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xxx 设备易损易耗件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配置清单</w:t>
      </w:r>
    </w:p>
    <w:tbl>
      <w:tblPr>
        <w:tblStyle w:val="5"/>
        <w:tblW w:w="10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304"/>
        <w:gridCol w:w="1632"/>
        <w:gridCol w:w="1475"/>
        <w:gridCol w:w="1699"/>
        <w:gridCol w:w="1185"/>
        <w:gridCol w:w="1185"/>
      </w:tblGrid>
      <w:tr w14:paraId="503F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622" w:type="dxa"/>
            <w:noWrap/>
            <w:vAlign w:val="center"/>
          </w:tcPr>
          <w:p w14:paraId="5A9E9D30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304" w:type="dxa"/>
            <w:noWrap/>
            <w:vAlign w:val="center"/>
          </w:tcPr>
          <w:p w14:paraId="6EDAD9B7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易损易耗件名称</w:t>
            </w:r>
          </w:p>
        </w:tc>
        <w:tc>
          <w:tcPr>
            <w:tcW w:w="1632" w:type="dxa"/>
            <w:noWrap/>
            <w:vAlign w:val="center"/>
          </w:tcPr>
          <w:p w14:paraId="347D9689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厂家</w:t>
            </w:r>
          </w:p>
        </w:tc>
        <w:tc>
          <w:tcPr>
            <w:tcW w:w="1475" w:type="dxa"/>
            <w:noWrap/>
            <w:vAlign w:val="center"/>
          </w:tcPr>
          <w:p w14:paraId="23B1B3CF">
            <w:pPr>
              <w:spacing w:line="579" w:lineRule="atLeast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品牌</w:t>
            </w:r>
          </w:p>
        </w:tc>
        <w:tc>
          <w:tcPr>
            <w:tcW w:w="1699" w:type="dxa"/>
            <w:noWrap/>
            <w:vAlign w:val="center"/>
          </w:tcPr>
          <w:p w14:paraId="095903EA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型号/规格（如有）</w:t>
            </w:r>
          </w:p>
        </w:tc>
        <w:tc>
          <w:tcPr>
            <w:tcW w:w="1185" w:type="dxa"/>
            <w:noWrap/>
            <w:vAlign w:val="center"/>
          </w:tcPr>
          <w:p w14:paraId="0569F479">
            <w:pPr>
              <w:spacing w:line="579" w:lineRule="atLeas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保修时间</w:t>
            </w:r>
          </w:p>
        </w:tc>
        <w:tc>
          <w:tcPr>
            <w:tcW w:w="1185" w:type="dxa"/>
            <w:noWrap/>
            <w:vAlign w:val="center"/>
          </w:tcPr>
          <w:p w14:paraId="334A0548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</w:tc>
      </w:tr>
      <w:tr w14:paraId="71A7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76BAE24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2304" w:type="dxa"/>
            <w:noWrap/>
            <w:vAlign w:val="center"/>
          </w:tcPr>
          <w:p w14:paraId="2C5F5CA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609D111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66CDC84E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280D4A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AC9732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4B9DF65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A95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7FEC5B68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2304" w:type="dxa"/>
            <w:noWrap/>
            <w:vAlign w:val="center"/>
          </w:tcPr>
          <w:p w14:paraId="518E38F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AD3A0F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742ADA0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16EACE7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A9C577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873D34E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E6E0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CEE812D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2304" w:type="dxa"/>
            <w:noWrap/>
            <w:vAlign w:val="center"/>
          </w:tcPr>
          <w:p w14:paraId="4D60CDB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B9E023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031A86D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B27B69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75096D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1672E5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DC1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0CA8D91D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…</w:t>
            </w:r>
          </w:p>
        </w:tc>
        <w:tc>
          <w:tcPr>
            <w:tcW w:w="2304" w:type="dxa"/>
            <w:noWrap/>
            <w:vAlign w:val="center"/>
          </w:tcPr>
          <w:p w14:paraId="2EE3D60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368BBD6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15E415D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082D7CD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822CA3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8FB604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2895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FA8114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163D855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40E7134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7F47080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83CBB2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132086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DEC15D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12E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1218BF9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4DCA804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EAA971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62EA0F8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1CD05C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8A101E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00A468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00D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74850E2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70CEBA2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1CE03A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44CA09F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4779340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EEDBAB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05E3E46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086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2BEDF56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5A94944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7251DE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356B842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2FC1DB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F7159B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BDEB90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DEB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40091A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58BD2EF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0DD631E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1B4EC93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4BBFE4F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4A1A61F6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B822AB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5AA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22" w:type="dxa"/>
            <w:noWrap/>
            <w:vAlign w:val="center"/>
          </w:tcPr>
          <w:p w14:paraId="247BAD8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66CD541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3CF648B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4B15B97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8B8133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52D02F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05B2852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 w14:paraId="504D3792">
      <w:pPr>
        <w:spacing w:line="579" w:lineRule="atLeas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注：包含维修所需的易损易耗件。  </w:t>
      </w:r>
    </w:p>
    <w:p w14:paraId="2579399B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2A4911BC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1FE9A123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6C3EA3AC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3FB244D0">
      <w:pPr>
        <w:spacing w:line="579" w:lineRule="atLeast"/>
        <w:ind w:firstLine="5280" w:firstLineChars="2200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投标公司：（公司名、盖章）</w:t>
      </w:r>
    </w:p>
    <w:p w14:paraId="197EAC0A">
      <w:pPr>
        <w:spacing w:line="579" w:lineRule="atLeast"/>
        <w:ind w:firstLine="6000" w:firstLineChars="2500"/>
        <w:jc w:val="righ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20   年   月   日</w:t>
      </w:r>
    </w:p>
    <w:p w14:paraId="3FEFB1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OTM4OTBhZmQ2YzAyYThmNGNhZWI1ZmE5YmM0ZGEifQ=="/>
  </w:docVars>
  <w:rsids>
    <w:rsidRoot w:val="5B514A88"/>
    <w:rsid w:val="00501D14"/>
    <w:rsid w:val="43CE1370"/>
    <w:rsid w:val="5B514A88"/>
    <w:rsid w:val="6F7B87DB"/>
    <w:rsid w:val="EF9EF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0</Lines>
  <Paragraphs>0</Paragraphs>
  <TotalTime>0</TotalTime>
  <ScaleCrop>false</ScaleCrop>
  <LinksUpToDate>false</LinksUpToDate>
  <CharactersWithSpaces>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2023-07-28T15:26:00Z</dcterms:created>
  <dc:creator>五洲</dc:creator>
  <cp:lastModifiedBy>陈果</cp:lastModifiedBy>
  <dcterms:modified xsi:type="dcterms:W3CDTF">2024-08-27T12:45:17Z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235D9409F2CE484DAA3BFCC2054F61E5_13</vt:lpwstr>
  </property>
</Properties>
</file>