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344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1B74FA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采购编号：{采购编号}</w:t>
      </w:r>
    </w:p>
    <w:p w14:paraId="40C297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项目名称：{项目名称}</w:t>
      </w:r>
    </w:p>
    <w:p w14:paraId="42B3F0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包号：</w:t>
      </w:r>
    </w:p>
    <w:p w14:paraId="366104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投标人名称：{供应商名称}</w:t>
      </w:r>
    </w:p>
    <w:p w14:paraId="2B8AA2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</w:rPr>
      </w:pPr>
    </w:p>
    <w:p w14:paraId="63E7A5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  <w:t>货币及单位:人民币/元</w:t>
      </w:r>
    </w:p>
    <w:tbl>
      <w:tblPr>
        <w:tblStyle w:val="3"/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600"/>
        <w:gridCol w:w="1181"/>
        <w:gridCol w:w="1181"/>
        <w:gridCol w:w="600"/>
        <w:gridCol w:w="600"/>
        <w:gridCol w:w="1471"/>
        <w:gridCol w:w="600"/>
        <w:gridCol w:w="600"/>
        <w:gridCol w:w="600"/>
      </w:tblGrid>
      <w:tr w14:paraId="6A3D81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8E48F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品目号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6F1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E3BE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5D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88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0D37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911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BA4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C40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DF6D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51FD5C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1973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5FAD7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1FF0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714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0FF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B081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02A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92B70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D2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3C4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1F1FD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20F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4FDC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9E5F5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757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2145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0B15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8C8F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96F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1DB0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4333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FFA398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DEE2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3792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410B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6419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1719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0A5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18A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ED94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5B3A5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927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7A814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672" w:right="672" w:firstLine="0"/>
        <w:jc w:val="right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投标人签章：（加盖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电子印</w:t>
      </w: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章）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日 期: {日期}</w:t>
      </w:r>
    </w:p>
    <w:p w14:paraId="5C715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00000000"/>
    <w:rsid w:val="06D94149"/>
    <w:rsid w:val="1D86257E"/>
    <w:rsid w:val="25C63DEF"/>
    <w:rsid w:val="3DE3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103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2024-08-27T11:53:00Z</dcterms:created>
  <dc:creator>whr</dc:creator>
  <cp:lastModifiedBy>陈果</cp:lastModifiedBy>
  <dcterms:modified xsi:type="dcterms:W3CDTF">2024-08-27T12:48:53Z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0B4747846AEF4A1AAF284DD15E75A61F_13</vt:lpwstr>
  </property>
</Properties>
</file>